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bidi w:val="0"/>
        <w:ind w:hanging="0" w:start="0"/>
        <w:jc w:val="start"/>
        <w:rPr/>
      </w:pPr>
      <w:r>
        <w:rPr/>
        <w:t>Jak se tvoří web – TypeScript, Sass a CSS moduly</w:t>
      </w:r>
    </w:p>
    <w:p>
      <w:pPr>
        <w:pStyle w:val="BodyText"/>
        <w:bidi w:val="0"/>
        <w:jc w:val="start"/>
        <w:rPr/>
      </w:pPr>
      <w:r>
        <w:rPr/>
        <w:t xml:space="preserve">Minulý měsíc jsme úspěšně přidali React a </w:t>
      </w:r>
      <w:r>
        <w:rPr/>
        <w:t>díky JSX se tak zbavili HTML. Stejně jako v Argentině se ale naše motorová pila stále nezastavila, a proto dnes skrouhneme další dvě technologie – JavaScript a CSS – aby se dal projekt do budoucna rozšiřovat ještě lépe než doposud.</w:t>
      </w:r>
    </w:p>
    <w:p>
      <w:pPr>
        <w:pStyle w:val="BodyText"/>
        <w:bidi w:val="0"/>
        <w:jc w:val="start"/>
        <w:rPr/>
      </w:pPr>
      <w:r>
        <w:rPr/>
        <w:t xml:space="preserve">Proč se </w:t>
      </w:r>
      <w:r>
        <w:rPr/>
        <w:t xml:space="preserve">ale </w:t>
      </w:r>
      <w:r>
        <w:rPr/>
        <w:t xml:space="preserve">vlastně chceme zbavit JavaScriptu? </w:t>
      </w:r>
      <w:r>
        <w:rPr/>
        <w:t xml:space="preserve">Dám vám příklad. Už se vám někdy stalo, že jste komponentě přidali propu, která měla jiný typ, než </w:t>
      </w:r>
      <w:r>
        <w:rPr/>
        <w:t>který</w:t>
      </w:r>
      <w:r>
        <w:rPr/>
        <w:t xml:space="preserve"> komponenta </w:t>
      </w:r>
      <w:r>
        <w:rPr/>
        <w:t>po</w:t>
      </w:r>
      <w:r>
        <w:rPr/>
        <w:t xml:space="preserve">žadovala? Ne? Ale jistě jste programovali v Pythonu a pak hodinu hledali, proč vám program padá. A </w:t>
      </w:r>
      <w:r>
        <w:rPr/>
        <w:t>chyba</w:t>
      </w:r>
      <w:r>
        <w:rPr/>
        <w:t xml:space="preserve"> nejspíš měl</w:t>
      </w:r>
      <w:r>
        <w:rPr/>
        <w:t>a</w:t>
      </w:r>
      <w:r>
        <w:rPr/>
        <w:t xml:space="preserve"> něco společného s dynamickým typováním proměnných. </w:t>
      </w:r>
      <w:r>
        <w:rPr/>
        <w:t>Přidali jste řetězec do čísla, neiniciovali hodnotu, a tak podobně.</w:t>
      </w:r>
    </w:p>
    <w:p>
      <w:pPr>
        <w:pStyle w:val="BodyText"/>
        <w:bidi w:val="0"/>
        <w:jc w:val="start"/>
        <w:rPr/>
      </w:pPr>
      <w:r>
        <w:rPr/>
        <w:t>Pokud ale použije</w:t>
      </w:r>
      <w:r>
        <w:rPr/>
        <w:t>t</w:t>
      </w:r>
      <w:r>
        <w:rPr/>
        <w:t xml:space="preserve">e TypeScript, bez otypovaných proměnných se </w:t>
      </w:r>
      <w:r>
        <w:rPr/>
        <w:t>v</w:t>
      </w:r>
      <w:r>
        <w:rPr/>
        <w:t>ám program odmítne poskládat. Až když je přidá</w:t>
      </w:r>
      <w:r>
        <w:rPr/>
        <w:t>t</w:t>
      </w:r>
      <w:r>
        <w:rPr/>
        <w:t xml:space="preserve">e, proběhne kontrola a </w:t>
      </w:r>
      <w:r>
        <w:rPr/>
        <w:t>v</w:t>
      </w:r>
      <w:r>
        <w:rPr/>
        <w:t>y může</w:t>
      </w:r>
      <w:r>
        <w:rPr/>
        <w:t>t</w:t>
      </w:r>
      <w:r>
        <w:rPr/>
        <w:t>e mít téměř stoprocentní jistotu, že se s podobnou chybou už ne</w:t>
      </w:r>
      <w:r>
        <w:rPr/>
        <w:t>se</w:t>
      </w:r>
      <w:r>
        <w:rPr/>
        <w:t>tká</w:t>
      </w:r>
      <w:r>
        <w:rPr/>
        <w:t>t</w:t>
      </w:r>
      <w:r>
        <w:rPr/>
        <w:t>e.</w:t>
      </w:r>
    </w:p>
    <w:p>
      <w:pPr>
        <w:pStyle w:val="BodyText"/>
        <w:bidi w:val="0"/>
        <w:jc w:val="start"/>
        <w:rPr/>
      </w:pPr>
      <w:r>
        <w:rPr/>
        <w:t xml:space="preserve">TypeScript toho ale umí víc, než jen kontrolovat správné typy. </w:t>
      </w:r>
      <w:r>
        <w:rPr/>
        <w:t xml:space="preserve">Třeba doteď jste museli všechny argumenty pro komponenty vypisovat na řádek, </w:t>
      </w:r>
      <w:r>
        <w:rPr/>
        <w:t xml:space="preserve">což přestane být zábavné, až </w:t>
      </w:r>
      <w:r>
        <w:rPr/>
        <w:t>jich bude víc než tři</w:t>
      </w:r>
      <w:r>
        <w:rPr/>
        <w:t xml:space="preserve">. Nyní je můžete shlukovat do interfaců, a z těch dále dědit nebo je používat na více místech zároveň. </w:t>
      </w:r>
      <w:r>
        <w:rPr/>
        <w:t>Také můžete využít enum (seznam s přednastavenými hodnotami) a naplno používat objektově orientované programování díky dekorátorům a chráněným nebo abstraktním funkcím.</w:t>
      </w:r>
    </w:p>
    <w:p>
      <w:pPr>
        <w:pStyle w:val="BodyText"/>
        <w:bidi w:val="0"/>
        <w:jc w:val="start"/>
        <w:rPr/>
      </w:pPr>
      <w:r>
        <w:rPr/>
        <w:t xml:space="preserve">Teď se zbavíme toho </w:t>
      </w:r>
      <w:r>
        <w:rPr/>
        <w:t xml:space="preserve">style.css souboru v rootu stránky. Jakmile ho ale rozkouskujeme tak, že každá komponenta má svůj styl u sebe, narážíme na problém. Názvy tříd nejsou lokální. </w:t>
      </w:r>
      <w:r>
        <w:rPr/>
        <w:t xml:space="preserve">Pokud pojmenujete třídu v jedné komponentě layout, bude ovlivňovat </w:t>
      </w:r>
      <w:r>
        <w:rPr/>
        <w:t xml:space="preserve">jinou </w:t>
      </w:r>
      <w:r>
        <w:rPr/>
        <w:t xml:space="preserve">třídu layout definovanou v úplně jiné komponentě v úplně jiné části stránky. Abychom nemuseli dokola vymýšlet unikátní jména, přidáme do webpacku CSS moduly, které při buildu všechny názvy vezmou a přejmenují. Schválně se podívejte třeba na Instagram a zmáčkněte F12, i tam místo normálních názvů uvidíte jen shluk náhodných znaků. </w:t>
      </w:r>
      <w:r>
        <w:rPr/>
        <w:t xml:space="preserve">A kromě lokálních jmen jste právě spoustě web scraperům znepříjemnili život, protože bez konzistentních názvů tříd se na stránkách špatně sbírají data. 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A když už jsme v tom, rovnou můžeme místo CSS začít používat Sass – konkrétně jeho podtyp s příponou .scss. </w:t>
      </w:r>
      <w:r>
        <w:rPr/>
        <w:t xml:space="preserve">Má úplně stejnou syntax jako CSS, ale s několika vychytávkami. </w:t>
      </w:r>
      <w:r>
        <w:rPr/>
        <w:t xml:space="preserve">Například podporují proměnné. Ty hned můžeme využít při standardizaci celého webu, například se dají použít pro vlastní barvy nebo velikosti fontu, které pak můžeme importovat z jednoho místa. Pokud chceme recyklovat více řádků stylů najednou, můžeme je zabalit do mixinu – takové Sass obdoby funkcí, dokonce do něj můžeme vkládat i parametry. A </w:t>
      </w:r>
      <w:r>
        <w:rPr/>
        <w:t>v</w:t>
      </w:r>
      <w:r>
        <w:rPr/>
        <w:t xml:space="preserve"> neposlední řadě dokáže zpracovávat podmínky a cykly. Při buildu se pak všechny styly převedou zpět na CSS, aby je prohlížeč uměl číst.</w:t>
      </w:r>
    </w:p>
    <w:p>
      <w:pPr>
        <w:pStyle w:val="BodyText"/>
        <w:bidi w:val="0"/>
        <w:jc w:val="start"/>
        <w:rPr/>
      </w:pPr>
      <w:r>
        <w:rPr/>
        <w:t>A aby kód po těchto změnách přečetl nejen prohlížeč, ale i my</w:t>
      </w:r>
      <w:r>
        <w:rPr/>
        <w:t>, naučím vás ještě používat ESLint. Jedná se o knihovnu, kterou po propojení s IDE můžete používat na formátování kódu. Podle pravidel, které jí nastavíte v konfiguračním souboru, vás může upozornit na nepoužívané proměnné, chyby v kódu, a jedním kliknutím opraví všechna odsazení řádků.</w:t>
      </w:r>
    </w:p>
    <w:p>
      <w:pPr>
        <w:pStyle w:val="BodyText"/>
        <w:bidi w:val="0"/>
        <w:jc w:val="start"/>
        <w:rPr/>
      </w:pPr>
      <w:r>
        <w:rPr/>
        <w:t>A to je vše. Kód opět najdete u mě na GitHubu (</w:t>
      </w:r>
      <w:hyperlink r:id="rId2">
        <w:r>
          <w:rPr>
            <w:rStyle w:val="Hyperlink"/>
          </w:rPr>
          <w:t>https://github.com/dlabaja/IT_doupe</w:t>
        </w:r>
      </w:hyperlink>
      <w:r>
        <w:rPr/>
        <w:t xml:space="preserve">), </w:t>
      </w:r>
      <w:r>
        <w:rPr/>
        <w:t xml:space="preserve">a pokud to ten jeden jediný čtenář dočetl až sem, tak se dozví, že příště zprovozníme </w:t>
      </w:r>
      <w:r>
        <w:rPr/>
        <w:t>Storybook pro lepší vývoj a testování komponent. Tak zase za měsíc, Informatice Zdar!</w:t>
      </w:r>
    </w:p>
    <w:p>
      <w:pPr>
        <w:pStyle w:val="BodyText"/>
        <w:bidi w:val="0"/>
        <w:spacing w:before="0" w:after="140"/>
        <w:jc w:val="start"/>
        <w:rPr/>
      </w:pPr>
      <w:r>
        <w:rPr/>
        <w:t>Jan Dlabaja, 4L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labaja/IT_doup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LibreOffice/24.2.7.2$Linux_X86_64 LibreOffice_project/420$Build-2</Application>
  <AppVersion>15.0000</AppVersion>
  <Pages>2</Pages>
  <Words>534</Words>
  <Characters>2878</Characters>
  <CharactersWithSpaces>3409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2025-02-10T10:11:30Z</dcterms:created>
  <dc:creator/>
  <dc:description/>
  <dc:language>cs-CZ</dc:language>
  <cp:lastModifiedBy/>
  <dcterms:modified xsi:type="dcterms:W3CDTF">2025-02-10T21:18:34Z</dcterms:modified>
  <cp:revision>16</cp:revision>
  <dc:subject/>
  <dc:title/>
</cp:coreProperties>
</file>