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/>
        <w:keepLines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9"/>
          <w:szCs w:val="19"/>
        </w:rPr>
      </w:pPr>
      <w:bookmarkStart w:id="0" w:name="bookmark0"/>
      <w:r>
        <w:rPr>
          <w:strike w:val="0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MR CRADOCK'S MEASUREMENTS OF MERCHANT SHIPPING,</w:t>
      </w:r>
      <w:bookmarkEnd w:id="0"/>
    </w:p>
    <w:tbl>
      <w:tblPr>
        <w:tblOverlap w:val="never"/>
        <w:jc w:val="left"/>
        <w:tblLayout w:type="fixed"/>
      </w:tblPr>
      <w:tblGrid>
        <w:gridCol w:w="2975"/>
        <w:gridCol w:w="311"/>
        <w:gridCol w:w="131"/>
        <w:gridCol w:w="1729"/>
        <w:gridCol w:w="749"/>
        <w:gridCol w:w="758"/>
        <w:gridCol w:w="664"/>
        <w:gridCol w:w="573"/>
        <w:gridCol w:w="167"/>
        <w:gridCol w:w="199"/>
      </w:tblGrid>
      <w:tr>
        <w:trPr>
          <w:trHeight w:val="497"/>
        </w:trPr>
        <w:tc>
          <w:tcPr>
            <w:gridSpan w:val="4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2374" w:val="left"/>
                <w:tab w:pos="2722" w:val="left"/>
                <w:tab w:pos="3065" w:val="left"/>
                <w:tab w:pos="3413" w:val="left"/>
                <w:tab w:pos="3756" w:val="left"/>
                <w:tab w:pos="4099" w:val="left"/>
              </w:tabs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1. Number of flush or fore-and-aft decks,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986" w:val="left"/>
                <w:tab w:pos="3020" w:val="left"/>
                <w:tab w:pos="4054" w:val="left"/>
                <w:tab w:pos="4397" w:val="left"/>
                <w:tab w:pos="4744" w:val="left"/>
                <w:tab w:pos="4961" w:val="left"/>
              </w:tabs>
              <w:bidi w:val="0"/>
              <w:spacing w:line="206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3. Girth of greatest transverse section, under false keel, up to under surface of upper deck or first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principal deck above water,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)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Dnnira,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East India Ship.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ditto.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East India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Ship.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∕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alrmrτa,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Free Trader.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duexandcr,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Free Trader.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</w:tr>
      <w:tr>
        <w:trPr>
          <w:trHeight w:val="560"/>
        </w:trPr>
        <w:tc>
          <w:tcPr>
            <w:gridSpan w:val="4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Three. 1378 Feet.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83*16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Three.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1013 Feet.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74*08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Two.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602 Feet.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71*25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Two.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Feet.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68*5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08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810" w:val="left"/>
              </w:tabs>
              <w:bidi w:val="0"/>
              <w:spacing w:line="206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4. Girth of the greatest transverse section, under the false keel upper or weather deck,</w:t>
              <w:tab/>
              <w:t>.....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up to the under surface of the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96*66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87’66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-25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68*5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</w:tc>
      </w:tr>
      <w:tr>
        <w:trPr>
          <w:trHeight w:val="10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PortsilL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Portsill.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Portsill.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Portsill.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 At the side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1*41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63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5. Height of gunwale, or portsill, above the undersurface of the upper or weather dcck,&lt;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</w:tc>
      </w:tr>
      <w:tr>
        <w:trPr>
          <w:trHeight w:val="12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 Amidships clow the upper or ( At the side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o-s8 :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∙23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1*08 )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6. Height of portsill above the under surface of the deck, next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3*75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416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weather deck,</w:t>
              <w:tab/>
              <w:t>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 Amidships e upper or weather i Forward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1’91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7. Vertical distance, at the side, between the under surfaces of th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7*41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!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deck, and the deck or half deck next below it.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Aft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7*5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8. Vertical distance, at the side, between the under surfaces of the gun-deck and of the j 1∙ orward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6∙H3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β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deck next below it.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(Aft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6*h3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08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9. vertical distance, at the side, between the under surfaces of the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lower deck and the ( Forward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4*75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632" w:val="left"/>
                <w:tab w:pos="1971" w:val="left"/>
                <w:tab w:pos="2314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platforms below it,</w:t>
              <w:tab/>
              <w:t>.</w:t>
              <w:tab/>
              <w:t>∙</w:t>
              <w:tab/>
              <w:t>∙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 Alt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3*12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6*58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99"/>
        </w:trPr>
        <w:tc>
          <w:tcPr>
            <w:gridSpan w:val="4"/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72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10.</w:t>
              <w:tab/>
              <w:t>Perpendicular depth, abreast the pump-well, from the under surface of the upper deck, or the )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5041" w:val="left"/>
              </w:tabs>
              <w:bidi w:val="0"/>
              <w:spacing w:line="197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first principal deck above the water, to the ceiling at the inner edge of the limber-strake.</w:t>
              <w:tab/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76" w:val="left"/>
              </w:tabs>
              <w:bidi w:val="0"/>
              <w:spacing w:line="197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11.</w:t>
              <w:tab/>
              <w:t xml:space="preserve">Length round outside of ship, at height of under surface of above deck at side, from fore edge of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23’91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21*83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21∙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</w:t>
            </w:r>
          </w:p>
        </w:tc>
      </w:tr>
      <w:tr>
        <w:trPr>
          <w:trHeight w:val="108"/>
        </w:trPr>
        <w:tc>
          <w:tcPr>
            <w:gridSpan w:val="4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2216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04"/>
        </w:trPr>
        <w:tc>
          <w:tcPr>
            <w:gridSpan w:val="4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rabbet of stem, to intersection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an athwart-ship line from after edge υt rabbet of post, or &gt;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</w:t>
            </w:r>
          </w:p>
        </w:tc>
      </w:tr>
      <w:tr>
        <w:trPr>
          <w:trHeight w:val="104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rabbet produced, with curve-line, or curve-line produced,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12. Half extreme breadth at the under surface of the upper or weather deck.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15*53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15*16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104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13. Half extreme breadth at the under surface of the first principal deck above the water,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21 6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19 64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15*53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Ib-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</w:tr>
      <w:tr>
        <w:trPr>
          <w:trHeight w:val="99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 Half extreme breadth, at whatever height, to the outside of the main wale∙&lt;,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22 0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15-29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</w:t>
            </w:r>
          </w:p>
        </w:tc>
      </w:tr>
      <w:tr>
        <w:trPr>
          <w:trHeight w:val="212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598" w:val="left"/>
                <w:tab w:pos="1941" w:val="left"/>
                <w:tab w:pos="2293" w:val="left"/>
                <w:tab w:pos="2632" w:val="left"/>
                <w:tab w:pos="2970" w:val="left"/>
                <w:tab w:pos="3313" w:val="left"/>
                <w:tab w:pos="3656" w:val="left"/>
                <w:tab w:pos="3995" w:val="left"/>
                <w:tab w:pos="4343" w:val="left"/>
                <w:tab w:pos="4681" w:val="left"/>
                <w:tab w:pos="4979" w:val="left"/>
              </w:tabs>
              <w:bidi w:val="0"/>
              <w:spacing w:line="197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15. Length amidships of the orlop or lower deck, from the inside of the stem to the inside of the ( stern-post,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161’25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145-08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122*33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117*0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</w:t>
            </w:r>
          </w:p>
        </w:tc>
      </w:tr>
      <w:tr>
        <w:trPr>
          <w:trHeight w:val="199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2027" w:val="left"/>
                <w:tab w:pos="2370" w:val="left"/>
                <w:tab w:pos="2713" w:val="left"/>
                <w:tab w:pos="3061" w:val="left"/>
                <w:tab w:pos="3399" w:val="left"/>
                <w:tab w:pos="3751" w:val="left"/>
                <w:tab w:pos="4081" w:val="left"/>
                <w:tab w:pos="4433" w:val="left"/>
                <w:tab w:pos="4771" w:val="left"/>
              </w:tabs>
              <w:bidi w:val="0"/>
              <w:spacing w:line="197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16. Length amidships of the first principal deck above the water, from the inside of the stem to&gt; th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Mtie of the stern-post,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f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162*5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146*75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134*16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11934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16.</w:t>
            </w:r>
          </w:p>
        </w:tc>
      </w:tr>
      <w:tr>
        <w:trPr>
          <w:trHeight w:val="208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966" w:val="left"/>
              </w:tabs>
              <w:bidi w:val="0"/>
              <w:spacing w:line="197" w:lineRule="auto"/>
              <w:ind w:left="360" w:hanging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17. Length amidships of the upper or weather deck, from the inside of the stem to the inside of) the stern-post,</w:t>
              <w:tab/>
              <w:t>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124*16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119*34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</w:t>
            </w:r>
          </w:p>
        </w:tc>
      </w:tr>
      <w:tr>
        <w:trPr>
          <w:trHeight w:val="108"/>
        </w:trPr>
        <w:tc>
          <w:tcPr>
            <w:gridSpan w:val="4"/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76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18.</w:t>
              <w:tab/>
              <w:t>Length on the water-line, from the after part of the stern-post to the foreside of the stem,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72" w:val="left"/>
              </w:tabs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19.</w:t>
              <w:tab/>
              <w:t>Length on the water-line, from the after edge of the rabbet of the stern-post to the fore edge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2093" w:val="left"/>
                <w:tab w:pos="2445" w:val="left"/>
                <w:tab w:pos="2774" w:val="left"/>
                <w:tab w:pos="3127" w:val="left"/>
                <w:tab w:pos="3461" w:val="left"/>
                <w:tab w:pos="3804" w:val="left"/>
                <w:tab w:pos="4138" w:val="left"/>
                <w:tab w:pos="4476" w:val="left"/>
                <w:tab w:pos="4824" w:val="left"/>
                <w:tab w:pos="5013" w:val="left"/>
              </w:tabs>
              <w:bidi w:val="0"/>
              <w:spacing w:line="19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of the rabbet of the stem,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.</w:t>
              <w:tab/>
              <w:t>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165*0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150'09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126'83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121*41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</w:t>
            </w:r>
          </w:p>
        </w:tc>
      </w:tr>
      <w:tr>
        <w:trPr>
          <w:trHeight w:val="203"/>
        </w:trPr>
        <w:tc>
          <w:tcPr>
            <w:gridSpan w:val="4"/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162*75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147-58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»12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119*91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</w:t>
            </w:r>
          </w:p>
        </w:tc>
      </w:tr>
      <w:tr>
        <w:trPr>
          <w:trHeight w:val="113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 Length amidships of the platform«, or half-decks, below the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79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&lt; Forward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underscore" w:pos="404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6*5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 )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20.</w:t>
            </w:r>
          </w:p>
        </w:tc>
      </w:tr>
      <w:tr>
        <w:trPr>
          <w:trHeight w:val="95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lower deck, from the inside of the stem or stern-post.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64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(Λft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22*25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17*5 -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13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 Length amidships of the platforms, or half-dec ks, below the</w:t>
            </w:r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682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Forward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— )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21.</w:t>
            </w:r>
          </w:p>
        </w:tc>
      </w:tr>
      <w:tr>
        <w:trPr>
          <w:trHeight w:val="95"/>
        </w:trPr>
        <w:tc>
          <w:tcPr>
            <w:gridSpan w:val="2"/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upper deck, from the inside of the stem or stern-post,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22. Length of the lower deck, taken up for accommodation, and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562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Aft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08"/>
        </w:trPr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69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&lt; Forward</w:t>
              <w:tab/>
              <w:t>....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30*33 ⅞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22.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on which no cargo is stowed.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605" w:val="left"/>
                <w:tab w:leader="dot" w:pos="160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Aft</w:t>
              <w:tab/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53*16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99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23. Extreme length amidships of the upper or weather deck, from (he inside of the stem to the?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170·»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156*0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23.</w:t>
            </w: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foreside of the counter timbers.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$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point of division from forward,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129'33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124"O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13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24. The length of the upper deck is divided into six equal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first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29*G6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22*77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22*21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parts, and the vertical depths taken at each of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3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 t second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30 25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22 08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these points of divis'on, from the under surface of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07" w:val="left"/>
                <w:tab w:pos="1273" w:val="left"/>
                <w:tab w:pos="1562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do.</w:t>
              <w:tab/>
              <w:t>.</w:t>
              <w:tab/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21 96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24.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the upper deck to a point on the ceiling a; the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98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tourth</w:t>
              <w:tab/>
              <w:t>αo.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22*08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21 9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inner edge of the limber-strake.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fifth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de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21*6*2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20 96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 The vertical depth at the first point of division of the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the under surface of deck,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18 43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14*03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deck from iorward Is divided into five equal part*, and the internal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half-breadth»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taken at the tinder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first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point of division below it.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14-36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13’56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4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second</w:t>
              <w:tab/>
              <w:t>oo.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18-83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14'21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25.</w:t>
            </w:r>
          </w:p>
        </w:tc>
      </w:tr>
      <w:tr>
        <w:trPr>
          <w:trHeight w:val="113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surface of the deck, and at each ot these points of</w:t>
            </w:r>
          </w:p>
        </w:tc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43" w:val="left"/>
                <w:tab w:pos="1305" w:val="left"/>
                <w:tab w:pos="1652" w:val="left"/>
                <w:tab w:pos="195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oo.</w:t>
              <w:tab/>
              <w:t>.</w:t>
              <w:tab/>
              <w:t>.</w:t>
              <w:tab/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17-87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4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22" w:val="left"/>
                <w:tab w:pos="1668" w:val="left"/>
                <w:tab w:pos="2120" w:val="left"/>
                <w:tab w:pos="2571" w:val="left"/>
                <w:tab w:pos="2941" w:val="left"/>
                <w:tab w:pos="3957" w:val="left"/>
              </w:tabs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division,</w:t>
              <w:tab/>
              <w:t>.</w:t>
              <w:tab/>
              <w:t>.</w:t>
              <w:tab/>
              <w:t>.</w:t>
              <w:tab/>
              <w:t>.</w:t>
              <w:tab/>
              <w:t>l,Λt fourtα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11-29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26. Halfbreadth at 2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feet below the last measurement.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8*87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26.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02" w:val="left"/>
                <w:tab w:pos="939" w:val="left"/>
                <w:tab w:pos="1670" w:val="left"/>
                <w:tab w:pos="2230" w:val="left"/>
                <w:tab w:pos="283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</w:t>
              <w:tab/>
              <w:t>Do.</w:t>
              <w:tab/>
              <w:t>1A foot</w:t>
              <w:tab/>
              <w:t>do.</w:t>
              <w:tab/>
              <w:t>do.</w:t>
              <w:tab/>
              <w:t>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8-98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27.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02" w:val="left"/>
                <w:tab w:pos="930" w:val="left"/>
                <w:tab w:pos="1661" w:val="left"/>
                <w:tab w:pos="222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'2⅛.</w:t>
              <w:tab/>
              <w:t>Do.</w:t>
              <w:tab/>
              <w:t>1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6Ί2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2M.</w:t>
            </w: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393" w:val="left"/>
                <w:tab w:pos="930" w:val="left"/>
                <w:tab w:pos="1652" w:val="left"/>
                <w:tab w:pos="222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'i'J.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  <w:t>Do.</w:t>
              <w:tab/>
              <w:t>1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6’79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29.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the unoer surface of deck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19*21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14*12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Ί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30. The vertical depth at the second point of division of the deck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first point of division below it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19’75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14*08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from for ward is divided into five equal parts, and the inter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8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second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30.</w:t>
            </w: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nal half-breadths taken as before,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0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do.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13*58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99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31. Halfbreadth at 2i feet below the last measurement,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9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tourth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12*83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1504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12*62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11*41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31.</w:t>
            </w:r>
          </w:p>
        </w:tc>
      </w:tr>
      <w:tr>
        <w:trPr>
          <w:trHeight w:val="9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60" w:val="left"/>
                <w:tab w:pos="957" w:val="left"/>
                <w:tab w:pos="1679" w:val="left"/>
                <w:tab w:pos="224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32.</w:t>
              <w:tab/>
              <w:t>Do.</w:t>
              <w:tab/>
              <w:t>1⅜ foot</w:t>
              <w:tab/>
              <w:t>do.</w:t>
              <w:tab/>
              <w:t>do.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1475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1373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32.</w:t>
            </w:r>
          </w:p>
        </w:tc>
      </w:tr>
      <w:tr>
        <w:trPr>
          <w:trHeight w:val="9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51" w:val="left"/>
                <w:tab w:pos="957" w:val="left"/>
                <w:tab w:pos="1688" w:val="left"/>
                <w:tab w:pos="2257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33.</w:t>
              <w:tab/>
              <w:t>Do.</w:t>
              <w:tab/>
              <w:t>1⅜ foot</w:t>
              <w:tab/>
              <w:t>do.</w:t>
              <w:tab/>
              <w:t>do.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10*08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33.</w:t>
            </w:r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47" w:val="left"/>
                <w:tab w:pos="952" w:val="left"/>
                <w:tab w:pos="1670" w:val="left"/>
                <w:tab w:pos="223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34.</w:t>
              <w:tab/>
              <w:t>Do.</w:t>
              <w:tab/>
              <w:t>1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 . , .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 t the under surface of deck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19-37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 Γhc vortical depth at the third point of division of the deck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first point of division below it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from terward is divided into five equal parts, and the in-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21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second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35.</w:t>
            </w:r>
          </w:p>
        </w:tc>
      </w:tr>
      <w:tr>
        <w:trPr>
          <w:trHeight w:val="11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ternal half-breadths taken as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betöre,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2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do.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90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 Half breadth at 2 J feet below the last measurement.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21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fourth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18 04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3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14 87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12*37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11*04</w:t>
            </w:r>
          </w:p>
        </w:tc>
        <w:tc>
          <w:tcPr>
            <w:gridSpan w:val="2"/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36.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47" w:val="left"/>
                <w:tab w:pos="943" w:val="left"/>
                <w:tab w:pos="1661" w:val="left"/>
                <w:tab w:pos="2262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37∙</w:t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Do.</w:t>
              <w:tab/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j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14*46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13*25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2"/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ST.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51" w:val="left"/>
                <w:tab w:pos="952" w:val="left"/>
                <w:tab w:pos="1684" w:val="left"/>
                <w:tab w:pos="225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38.</w:t>
              <w:tab/>
              <w:t>Do.</w:t>
              <w:tab/>
              <w:t>1⅛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3H.</w:t>
            </w:r>
          </w:p>
        </w:tc>
      </w:tr>
      <w:tr>
        <w:trPr>
          <w:trHeight w:val="11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65" w:val="left"/>
                <w:tab w:pos="971" w:val="left"/>
                <w:tab w:pos="1693" w:val="left"/>
                <w:tab w:pos="2248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39.</w:t>
              <w:tab/>
              <w:t>Do.</w:t>
              <w:tab/>
              <w:t>1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39.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 At the under surface of deck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18 62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1G∙*25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13 14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04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40. The vertical depth at the fourth point of division of the deck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first point of division below it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19 25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i4∙aa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13*14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from forward is divided into five equal parts, and the in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9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second</w:t>
              <w:tab/>
              <w:t>αo.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ι*υ&lt;M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40.</w:t>
            </w:r>
          </w:p>
        </w:tc>
      </w:tr>
      <w:tr>
        <w:trPr>
          <w:trHeight w:val="11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ternal half-breadths taken as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betöre.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8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14∙13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12 87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90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41. Halfbreadth at 2⅜ feet below the last measurement.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3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At fourth</w:t>
              <w:tab/>
              <w:t>do.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16 75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13*37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11∙29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13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 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14 43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11*79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8*75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4L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78" w:val="left"/>
                <w:tab w:pos="971" w:val="left"/>
                <w:tab w:pos="1715" w:val="left"/>
                <w:tab w:pos="228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42.</w:t>
              <w:tab/>
              <w:t>Do.</w:t>
              <w:tab/>
              <w:t>1⅛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 . 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12*16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74" w:val="left"/>
                <w:tab w:pos="966" w:val="left"/>
                <w:tab w:pos="1702" w:val="left"/>
                <w:tab w:pos="2266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43.</w:t>
              <w:tab/>
              <w:t>Do.</w:t>
              <w:tab/>
              <w:t>lj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7∙33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51" w:val="left"/>
                <w:tab w:pos="957" w:val="left"/>
                <w:tab w:pos="1688" w:val="left"/>
                <w:tab w:pos="225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14.</w:t>
              <w:tab/>
              <w:t>Do.</w:t>
              <w:tab/>
              <w:t>1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45.</w:t>
            </w:r>
          </w:p>
        </w:tc>
      </w:tr>
      <w:tr>
        <w:trPr>
          <w:trHeight w:val="12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51" w:val="left"/>
                <w:tab w:pos="948" w:val="left"/>
                <w:tab w:pos="1684" w:val="left"/>
                <w:tab w:pos="2253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45.</w:t>
              <w:tab/>
              <w:t>Do.</w:t>
              <w:tab/>
              <w:t>6 inches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Γ At the under surface of the deck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Ml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9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16*83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13-12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11*48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08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46. The vertical depth at the fifth point of division of the deck from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first point of division below it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17’29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11*71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3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Iorward is divided mtofive equal parts, and the internal half-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2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second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17*25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11*66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46.</w:t>
            </w:r>
          </w:p>
        </w:tc>
      </w:tr>
      <w:tr>
        <w:trPr>
          <w:trHeight w:val="11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breadths taken as before,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16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14⅛7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13*33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12*16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10*33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8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47.</w:t>
              <w:tab/>
              <w:t>Halfbreadth at 2Z feet below the last measurement,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51" w:val="left"/>
                <w:tab w:pos="989" w:val="left"/>
                <w:tab w:pos="1621" w:val="left"/>
                <w:tab w:pos="2180" w:val="left"/>
              </w:tabs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48.</w:t>
              <w:tab/>
              <w:t>Do.</w:t>
              <w:tab/>
              <w:t>I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foot</w:t>
              <w:tab/>
              <w:t>do.</w:t>
              <w:tab/>
              <w:t>do.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•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3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fourth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3.71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7∙ft8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3*91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2*37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8*25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5*62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3*73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3*16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17.</w:t>
            </w:r>
          </w:p>
        </w:tc>
      </w:tr>
      <w:tr>
        <w:trPr>
          <w:trHeight w:val="10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51" w:val="left"/>
                <w:tab w:pos="984" w:val="left"/>
                <w:tab w:pos="1616" w:val="left"/>
                <w:tab w:pos="218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49.</w:t>
              <w:tab/>
              <w:t>Do.</w:t>
              <w:tab/>
              <w:t>1 toot</w:t>
              <w:tab/>
              <w:t>do.</w:t>
              <w:tab/>
              <w:t>do.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49.</w:t>
            </w:r>
          </w:p>
        </w:tc>
      </w:tr>
      <w:tr>
        <w:trPr>
          <w:trHeight w:val="99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 w:val="restart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85" w:val="left"/>
              </w:tabs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first vertical depth from forward At second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1*M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04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50. Half breadth to the inside of the limber-strake, or the dis-</w:t>
            </w:r>
          </w:p>
        </w:tc>
        <w:tc>
          <w:tcPr>
            <w:gridSpan w:val="2"/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1-66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'62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I∙2S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tances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from the middle line at each point of dirision of√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9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9-5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60.</w:t>
            </w:r>
          </w:p>
        </w:tc>
      </w:tr>
      <w:tr>
        <w:trPr>
          <w:trHeight w:val="11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the deck at which the vertical depths are taken,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8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fourth</w:t>
              <w:tab/>
              <w:t>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1-62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Γ25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10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48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LAt fifth</w:t>
              <w:tab/>
              <w:t>do.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Αt first point of division below deck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1*54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Γ21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118*58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64∙25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130*ft3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r,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s⅞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4"/>
        </w:trPr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51. 1 he length of the ship is taken amidships, from the inside of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9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second</w:t>
              <w:tab/>
              <w:t>do.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161∙ft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143*16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120*5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116-91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5"/>
        </w:trPr>
        <w:tc>
          <w:tcPr>
            <w:gridSpan w:val="2"/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the stem to the inside of the stern-post (or front of tran</w:t>
              <w:softHyphen/>
              <w:t>soms), at the height of each of the four points of divιs.αn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08"/>
        </w:trPr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88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At third</w:t>
              <w:tab/>
              <w:t>do.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156*5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138*75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117*75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 bout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llfi*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Ul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51.</w:t>
            </w:r>
          </w:p>
        </w:tc>
      </w:tr>
      <w:tr>
        <w:trPr>
          <w:trHeight w:val="126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of the middle or third vertical depth from forward,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About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916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-At fourth</w:t>
              <w:tab/>
              <w:t>do.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147 25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ito∙o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112 5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113*63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854" w:left="1984" w:right="1760" w:bottom="140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Heading #2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z w:val="18"/>
      <w:szCs w:val="18"/>
      <w:u w:val="none"/>
    </w:rPr>
  </w:style>
  <w:style w:type="character" w:customStyle="1" w:styleId="CharStyle7">
    <w:name w:val="Other_"/>
    <w:basedOn w:val="DefaultParagraphFont"/>
    <w:link w:val="Style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Heading #2"/>
    <w:basedOn w:val="Normal"/>
    <w:link w:val="CharStyle4"/>
    <w:pPr>
      <w:widowControl w:val="0"/>
      <w:shd w:val="clear" w:color="auto" w:fill="FFFFFF"/>
      <w:spacing w:line="166" w:lineRule="auto"/>
      <w:ind w:left="1670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sz w:val="18"/>
      <w:szCs w:val="18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