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/>
        <w:keepLines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9"/>
          <w:szCs w:val="19"/>
        </w:rPr>
      </w:pPr>
      <w:bookmarkStart w:id="0" w:name="bookmark0"/>
      <w:r>
        <w:rPr>
          <w:strike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FOR THE USE OF THE COMMITTEE ON TONNAGE.</w:t>
      </w:r>
      <w:bookmarkEnd w:id="0"/>
    </w:p>
    <w:tbl>
      <w:tblPr>
        <w:tblOverlap w:val="never"/>
        <w:jc w:val="left"/>
        <w:tblLayout w:type="fixed"/>
      </w:tblPr>
      <w:tblGrid>
        <w:gridCol w:w="231"/>
        <w:gridCol w:w="640"/>
        <w:gridCol w:w="631"/>
        <w:gridCol w:w="542"/>
        <w:gridCol w:w="636"/>
        <w:gridCol w:w="547"/>
        <w:gridCol w:w="542"/>
        <w:gridCol w:w="542"/>
        <w:gridCol w:w="640"/>
        <w:gridCol w:w="591"/>
        <w:gridCol w:w="542"/>
        <w:gridCol w:w="542"/>
        <w:gridCol w:w="547"/>
        <w:gridCol w:w="547"/>
        <w:gridCol w:w="524"/>
      </w:tblGrid>
      <w:tr>
        <w:trPr>
          <w:trHeight w:val="48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Jtura,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Sh&lt;p.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Elizabeth,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west India Ship.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Diadem.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Free Trader.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Columbia,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Brig. FrceTrader.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Tr trine,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collier Brig.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Bonito,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Collier Brig.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William,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Collier Brig.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Gem,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Schooner.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Hawk,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Schooner.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Uw*rpooζ Schooner.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Alert,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Sloop.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Deben,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Sloop.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Eanntf.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Sloop.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Ann,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Sloop.</w:t>
            </w:r>
          </w:p>
        </w:tc>
      </w:tr>
      <w:tr>
        <w:trPr>
          <w:trHeight w:val="13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One.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</w:t>
            </w:r>
          </w:p>
        </w:tc>
      </w:tr>
      <w:tr>
        <w:trPr>
          <w:trHeight w:val="13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</w:tc>
      </w:tr>
      <w:tr>
        <w:trPr>
          <w:trHeight w:val="18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61 33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59’75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52Ί6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35 66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31*75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34 75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34’41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25*0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27∙5</w:t>
            </w:r>
          </w:p>
        </w:tc>
      </w:tr>
      <w:tr>
        <w:trPr>
          <w:trHeight w:val="222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59*75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 0-58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0’52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0∙75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0∙5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0’52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0*37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0∙16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Below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Below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deck.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deck</w:t>
            </w:r>
          </w:p>
        </w:tc>
      </w:tr>
      <w:tr>
        <w:trPr>
          <w:trHeight w:val="20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0*08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O∙87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0’29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0 14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0*08</w:t>
            </w:r>
          </w:p>
        </w:tc>
      </w:tr>
      <w:tr>
        <w:trPr>
          <w:trHeight w:val="20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β.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( 662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6∙46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5*Γ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5*6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4*46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5’5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5’62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5∙25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4*5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4*0</w:t>
            </w:r>
          </w:p>
        </w:tc>
      </w:tr>
      <w:tr>
        <w:trPr>
          <w:trHeight w:val="333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K 6*96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4*79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5’0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5’08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516</w:t>
            </w:r>
          </w:p>
        </w:tc>
      </w:tr>
      <w:tr>
        <w:trPr>
          <w:trHeight w:val="42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.'U 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18∙29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I9∙ss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17∙75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2’79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(∙)S∙0β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(5)9*08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(r)β∙si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6’37</w:t>
            </w:r>
          </w:p>
        </w:tc>
      </w:tr>
      <w:tr>
        <w:trPr>
          <w:trHeight w:val="231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91*5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77 25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81*16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G2∙25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64∙5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61’83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58’5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6Γ5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41*5</w:t>
            </w:r>
          </w:p>
        </w:tc>
      </w:tr>
      <w:tr>
        <w:trPr>
          <w:trHeight w:val="16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13 16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13 87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8∙42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8’99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8’97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7*08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7*0</w:t>
            </w:r>
          </w:p>
        </w:tc>
      </w:tr>
      <w:tr>
        <w:trPr>
          <w:trHeight w:val="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13’83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13 9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11’77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11-14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9’35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7*12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7*12</w:t>
            </w:r>
          </w:p>
        </w:tc>
      </w:tr>
      <w:tr>
        <w:trPr>
          <w:trHeight w:val="18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4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105*75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95*0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105*75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95*0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103*0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90*0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86*0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69*5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75’33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56 66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54’91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57 16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53∙5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51*75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36’75</w:t>
            </w:r>
          </w:p>
        </w:tc>
      </w:tr>
      <w:tr>
        <w:trPr>
          <w:trHeight w:val="16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107*3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104∙25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90*66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87’0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69*5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77*0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57 66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57 0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37*54</w:t>
            </w:r>
          </w:p>
        </w:tc>
      </w:tr>
      <w:tr>
        <w:trPr>
          <w:trHeight w:val="16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105*0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101*91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8841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85*16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67*83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75’08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55*83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61*5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56’12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SI 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36 25</w:t>
            </w:r>
          </w:p>
        </w:tc>
      </w:tr>
      <w:tr>
        <w:trPr>
          <w:trHeight w:val="13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( $925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8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4JI6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17’25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28*12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20*75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6∙25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6∙25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6∙66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5’58</w:t>
            </w:r>
          </w:p>
        </w:tc>
      </w:tr>
      <w:tr>
        <w:trPr>
          <w:trHeight w:val="15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38’0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21’33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21 62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8*0</w:t>
            </w:r>
          </w:p>
        </w:tc>
      </w:tr>
      <w:tr>
        <w:trPr>
          <w:trHeight w:val="17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109*25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 20’91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19 79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17*R3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15’58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311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6∙9β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6-58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18 66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1r75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16 25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302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10-46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9’62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6*31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6 37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-1 20*66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19’41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16 25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9’71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6∙37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20*46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18∙25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16-25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9’63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6’37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19’66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16-79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15’66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293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9*t∙4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·—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6*91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6*29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 1321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12 96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12’54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10 71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8’12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8Ό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6*46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5 96</w:t>
            </w: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10 81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298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6*46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5∙96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12«7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11 83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12’75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10’58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307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6’46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5 96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12’58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10 1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5 58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11*04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9’83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11’25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5*08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5’37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483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5’75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13 29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10’5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6 37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12∙58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10’79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8’54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8’29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8’41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637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12 41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6 46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12∙29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!2∙37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10’71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6 29</w:t>
            </w: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11 62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12’21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5 71</w:t>
            </w:r>
          </w:p>
        </w:tc>
      </w:tr>
      <w:tr>
        <w:trPr>
          <w:trHeight w:val="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10’29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9∙83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 13*38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302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8’21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8∙25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8’29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637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13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12 62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12’79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12’75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10 79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6 37</w:t>
            </w:r>
          </w:p>
        </w:tc>
      </w:tr>
      <w:tr>
        <w:trPr>
          <w:trHeight w:val="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-! 13*12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10∙6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307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82.i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8’37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12∙37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12’54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311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6*41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633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12’33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11’66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307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683</w:t>
            </w: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10 12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37.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;w.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6∙7Ι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11 58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11’66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6 29</w:t>
            </w:r>
          </w:p>
        </w:tc>
      </w:tr>
      <w:tr>
        <w:trPr>
          <w:trHeight w:val="8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12 16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302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6 33</w:t>
            </w:r>
          </w:p>
        </w:tc>
      </w:tr>
      <w:tr>
        <w:trPr>
          <w:trHeight w:val="11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12 66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11 68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8’08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6 52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6 29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12 62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11 83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6 41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GO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11 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—■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5 21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4∙29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 11*37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10∙41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307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554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11’29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10 41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«a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554</w:t>
            </w: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1 10 83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6 46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5 25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pos="164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  <w:tab/>
              <w:t>929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∩4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5*04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383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5’66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5∙58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8’0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7’16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4’85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2’5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6-83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5 08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2 08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47∙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2 83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0’83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>«V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0∙83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0’83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0∙96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e∙9i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0*91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0’75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0 87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1’08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0 83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0-96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■Mt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0*9l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0 91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0*75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pos="213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</w:t>
              <w:tab/>
              <w:t>1(W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1O4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1’08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302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σ'«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0’91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091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0 75</w:t>
            </w:r>
          </w:p>
        </w:tc>
      </w:tr>
      <w:tr>
        <w:trPr>
          <w:trHeight w:val="7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0’96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0’83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0’83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0 91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0 91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0*75</w:t>
            </w:r>
          </w:p>
        </w:tc>
      </w:tr>
      <w:tr>
        <w:trPr>
          <w:trHeight w:val="13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103*0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93*0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102*08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89∙25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84 5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54 25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35 66</w:t>
            </w:r>
          </w:p>
        </w:tc>
      </w:tr>
      <w:tr>
        <w:trPr>
          <w:trHeight w:val="1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102*25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92*0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99 16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87’0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81’75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59*5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51 66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 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53*5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350</w:t>
            </w:r>
          </w:p>
        </w:tc>
      </w:tr>
      <w:tr>
        <w:trPr>
          <w:trHeight w:val="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About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99-91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89 5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83-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>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78 5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52’0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59’0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50 75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62∙75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33’41</w:t>
            </w:r>
          </w:p>
        </w:tc>
      </w:tr>
      <w:tr>
        <w:trPr>
          <w:trHeight w:val="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About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97’25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85*16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95*5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81*66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72’33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49*0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58*0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47*0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51*25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,119</w:t>
            </w:r>
          </w:p>
        </w:tc>
      </w:tr>
    </w:tbl>
    <w:p>
      <w:pPr>
        <w:pStyle w:val="Style6"/>
        <w:keepNext w:val="0"/>
        <w:keepLines w:val="0"/>
        <w:widowControl w:val="0"/>
        <w:shd w:val="clear" w:color="auto" w:fill="auto"/>
        <w:tabs>
          <w:tab w:pos="3280" w:val="left"/>
          <w:tab w:pos="5893" w:val="left"/>
        </w:tabs>
        <w:bidi w:val="0"/>
        <w:spacing w:line="240" w:lineRule="auto"/>
        <w:ind w:left="560" w:firstLine="0"/>
        <w:jc w:val="left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fr-FR" w:eastAsia="fr-FR" w:bidi="fr-FR"/>
        </w:rPr>
        <w:t xml:space="preserve">(a) </w:t>
      </w:r>
      <w:r>
        <w:rPr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At forepart of main hatchway.</w:t>
        <w:tab/>
        <w:t>(b) At fore part of main hatchway.</w:t>
        <w:tab/>
        <w:t>(c) At fore part of main hatchway.</w:t>
      </w:r>
    </w:p>
    <w:sectPr>
      <w:footnotePr>
        <w:pos w:val="pageBottom"/>
        <w:numFmt w:val="decimal"/>
        <w:numRestart w:val="continuous"/>
      </w:footnotePr>
      <w:pgSz w:w="12240" w:h="15840"/>
      <w:pgMar w:top="1854" w:left="1984" w:right="1760" w:bottom="140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Heading #2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sz w:val="18"/>
      <w:szCs w:val="18"/>
      <w:u w:val="none"/>
    </w:rPr>
  </w:style>
  <w:style w:type="character" w:customStyle="1" w:styleId="CharStyle7">
    <w:name w:val="Table caption_"/>
    <w:basedOn w:val="DefaultParagraphFont"/>
    <w:link w:val="Style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10">
    <w:name w:val="Other_"/>
    <w:basedOn w:val="DefaultParagraphFont"/>
    <w:link w:val="Style9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">
    <w:name w:val="Heading #2"/>
    <w:basedOn w:val="Normal"/>
    <w:link w:val="CharStyle4"/>
    <w:pPr>
      <w:widowControl w:val="0"/>
      <w:shd w:val="clear" w:color="auto" w:fill="FFFFFF"/>
      <w:spacing w:line="166" w:lineRule="auto"/>
      <w:ind w:left="1670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sz w:val="18"/>
      <w:szCs w:val="18"/>
      <w:u w:val="none"/>
    </w:rPr>
  </w:style>
  <w:style w:type="paragraph" w:customStyle="1" w:styleId="Style6">
    <w:name w:val="Table caption"/>
    <w:basedOn w:val="Normal"/>
    <w:link w:val="CharStyle7"/>
    <w:pPr>
      <w:widowControl w:val="0"/>
      <w:shd w:val="clear" w:color="auto" w:fill="FFFFFF"/>
      <w:spacing w:line="226" w:lineRule="auto"/>
      <w:ind w:firstLine="18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9">
    <w:name w:val="Other"/>
    <w:basedOn w:val="Normal"/>
    <w:link w:val="CharStyle10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