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tabs>
          <w:tab w:pos="573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There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are six cases of oblique-angled triangles, which may be resolved by the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have been investigated ; but in some cases they will be modified so as to adapt them to logarithmic calculation.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Case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I. Given the three sides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a, b, c,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find the angles A,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Solution.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*******Find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⅜ (α -∣-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-(- e),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999" w:val="left"/>
          <w:tab w:pos="2125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M =</w:t>
        <w:tab/>
        <w:t xml:space="preserve">∕-[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sin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 &lt;* ~</w:t>
        <w:tab/>
        <w:t>≡⅞⅛.-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λ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gin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∙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&lt;' ~s)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; then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2370" w:val="left"/>
          <w:tab w:pos="3715" w:val="left"/>
        </w:tabs>
        <w:bidi w:val="0"/>
        <w:spacing w:line="180" w:lineRule="auto"/>
        <w:ind w:left="0" w:firstLine="360"/>
        <w:jc w:val="left"/>
        <w:rPr>
          <w:sz w:val="19"/>
          <w:szCs w:val="19"/>
        </w:rPr>
      </w:pP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*r (</w:t>
        <w:tab/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Sin. 5</w:t>
        <w:tab/>
        <w:t>J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751" w:val="left"/>
          <w:tab w:leader="hyphen" w:pos="2125" w:val="left"/>
          <w:tab w:pos="3250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Tan. ⅜A =</w:t>
        <w:tab/>
        <w:tab/>
        <w:t>* tan. ⅜B =</w:t>
        <w:tab/>
        <w:t>.∙∙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(5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α) 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($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1551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Tan.∣C=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ςr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-£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v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• sιn.(r — c)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59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solution has been found in article 18.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59" w:lineRule="auto"/>
        <w:ind w:left="0" w:firstLine="360"/>
        <w:jc w:val="left"/>
      </w:pP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Case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Given two sides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angle A op</w:t>
        <w:softHyphen/>
        <w:t>posite.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(1.) The angle B may be found from formula II. thus: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999" w:val="left"/>
          <w:tab w:leader="hyphen" w:pos="1551" w:val="left"/>
        </w:tabs>
        <w:bidi w:val="0"/>
        <w:spacing w:line="14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_.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sin. Asin.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Sm. B=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4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sin.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«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affection of B is ambiguous, unless it can be de</w:t>
        <w:softHyphen/>
        <w:t>termined by the rule A, 4- B is greater or less than 180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according as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-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∣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greater or less than 180° (art. 23).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(2.) The side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to be found from this equation : [cos.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]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-f-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A]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 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Comparing this with the equation of art. 24, viz. M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-f- N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x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P, we have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=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 =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A, P =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following the analysis by which the angle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has been there determined, we find that if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Tan. p = tan.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A,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103" w:val="left"/>
          <w:tab w:pos="1551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  <w:tab/>
        <w:t>.</w:t>
        <w:tab/>
        <w:t xml:space="preserve">.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α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a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®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2370" w:val="left"/>
          <w:tab w:leader="hyphen" w:pos="3715" w:val="left"/>
        </w:tabs>
        <w:bidi w:val="0"/>
        <w:spacing w:line="18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then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 — φ)=</w:t>
        <w:tab/>
        <w:t xml:space="preserve">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 . -.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ζ.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125" w:val="left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</w:t>
        <w:tab/>
        <w:t>cos.o sin. o cos. A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first value of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being the more simple, is to be used. The arcs c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being now both known,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known.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*****3. To find the angle C, we have, from formula III., [cos. ⅛] cos. C -∣- [cot. A] sin. C = cot.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Here, referring to article 24, we have 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 cos. b,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N=cot. A, P ≡ cot.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therefore, assuming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999" w:val="left"/>
        </w:tabs>
        <w:bidi w:val="0"/>
        <w:spacing w:line="14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cot. A Ian.©—</w:t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4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 have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103" w:val="left"/>
          <w:tab w:pos="2125" w:val="left"/>
          <w:tab w:pos="2944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„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  <w:tab/>
        <w:t>,</w:t>
        <w:tab/>
        <w:t xml:space="preserve">cot.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sin. a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3380" w:val="left"/>
          <w:tab w:leader="hyphen" w:pos="4131" w:val="left"/>
        </w:tabs>
        <w:bidi w:val="0"/>
        <w:spacing w:line="18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(C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φ)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tan.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cos. f —</w:t>
        <w:tab/>
        <w:t xml:space="preserve"> -^∙</w:t>
        <w:tab/>
        <w:t>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From either of these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angle C is dctcrmined.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Case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Given the sides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a, b,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with the included angle 'C, to find the angles A, B, and side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(1.) The angles A, B, may be found from two of Na</w:t>
        <w:softHyphen/>
        <w:t>pier’s analogies in article 22. Thu3 we have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  <w:rPr>
          <w:sz w:val="24"/>
          <w:szCs w:val="24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T∙"l&lt;Λ+≡) = oo∙-iC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  <w:rPr>
          <w:sz w:val="24"/>
          <w:szCs w:val="24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en-US" w:eastAsia="en-US" w:bidi="en-US"/>
        </w:rPr>
        <w:t>τ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*"∙l(∙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en-US" w:eastAsia="en-US" w:bidi="en-US"/>
        </w:rPr>
        <w:t>i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-I&gt;) = oo∙'iC⅛4⅛⅛J∙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Having now half the sum and half the difference of the angles A and B. each may be found by a known pro</w:t>
        <w:softHyphen/>
        <w:t>cess. They may be otherwise found, by subsidiary angles, from formula I.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(2.) The side c is to be found from the equation [cos. a]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-f- [sin.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C] sin. 5 = cos. c.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Here we have M =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 =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C, P = cos. c ; we therefore make tan.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 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tan.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C.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125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  <w:tab/>
        <w:t xml:space="preserve">. cos. c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3250" w:val="left"/>
        </w:tabs>
        <w:bidi w:val="0"/>
        <w:spacing w:line="18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Then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 — φ) = </w:t>
        <w:tab/>
        <w:t>;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103" w:val="left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'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cos. α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125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,</w:t>
        <w:tab/>
        <w:t xml:space="preserve">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lb — a)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2944" w:val="left"/>
          <w:tab w:leader="hyphen" w:pos="3380" w:val="left"/>
        </w:tabs>
        <w:bidi w:val="0"/>
        <w:spacing w:line="18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hence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 —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-'r</w:t>
        <w:tab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9"/>
          <w:szCs w:val="19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cos.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Case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IV. Two angles A and B,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side between them, are given, to find the sides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a, b,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angle C.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(1.) The sides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may be found from Napier’s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formu</w:t>
        <w:softHyphen/>
        <w:t xml:space="preserve">læ,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article 22, thus,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Tan. J(α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fc) = tan.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c∙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042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⅜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(a _ b)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tan. ⅜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g∙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Half t)ιc sum and half the difference of the sides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a, 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being found, each is thereby determined.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(2.) The angle C is found from the formula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[sin. A cos. c] sin. B — [cos. A] cos. B = cos. C. Here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sin. A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 = cos. A, P = cos. C. We now assume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≡ tan. A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524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.,∙ι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/n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 cos. C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2093" w:val="left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hcn sin. (B — 0) =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r—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'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 cos. A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524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„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A sin. (B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1683" w:val="left"/>
          <w:tab w:leader="hyphen" w:pos="2353" w:val="left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cos. C =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ι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Case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V. Two angles A, B and a side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opposite to one of them, are given, to find the sides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b, c,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angle C∙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(1.) The side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found by this formula :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2663" w:val="left"/>
        </w:tabs>
        <w:bidi w:val="0"/>
        <w:spacing w:line="149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B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 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 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4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sin. A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(2.) The side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found by this formula :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[cot. π]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[cos. B] cos. c = cot. A sin. B.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Here M — cot.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 = cos. B, P = cot. A sin. B ; we therefore assume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2663" w:val="left"/>
        </w:tabs>
        <w:bidi w:val="0"/>
        <w:spacing w:line="13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. cot.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Cot. ffi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3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cos. B’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have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(c— φ) 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cot A tan. B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(3.) The angle C is found from the formula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[sin. B cos.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λ]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C — [cos. B] cos. C = cos. A. Here M = sin. B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 ≡ cos. B, P = cos. A.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524" w:val="left"/>
          <w:tab w:pos="1683" w:val="left"/>
          <w:tab w:pos="2093" w:val="left"/>
        </w:tabs>
        <w:bidi w:val="0"/>
        <w:spacing w:line="286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 assume cot.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tan. B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∏.,</w:t>
        <w:tab/>
        <w:t>.</w:t>
        <w:tab/>
        <w:t>,</w:t>
        <w:tab/>
        <w:t>. cos. A sin. β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3042" w:val="left"/>
        </w:tabs>
        <w:bidi w:val="0"/>
        <w:spacing w:line="18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lhen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 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C) = </w:t>
        <w:tab/>
        <w:t>κ—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'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 cos. B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360"/>
        <w:jc w:val="left"/>
      </w:pP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Case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VI. Given the three angles A,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C, to find the sides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a, b, c.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solution of this case has been found in art. 19.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Find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 J (A + B + C),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353" w:val="left"/>
          <w:tab w:pos="4075" w:val="left"/>
        </w:tabs>
        <w:bidi w:val="0"/>
        <w:spacing w:line="240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∕∫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>co8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∙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la-001" w:eastAsia="la-001" w:bidi="la-001"/>
        </w:rPr>
        <w:t xml:space="preserve">(S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— A) cos.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la-001" w:eastAsia="la-001" w:bidi="la-001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la-001" w:eastAsia="la-001" w:bidi="la-001"/>
        </w:rPr>
        <w:t xml:space="preserve">—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B) cos.(S-C)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^&gt; *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</w:t>
        <w:tab/>
        <w:t xml:space="preserve">cos.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S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’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467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M'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1524" w:val="left"/>
          <w:tab w:leader="hyphen" w:pos="2093" w:val="left"/>
          <w:tab w:leader="hyphen" w:pos="3467" w:val="left"/>
          <w:tab w:leader="hyphen" w:pos="3808" w:val="left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Then cot. ⅛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zg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r, cot. ⅜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 = -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ε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nλ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(S — A) * (cos. b — B)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 _ M'</w:t>
      </w:r>
    </w:p>
    <w:p>
      <w:pPr>
        <w:pStyle w:val="Style19"/>
        <w:keepNext w:val="0"/>
        <w:keepLines w:val="0"/>
        <w:widowControl w:val="0"/>
        <w:shd w:val="clear" w:color="auto" w:fill="auto"/>
        <w:tabs>
          <w:tab w:leader="hyphen" w:pos="2733" w:val="left"/>
        </w:tabs>
        <w:bidi w:val="0"/>
        <w:spacing w:line="28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* CO3. (S</w:t>
        <w:tab/>
        <w:t>C)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These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arc altogether analogous to those by which the angles are found from the sides. This case rarely occurs in the application of spherics to astronomy.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analytical artifice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subsidiary angles,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by which the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are adapted to logarithmic calculation, corresponds to the resolving of an oblique spherical triangle into two right-angled triangles, by an arc of a great circle drawn from its vertex perpendicular to its base.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the application of spherical trigonometry, see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Practical Astronomy,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chap. i. (vol. iv. page 63).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treatises on trigonometry are innumerable. The most considerable is that of Cagnoli, in Italian, of which there is a French translation. On the history of trigono</w:t>
        <w:softHyphen/>
        <w:t xml:space="preserve">metry, and the progress of its improvement, the reader will find the most ample information in Delambre,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Histoire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l'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Astronomie Ancienne, Histoire de l'Astronomie du Moyen Age,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Histoire de l'Astronomie Moderne.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See also his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Astronomie Théorique et Pratique,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vol.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chap. 10.</w:t>
      </w:r>
    </w:p>
    <w:sectPr>
      <w:footnotePr>
        <w:pos w:val="pageBottom"/>
        <w:numFmt w:val="decimal"/>
        <w:numRestart w:val="continuous"/>
      </w:footnotePr>
      <w:pgSz w:w="12240" w:h="15840"/>
      <w:pgMar w:top="1509" w:left="1700" w:right="1628" w:bottom="121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 (5)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9">
    <w:name w:val="Other_"/>
    <w:basedOn w:val="DefaultParagraphFont"/>
    <w:link w:val="Style8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20">
    <w:name w:val="Body text (6)_"/>
    <w:basedOn w:val="DefaultParagraphFont"/>
    <w:link w:val="Style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paragraph" w:customStyle="1" w:styleId="Style3">
    <w:name w:val="Body text (5)"/>
    <w:basedOn w:val="Normal"/>
    <w:link w:val="CharStyle4"/>
    <w:pPr>
      <w:widowControl w:val="0"/>
      <w:shd w:val="clear" w:color="auto" w:fill="FFFFFF"/>
      <w:ind w:firstLine="20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8">
    <w:name w:val="Other"/>
    <w:basedOn w:val="Normal"/>
    <w:link w:val="CharStyle9"/>
    <w:pPr>
      <w:widowControl w:val="0"/>
      <w:shd w:val="clear" w:color="auto" w:fill="FFFFFF"/>
      <w:ind w:firstLine="20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19">
    <w:name w:val="Body text (6)"/>
    <w:basedOn w:val="Normal"/>
    <w:link w:val="CharStyle20"/>
    <w:pPr>
      <w:widowControl w:val="0"/>
      <w:shd w:val="clear" w:color="auto" w:fill="FFFFFF"/>
      <w:spacing w:line="226" w:lineRule="auto"/>
      <w:ind w:firstLine="70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