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1482"/>
        <w:gridCol w:w="1517"/>
        <w:gridCol w:w="1531"/>
        <w:gridCol w:w="1524"/>
        <w:gridCol w:w="1524"/>
        <w:gridCol w:w="1461"/>
      </w:tblGrid>
      <w:tr>
        <w:trPr>
          <w:trHeight w:val="176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Edwards, Jonathan, 753.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Hamlin, H., 772.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Locomotive engine, 765.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North West, the, 745,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Republican party (of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Taylor, Pres. Zachary,</w:t>
            </w:r>
          </w:p>
        </w:tc>
      </w:tr>
      <w:tr>
        <w:trPr>
          <w:trHeight w:val="126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Election laws, 749, 784.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Hancock, John, 738.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London Company, 729.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747, 753, 774.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1856), 771,774, 781,785.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767-8.</w:t>
            </w:r>
          </w:p>
        </w:tc>
      </w:tr>
      <w:tr>
        <w:trPr>
          <w:trHeight w:val="281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Elective franchise, 754, 781.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Hancock, W. S., 785, 789. Harrison, Pres. Wm. H.,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Long Island, battle of, 745.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Nova Scotia, 735.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Occupations, 822.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Repudiation, 741, 766. Requisitions, 747.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Tea-tax, 739.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Tecumseh, 759.</w:t>
            </w:r>
          </w:p>
        </w:tc>
      </w:tr>
      <w:tr>
        <w:trPr>
          <w:trHeight w:val="27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Electoral system, 749-50, 754, 772.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759, 766.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Hartford convention, 760.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Lookout Mountain, 778. Louisburgh, 734-5.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Ohio, 747, 753, 759.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Ohio Company, 734.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Revenue, 776, 827.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Revolution, American,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Telegraph, 765, 768, 782, 825.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Ellsworth, Oliver, 748.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Harvard college, 732.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Louisiana, 735, 758-60.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Orders in council, 759.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730, 741, 745.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Telephone, 782.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Emancipation, 777.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Hayes, Pres. R. B., 734.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Lundy’s Lane, 760.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Ordinance of 1787, 747,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Rhode Island, 730, 731,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Temperature, 803.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Embargo, the, 759.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Hayne, Robt. Y., 764.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M'Clellan, G. B., 775,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752-3.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748, 752, 754.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Tennessee, 739, 755, 757.</w:t>
            </w:r>
          </w:p>
        </w:tc>
      </w:tr>
      <w:tr>
        <w:trPr>
          <w:trHeight w:val="27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England, Church of, 731, 739, 770.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Hendricks, T. A., 784-5, 789.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777, 780, 789. Macdonough, T., 760.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Ordinance of Secession, 749, 773.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Rice, 732, 824.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Richmond, 774, 779-80.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Tenure of Office Act, 781.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Territories, 747, 749, 768,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Entails, 731.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Henry, Patrick, 737.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Madison, Pres. James,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Oregon, 772.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“ Rings,” 783.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827; table of, 802.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Erie, Lake, battle of, 760.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Hobkirk’s Hill, 744.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748, 752, 759.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Oregon country, the,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Roads, 753, 757.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Texas, 767.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Erie Canal, 761, 763.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Holland, 730, 744.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Maine, 729, 761.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758, 762, 767-8.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Rocky Mountains, 758,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Thames, battle of, 760.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Eutaw Springs, 745.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Homestead system, 763.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Manassas, battle of, 775.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Ostend manifesto, 771.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796.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Theology, 753.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Excise, 749, 755, 783.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Hood, J. B., 779, 789.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Manufactures, 732-3,752,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Otis, James, 736.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Rodgers, John, 760.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Thomas, Geo. H., 778-9,</w:t>
            </w:r>
          </w:p>
        </w:tc>
      </w:tr>
      <w:tr>
        <w:trPr>
          <w:trHeight w:val="281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Expenditure, national, 828.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Hooker, Joseph, 777. House of representatives,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761, 776, 782, 824. Marcy, W. L., 764, 789.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Pacific Coast ranges, 801.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Paine, Thomas, 742, 748.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Roman Catholics, 770, 829.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790.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Ticonderoga, 735, 741.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Exploration, 729.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Marion, Francis, 744.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Panic of 1837, 766; of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Rosecrans, William S.,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Tilden, S. J., 784.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Exports, 733, 750, 753,825.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Howe, Earl, 743.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Maryland, 729, 730, 746,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1873, 783, 786.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Tin, 816.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Express companies, 765.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Howe, Viscount, 743.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748, 752.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Parish, 731, 827.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Royal governments, 730.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Tippecanoe, 759.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Fair Oaks, battle of, 777.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Howe, Sir Wm., 742-4.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Mason, George, 748, 789.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Parks, 796.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Russia, 762.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Titles, 731, 750.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Families, 828.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Hudson, Henry, 730.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Massachusetts, 729-31,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Parliament, British, 733,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Rutledge, John, 748.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Tobacco, 732, 824.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Farms, 823.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Hudson river, 761.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737, 739-40, 747.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736-40.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Salt, 817.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Tornadoes, 807.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Farragut, D. G., 777, 780.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Hudson’s Bay Co., 767.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“Mayflower,” the, 729.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Patents, 750, 757.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Saratoga, surrender at,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Towns, 731, 738, 827.</w:t>
            </w:r>
          </w:p>
        </w:tc>
      </w:tr>
      <w:tr>
        <w:trPr>
          <w:trHeight w:val="27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Federal Government, 733, 745-52.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Hull, Wm., 759, 789.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Illinois, 747, 753, 761.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Meade, G. G., 778, 790.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Mercury, 816.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Patrons of Husbandry, 786.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744.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Savannah, 744, 780.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Townshend, Charles, 737, 738.</w:t>
            </w:r>
          </w:p>
        </w:tc>
      </w:tr>
      <w:tr>
        <w:trPr>
          <w:trHeight w:val="27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Federal party, 752, 757, 761.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Immigration, 731, 754, 759, 763, 765, 769, 782,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Message, president’s, 750.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Methodists, 770, 829.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Patroons, 731. Pendleton Act, 785.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Schools, 763, 765, 828-9.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Schuyler, Philip, 741,790.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Townships, 763, 827.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Trade unions, 786.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Federal questions, 751.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820-1.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Mexico, 758, 767-8, 782.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Peninsular campaign,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Scott, Winfield, 760, 767,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Treason, 751, 780.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Filibustering, 771.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Impeachment, 749-50.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Michigan, 747, 765, 768.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770,775.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Treaties, 750.</w:t>
            </w:r>
          </w:p>
        </w:tc>
      </w:tr>
      <w:tr>
        <w:trPr>
          <w:trHeight w:val="27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Fillmore, Pres. Millard, 770-1.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Imports, 733, 753, 825.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Impressment, 759-60.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Milan decree, 759.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Militia, 750.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Penn, Wm., 730. Pennsylvania, 730, 731.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Search, right of, 759-60.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Secession, 741,749,772-3.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“Trent ” case, 775. Trenton, battle of, 743.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Fisheries, 745, 782.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Independence, 742, 745.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Minerals, 811.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Pennsylvania university,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Sedition law, 756.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Tyler, Pres. John, 766.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Five Forks, battle of, 780.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Indiana, 747, 761.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Mining, 732.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732.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Seminole war, 768.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Union, plans of, 735;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Flag of U.S., 742.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Indigo, 732.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Minnesota, 772.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Pensions, 780, 828.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Senate, 749, 769.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drift towards, 738;</w:t>
            </w:r>
          </w:p>
        </w:tc>
      </w:tr>
      <w:tr>
        <w:trPr>
          <w:trHeight w:val="27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Florida, 731, 735, 745, 767-8.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Inter-State Commerce Act, 749, 786.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Missionary Ridge, 778. Mississippi, 761.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Perry, O. H., 760.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Personal liberty laws,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Seven days’ battles, 777.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Seven Pines, 777.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accomplished, 741, 751,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570" w:val="left"/>
              </w:tabs>
              <w:bidi w:val="0"/>
              <w:spacing w:line="226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754,</w:t>
              <w:tab/>
              <w:t>758 ; attacked,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Force Act, the, 784.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Inventions, 765,768, 823.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Mississippi river, 733,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Seward, Wm. H., 770, 773.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770; maintained, 781.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Foreign-born, 820.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Iowa, 768.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753, 758, 774, 776, 778.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Petersburgh, 779-80.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Seymour,Horatio,781,790.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United States, date of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Forests, 807.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Ireland, 737, 782.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Mississippi valley, 801.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Petroleum, 782, 813.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Sharpsburgh, 777.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political origin of, 741 ;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Fort Du Quesne, 735.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Iron, 732-3, 761, 765,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Missouri, 761, 763, 771.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Philadelphia, 744, 753.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Shenandoah valley, 777,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of legal origin, 743.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Fort Hatteras, 775.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783, 813.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Missouri compromise,763,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Physical geography, 791.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779, 794-5.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Utah, 767-9.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Fort Necessity, 735.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Iron-clad vessels, 777,828.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Pierce, Pres. Franklin,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Sheridan, P. H., 779-80.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Valley Forge, 744.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Fort Sumter, 774.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Jackson, Pres. Andrew,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Mobile, 734.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Sherman, Roger, 748.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Van Buren, Pres. Martin,</w:t>
            </w:r>
          </w:p>
        </w:tc>
      </w:tr>
      <w:tr>
        <w:trPr>
          <w:trHeight w:val="27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France, 730, 733-6, 742, 744, 755, 782.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760, 762, 764-6. Jackson, T. J., 777-8.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Mobile Bay, 780.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Monmouth, 744.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Pinckney, C., 748, 790.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Pinckney, C. C., 748, 790.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Sherman, W. T., 779-80.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Shipping, 732, 826.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764, 766-8. Vegetation, 807.</w:t>
            </w:r>
          </w:p>
        </w:tc>
      </w:tr>
      <w:tr>
        <w:trPr>
          <w:trHeight w:val="281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Franklin, Benjamin, 742, 743, 745.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Jamestown, 729. Japan, 771.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Monroe, Pres. James, 761-2.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Pitt, Wm., 733, 735, 738. Pittsburgh, 734, 739.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Sierra Nevada, 799. Silver, 782, 784, 814.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Vermont, 731, 755. Veto power, 741, 749.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Fredericksburgh, 777.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Jay, John, 742, 745, 752,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Montgomery, R.,742,790.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Pittsburgh Landing, 776.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Sinks, 797-8.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Vice-president, 750.</w:t>
            </w:r>
          </w:p>
        </w:tc>
      </w:tr>
      <w:tr>
        <w:trPr>
          <w:trHeight w:val="27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Freedmen’s Bureau Act, 781.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755.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Jay treaty, 755, 758.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Morgan, Daniel, 744.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Morgan, E. D., 773, 790.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Plains, 810.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Plymouth, Mass., 729.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Six Nations, 746.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Slave representation, 749,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Vicksburgh, 777-8.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159" w:val="left"/>
              </w:tabs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Virginia, 729-30,</w:t>
              <w:tab/>
              <w:t>733,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Free Soil party, 768.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Jefferson, Pres. Thomas,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Mormons, 769.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Plymouth Company, 729.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737, 745-6, 748.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Free trade, 768, 785.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743,747,752,755-6,758.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Morrill tariff, 773, 776.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Polk, Pres. Jas. K., 755,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Slavery, 729, 747, 752,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Virginia resolutions, 756.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Fremont, J. C., 771.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Johnson, Pres. Andrew,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Morris, Robert, 747-8.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757, 763, 768-9, 772,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Walker, Robt. J., 768.</w:t>
            </w:r>
          </w:p>
        </w:tc>
      </w:tr>
      <w:tr>
        <w:trPr>
          <w:trHeight w:val="281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French and Indian war, 734.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780-1.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Johnson, Sir Wm., 735.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Morton, O. P., 773, 790.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Murfreesboro, 778.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Polygamy, 769. Pope, John, 777.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775, 777, 781. Slave trade, 740, 749.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Ward, Artemas, 741.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Washington, Pres. Geo.,</w:t>
            </w:r>
          </w:p>
        </w:tc>
      </w:tr>
      <w:tr>
        <w:trPr>
          <w:trHeight w:val="267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Fugitive slave laws, 747, 751, 768, 770.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Johnston, A. S., 776. Johnston, Jos. E., 777-8,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Nashville, battle of, 779.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National banks, 776.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Population, 783, 802,818.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Porter, David, 760.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“ Sons of Liberty,” 738.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South America, 762.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735, 741-5, 747, 748, 752-5.</w:t>
            </w:r>
          </w:p>
        </w:tc>
      </w:tr>
      <w:tr>
        <w:trPr>
          <w:trHeight w:val="14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Gage, Thomas, 739-42.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780.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08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National</w:t>
              <w:tab/>
              <w:t>republican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Port Hudson, 777-8.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South Carolina, 730, 737,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Washington city, 750,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Gaines’s Mill, 777.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Jones, Paul, 744.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party, 762.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Port Royal, N.S., 734.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744, 752, 764, 772.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755, 757, 760.</w:t>
            </w:r>
          </w:p>
        </w:tc>
      </w:tr>
      <w:tr>
        <w:trPr>
          <w:trHeight w:val="267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Garfield, Pres. Jas. A., 785, 788.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Judiciary, 749-51, 769. Kansas, 770-1, 773.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Nativity of population, 820.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Port Royal, S.C., 775. Post-office, 757, 768, 825.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Spain, 730, 735, 753, 758, 762.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Wayne, Ant., 744, 757.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Wealth, national, 782.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Garrison, Wm. L., 767.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Kansas-Nebraska Act,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Naturalization, 750, 756,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Potato crops, 824.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Specie circular, 766.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Webster, Daniel, 753, 764,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“ Gaspee,” the, 739.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759.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Prairies, 816.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Squatter sovereignty,768.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770.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Gates, Horatio, 741, 744.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Kentucky, 739, 755, 757.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Natural gas, 782, 813.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Presbyterians, 770, 829.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Stamp Act, 737, 738.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West, the, 757, 765.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Genet, E. C., 755.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Kentucky resolutions,756.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Navigation laws, 733,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President, 745, 749-50,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Stark, John, 744.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West Point, 744, 768.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Geography, 791.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King, Rufus, 748.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737-8.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758.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Star routes, 783.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West Virginia, 776.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Geology, 792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sq.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Knights of Labour, 786.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Navy, 742, 755, 758-60,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Presidents, list of, 787.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States, 733, 741, 747,749-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Wheeler, W. A., 784, 790.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Georgia, 729, 744.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Know-nothing party, 770.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774, 777, 783, 828.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Presque Isle, 734.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50, 754, 827 ; table of,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Whig party, 757, 762,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Germantown, 744.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Knox, Henry, 754, 789.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Nebraska, 770-1 781-2.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Princeton, battle of, 743.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802.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764.</w:t>
            </w:r>
          </w:p>
        </w:tc>
      </w:tr>
      <w:tr>
        <w:trPr>
          <w:trHeight w:val="14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Gerry, Elbridge, 748.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Kosciusko,Thaddeus,743.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Nevada, 780, 782.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Princeton college, 732.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State sovereignty, 741,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Whisky insurrection, 755.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Gettysburgh, 778.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Koszta case, 771.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New Amsterdam, 730.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Proprietary governments,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746, 751, 756-7, 763,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Whisky ring, 783.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Ghent, treaty of, 760.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Ku Klux Klan, 784.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New England, 729 -35,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730.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Whitefield, Rev. George,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Gold, 768, 782, 814.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Labour difficulties, 786.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743, 757, 759-61, 792.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Protection, 747, 754,761,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Steam navigation, 753,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731.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Gosnold, Barth., 729.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La Fayette, Marquis de,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New France, 734.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764, 768, 772-3, 776.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758, 763, 765, 826.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Whitney, Eli, 757.</w:t>
            </w:r>
          </w:p>
        </w:tc>
      </w:tr>
      <w:tr>
        <w:trPr>
          <w:trHeight w:val="27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Governments, colonial, 730, 739.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743, 745.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Land system, 763, 766.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New Hampshire, 730,748.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New Jersey, 730-1, 743,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Public lands, 763, 827. Pulaski, Count, 743-4,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Stephens, A. H., 770, 773.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Steuben, Baron von, 743,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Wilderness, battles of the, 779.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Grain, 823-4.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Lawrence, J., 760, 789.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746, 748.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790.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790.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William and Mary Col</w:t>
              <w:softHyphen/>
            </w:r>
          </w:p>
        </w:tc>
      </w:tr>
      <w:tr>
        <w:trPr>
          <w:trHeight w:val="281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Grant, Pres. Ulysses S., 776, 778-81, 784.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Lead, 817.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Lee, Charles, 741-2.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New Mexico, 767-8. New Orleans, 734, 760,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Puritans, 729, 739. Putnam, Israel, 743, 790.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Stony Point, 744.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Storms, 807.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lege, 732. Wilmington, 780.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Grasse, Comte de, 745.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Lee, Robt. E., 777, 780.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777, 784.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Quakers, 733.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Sub-treasury law, 766-8.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Wilmot proviso, 768.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Great Basin, 797.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Legal tender, 750, 766.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Newport, 743-4.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Quebec, 735, 742.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Suffrage, right of, 754,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Wilson, James, 758.</w:t>
            </w:r>
          </w:p>
        </w:tc>
      </w:tr>
      <w:tr>
        <w:trPr>
          <w:trHeight w:val="27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Great Britain, 736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sq.,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755, 758-60, 762, 782.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Legislatures, 730, 741, 746, 749.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Newport, Christopher, 729.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Railways, 765, 768, 775, 782, 825.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781.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Sugar, 824.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Wilson’s Creek, 775.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Winds, 805.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Great Valley, 794.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Lewis and Clarke, 758.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Newspapers, 765, 783.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Rainfall, 805.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Sumner, Charles, 770.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Wisconsin, 747, 768.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Greeley, Horace, 784.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Lexington, battle of, 738.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New York, 730-1, 738,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Raleigh, Sir Walter, 729.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Sumter, Thomas, 744,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Woodbury, Levi, 764,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Greenbacks, 775.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Liberal party, 767-8.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746, 748, 753, 759, 761.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Randolph, E., 748, 755.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790.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790.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Grenville, George, 737.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Liberal Republican party,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New York city, 730, 732,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Rawdon, Lord, 744.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Supreme Court, 751.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Wool, 824.</w:t>
            </w:r>
          </w:p>
        </w:tc>
      </w:tr>
      <w:tr>
        <w:trPr>
          <w:trHeight w:val="27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885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Guadalupe</w:t>
              <w:tab/>
              <w:t>Hidalgo,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treaty of, 767.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784.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Lincoln, Pres. Abraham,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743-4, 753, 761, 779.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Non-importation agree</w:t>
              <w:softHyphen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Reconstruction, 781-3. Refunding, 784.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Sweden, 730.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Taney, R. B., 764, 790.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Wythe, George, 748.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X.Y.Z. mission, 755.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Guilford, battle of, 744.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772, 774-5, 779-80.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ment, 738.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Religion, 829.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Taxation, British,737-40.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Yale College, 732.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Habeas corpus, 750, 775,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Literature, 753, 762, 765.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Non-intercourse law, 759.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Representatives, 749.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Taxation, United States,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Yellow fever, 757.</w:t>
            </w:r>
          </w:p>
        </w:tc>
      </w:tr>
      <w:tr>
        <w:trPr>
          <w:trHeight w:val="13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776, 784.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Live stock, 823.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North Carolina, 730, 744,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Republican party (of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741, 747, 749-50, 776,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Yorktown, 745, 777.</w:t>
            </w:r>
          </w:p>
        </w:tc>
      </w:tr>
      <w:tr>
        <w:trPr>
          <w:trHeight w:val="14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Hamilton, A., 752, 754-6.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Livingston, Edward, 764.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749, 752, 754.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1793), 755, 757.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780, 827.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Zinc, 817.</w:t>
            </w:r>
          </w:p>
        </w:tc>
      </w:tr>
    </w:tbl>
    <w:sectPr>
      <w:footnotePr>
        <w:pos w:val="pageBottom"/>
        <w:numFmt w:val="decimal"/>
        <w:numRestart w:val="continuous"/>
      </w:footnotePr>
      <w:pgSz w:w="12240" w:h="16840"/>
      <w:pgMar w:top="1789" w:left="1547" w:right="1564" w:bottom="1646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Other_"/>
    <w:basedOn w:val="DefaultParagraphFont"/>
    <w:link w:val="Style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3">
    <w:name w:val="Other"/>
    <w:basedOn w:val="Normal"/>
    <w:link w:val="CharStyle4"/>
    <w:pPr>
      <w:widowControl w:val="0"/>
      <w:shd w:val="clear" w:color="auto" w:fill="FFFFFF"/>
      <w:ind w:firstLine="220"/>
    </w:pPr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