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left"/>
        <w:tblLayout w:type="fixed"/>
      </w:tblPr>
      <w:tblGrid>
        <w:gridCol w:w="590"/>
        <w:gridCol w:w="466"/>
        <w:gridCol w:w="3898"/>
      </w:tblGrid>
      <w:tr>
        <w:trPr>
          <w:trHeight w:val="590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Date.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Plays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or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Works.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Editors, Publishers, &amp;c.</w:t>
            </w:r>
          </w:p>
        </w:tc>
      </w:tr>
      <w:tr>
        <w:trPr>
          <w:trHeight w:val="240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1856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P.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360" w:hanging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Singer and W. W. Lloyd (Bell), 10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vols.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12mo.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1857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360" w:hanging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Rev. A. Dyce (Moxoo), 6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vola.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8vo, ad ed., 1864-67.</w:t>
            </w:r>
          </w:p>
        </w:tc>
      </w:tr>
      <w:tr>
        <w:trPr>
          <w:trHeight w:val="115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1857-⅛0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360" w:hanging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R.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G. White (Boston, U.S.), 12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vols.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cr. 8vo.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185S-60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VV.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360" w:hanging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H. Stau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□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□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, 3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vols.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roy. 8vo, illustrated by Sir J. Gilbert.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360" w:hanging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Mrs. Cowde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□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 Clarke (N.Y.),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vola.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roy. 8vo.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9" w:lineRule="auto"/>
              <w:ind w:left="360" w:hanging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W.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G. Clark, j. Glover and W. A. wright&gt; “Cambridge βd.∕*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 vote. 8vo.</w:t>
            </w:r>
          </w:p>
        </w:tc>
      </w:tr>
      <w:tr>
        <w:trPr>
          <w:trHeight w:val="115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W.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235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1863-66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w.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115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1864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Γ.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360" w:hanging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J. B. Marsh, “Reference ed.,” larce 8vo.</w:t>
            </w:r>
          </w:p>
        </w:tc>
      </w:tr>
      <w:tr>
        <w:trPr>
          <w:trHeight w:val="240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1865‰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P.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360" w:hanging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C. and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M.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C. Cbrke (Cassell), illustrated by H. C. Selous, 3 vçls. la. 8vo.</w:t>
            </w:r>
          </w:p>
        </w:tc>
      </w:tr>
      <w:tr>
        <w:trPr>
          <w:trHeight w:val="125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1871 &amp;c.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P.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360" w:hanging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H. H. Furness, “Variorum ed.** (PbΠ.),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vols.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1-16,8vo in progress.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1872-74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P.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360" w:hanging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C. Knight, “Imperial,” 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vols.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imp. 4t0,plates.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9" w:lineRule="auto"/>
              <w:ind w:left="360" w:hanging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W. G. Gark and W. A. Wright, “ Globe, sm. 8vo.</w:t>
            </w:r>
          </w:p>
        </w:tc>
      </w:tr>
      <w:tr>
        <w:trPr>
          <w:trHeight w:val="11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1874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w.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125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360" w:hanging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S. Ne∏, “Libranr Shakespeare” (Mackenzie), 3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vola.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4t0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 fllus.</w:t>
            </w:r>
          </w:p>
        </w:tc>
      </w:tr>
      <w:tr>
        <w:trPr>
          <w:trHeight w:val="115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1876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360" w:hanging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G.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L. Duycki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□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cκ (Phil.), large 8vo, illus.</w:t>
            </w:r>
          </w:p>
        </w:tc>
      </w:tr>
      <w:tr>
        <w:trPr>
          <w:trHeight w:val="115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1877 δtc. 1877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P.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360" w:hanging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A. A. Paton, “Hamnet ed.,’* 8vo,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de-DE" w:eastAsia="de-DE" w:bidi="de-DE"/>
              </w:rPr>
              <w:t xml:space="preserve">ist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folio text, spelling modernized.</w:t>
            </w:r>
          </w:p>
        </w:tc>
      </w:tr>
      <w:tr>
        <w:trPr>
          <w:trHeight w:val="125"/>
        </w:trPr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360" w:hanging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N. Delius (F. J. Furnivall), “Leopold” Shakespeare, 4t0.</w:t>
            </w:r>
          </w:p>
        </w:tc>
      </w:tr>
      <w:tr>
        <w:trPr>
          <w:trHeight w:val="115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1878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1881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w.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360" w:hanging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T.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S. Hart, “ Avon ed.” (PhiL), large 8vo, portraits.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360" w:hanging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Rev.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H.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N. Hudson, “Harvard ed.’* (Boston, U.S.), 20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vols.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iamo.</w:t>
            </w:r>
          </w:p>
        </w:tc>
      </w:tr>
      <w:tr>
        <w:trPr>
          <w:trHeight w:val="120"/>
        </w:trPr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w.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115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188s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P.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360" w:hanging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C. Wordsworth, “Historical Plays/* 3,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vols.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sm. 8vo.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ι8¾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360" w:hanging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R.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G. White, “Riverside cd.” (Camb., Mass.),3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vols.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8vo.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18S4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360" w:hanging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Rolfe’s “Friendly ed.,” 30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vols.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16mo (N.Y.).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1887-90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w.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360" w:hanging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Sir H. Irving and F. A. Marshall, “ H. Irving ed.,” 8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vols.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4t0.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360" w:hanging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J. A. Morgan, “Bankside ed.,” orig. players’ text (N.Y. S. Soc.),</w:t>
            </w:r>
          </w:p>
        </w:tc>
      </w:tr>
      <w:tr>
        <w:trPr>
          <w:trHeight w:val="139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1888-93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P.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101"/>
        </w:trPr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20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>vols.</w:t>
            </w:r>
          </w:p>
        </w:tc>
      </w:tr>
      <w:tr>
        <w:trPr>
          <w:trHeight w:val="115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1889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360" w:hanging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“Bedford ed.,” N.Y., 12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vols.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8vo.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*</w:t>
            </w:r>
          </w:p>
        </w:tc>
      </w:tr>
      <w:tr>
        <w:trPr>
          <w:trHeight w:val="139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1891-93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360" w:hanging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W. A. Wright, “Cambridge ed.,” 9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vols.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8vo; also 18g3-95, 40</w:t>
            </w:r>
          </w:p>
        </w:tc>
      </w:tr>
      <w:tr>
        <w:trPr>
          <w:trHeight w:val="101"/>
        </w:trPr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vols.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sra. 8vo.</w:t>
            </w:r>
          </w:p>
        </w:tc>
      </w:tr>
      <w:tr>
        <w:trPr>
          <w:trHeight w:val="120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1894-96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1899-1903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360" w:hanging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I. GollaDCz, “Temple ed√* 40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vols.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am. 8vo.</w:t>
            </w:r>
          </w:p>
        </w:tc>
      </w:tr>
      <w:tr>
        <w:trPr>
          <w:trHeight w:val="120"/>
        </w:trPr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360" w:hanging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C.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H. Herford, “Eversley ed.,” 10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vols.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8vo.</w:t>
            </w:r>
          </w:p>
        </w:tc>
      </w:tr>
      <w:tr>
        <w:trPr>
          <w:trHeight w:val="125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1899-1902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J. Dennis, “Chiswick ed.,” ill. by Byara Shaw, 39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vols.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sm. 8vo.</w:t>
            </w:r>
          </w:p>
        </w:tc>
      </w:tr>
      <w:tr>
        <w:trPr>
          <w:trHeight w:val="11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1S99 &amp;c.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P.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360" w:hanging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W. J. Cra⅛, “Arden ed√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 each play separate editor.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W.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E. Henley (aod W. Raleigh), “Edinburgh folio ed.,” 10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>vols.</w:t>
            </w:r>
          </w:p>
        </w:tc>
      </w:tr>
      <w:tr>
        <w:trPr>
          <w:trHeight w:val="125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1901-4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w.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115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1906-9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360" w:hanging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S. Lee, “Umv. Press S. Renaissance ed√* 40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>vols.</w:t>
            </w:r>
          </w:p>
        </w:tc>
      </w:tr>
      <w:tr>
        <w:trPr>
          <w:trHeight w:val="125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1907 &amp;c.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w.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360" w:hanging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F.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J. Furnivall, “Old SpeUÌDg S’* (I. Gollancz. S. Lib.).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9" w:lineRule="auto"/>
              <w:ind w:left="360" w:hanging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J. A. Morgaa, “Bankside-Rcstoratîon S.” (N.Y. S. Soc.).</w:t>
            </w:r>
          </w:p>
        </w:tc>
      </w:tr>
      <w:tr>
        <w:trPr>
          <w:trHeight w:val="115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1907 &amp;c.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P.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235"/>
        </w:trPr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360" w:hanging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[G. Steevens,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Twenty of the Plays, 1766,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 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vols.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8vo, contains reprints of the early editions. 48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vols,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of the quartos were</w:t>
            </w:r>
          </w:p>
        </w:tc>
      </w:tr>
      <w:tr>
        <w:trPr>
          <w:trHeight w:val="120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facsimiled by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E.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W. Ashbee (1866-71), under the superintend</w:t>
              <w:softHyphen/>
            </w:r>
          </w:p>
        </w:tc>
      </w:tr>
      <w:tr>
        <w:trPr>
          <w:trHeight w:val="240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ence oí H&amp;Uiwell; photo-lithographic reproductions oí early editions by Griggs aod Praetorius, with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introductions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by</w:t>
            </w:r>
          </w:p>
        </w:tc>
      </w:tr>
      <w:tr>
        <w:trPr>
          <w:trHeight w:val="254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Furnivall, &amp;c.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 18⅜S3-9, 43 vob. 4t0.J</w:t>
            </w:r>
          </w:p>
        </w:tc>
      </w:tr>
    </w:tbl>
    <w:p>
      <w:pPr>
        <w:widowControl w:val="0"/>
        <w:spacing w:after="279" w:line="1" w:lineRule="exact"/>
      </w:pPr>
    </w:p>
    <w:p>
      <w:pPr>
        <w:pStyle w:val="Style10"/>
        <w:keepNext w:val="0"/>
        <w:keepLines w:val="0"/>
        <w:widowControl w:val="0"/>
        <w:shd w:val="clear" w:color="auto" w:fill="auto"/>
        <w:tabs>
          <w:tab w:pos="1909" w:val="left"/>
        </w:tabs>
        <w:bidi w:val="0"/>
        <w:spacing w:line="202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II.</w:t>
        <w:tab/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Selections and Readings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J. R. Pitman,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School S., 1822,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B. 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Smart,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Readings,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1839, 12mo; Howell,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Select Plays,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1848, 12mo, Roman Catholic; C. Kean,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Selections, as at the Princess' Theatre,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i860,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sm. 8vo; T. and Rev. S. G. Bulfinch,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 adapted for Reading Classes and the Family,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Boston, 1865, 12mo; W. A. Wright,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Select Plays,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1869-86, 14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sm. 8vo; J. W. S. Hows,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Historical S.ian Reader,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N.Y., 1870, 8vo; R. J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Lane (editor),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C. Kemble's S. Readings,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1870, 8m. 8vo; R. Baughan,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Plays, Abridged and Revised for Girls,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1871,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N. Hudson,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Plays, Selected,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Boston, 1872, 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sm. 8vo; H. Cundell,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Boudoir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1876, 77, 3 vols. 8vo, eight plays for reading aloud: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C. Bowen,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Reading Book,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1881, 3 pts. 8vo. seventeen plays for schools and reading aloud; S. Brandram,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Selected Plays, abridged for the Young,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1882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sm.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M. Yonge, S.'s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Plays for Schools,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1883-85, five plays abridged and annotated; M. A. Woods,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Scenes from S. for use in Schools,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1898, &amp;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ßvo;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Lamb, S. for the Young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(I. Gollancz,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Lib.)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1908, &amp;c., based on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Lamb’s Tales from S.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1631" w:val="left"/>
        </w:tabs>
        <w:bidi w:val="0"/>
        <w:spacing w:line="202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III.</w:t>
        <w:tab/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Principal Translations of Works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German.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M. Wieland, 1762-66, 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J. J. Eschenburg, 1775-82, 13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A. W. v. Schlegel, 1797-1810, 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Schlegel-Eschcenburg, 1810-12, 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J. H. and H. and A. Voss, 1818-29, 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J. W. O. Benda, 1825-26,19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vols. 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6mo; J. Meyer and 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Döring,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1824-34, 52 pts. 18mo; Schlegel-Tieck, 1825-33, 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12mo; P.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Kaufmann,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1830-36, 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vols.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12mo; E.Ortlepp, 1838-39, 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vols. 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2mo; Schlegel- Tieck-Ulrici, 1867-71, 12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Dingelstedt,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W. Jordan and others, 1865-70, 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8vo;F. Bodenstedt and others, 1867-71, 5th ed.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1890, 9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vols. 8vo;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Schlegel-Tieck-Bernays,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1871-73, 12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sm: 8vo; Schlegel-Gundolf, 1908, &amp;c.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French.—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Letourneur, 1776-82, 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vols. 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vo; Letourneur-Guizot, 1821, 13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B. Laroche, 1838-39,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roy.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Francisque-Michel,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1839-40, 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roy.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Victor Hugo fils, 1859-66, 18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Guizot, 1860-62, 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8vo; E. Montégut, 1868-73, 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vols.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12mo;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Duval, 1908-9,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J.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H. Rosny, 1909,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&amp;c.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Italian.—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M. Leoni, 1814-15, 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C. Rusconi, 1838, 8vo; C. Pasqualigo, 1870, &amp;c.; G. Carcano, 1875-82, 12 vob. 8vo.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Spanish.—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Marqués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Dos Hermanos, 1872-77, 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8vo; J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Clark, 1870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-74, 5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(only 10 plays);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Macpherson, 1885.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Dutch.—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B. Brunius, &amp;c., 1778-82, 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A. S. Kok, 1872-80, 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L. A. J. Burgersdijk, 1886-88,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Danish.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—Foersom and E. Lembcke, 1861-73, 18 vols. 8vo.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Swedish.—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C. A. Hagherg, 1847- 51, 12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Bohemian.—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Cejka,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Doucha,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&amp;c., 1856-73, 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Hungarian.—Dobrentei,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1824, 8vo; Lemouton, 1845, &amp;c.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Polish.—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I. Kelalinski and J. v. Placyd, 1839-47, 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S. Kozmiana, 1866, &amp;c.; H. C. Selousa, 1875-77, 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Russian—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N.Ketscbera, 1841-50, 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vols.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 plays); P.A. Kanshin, 1893, 12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(com</w:t>
        <w:softHyphen/>
        <w:t>plete works).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1572" w:val="left"/>
        </w:tabs>
        <w:bidi w:val="0"/>
        <w:spacing w:line="341" w:lineRule="auto"/>
        <w:ind w:left="360" w:hanging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IV.</w:t>
        <w:tab/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Criticism, Illustration and Comment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A.—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General Works.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T. Rymer,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Tragedies of the Last Age,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1678, 8vo,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Short View of Tragedy,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1693, 8vo; C. Gildon, “Some Reflections on Mr Rymer” (in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Miscellaneous Lectures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1694, 8vo); J. Dennis,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Impartial Critic,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1692, 4to,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Essay on the Genius and Writings of S.,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1712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8vo; Z. Grey,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Word or Two of Advice to W. Warburton,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1746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8vo, Free and Familiar Letter to W. Warburton,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1750, 8vo,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Remarks on [Warburton’s] Edition, 1751,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Critical, Historical, and Explanatory Notes,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1754, 3rd ed. 1755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S. Johnson,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Proposal for a New Edition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(1746), folio, 1765, 8vo; E Capell.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Notes and Various Readings to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1759, 4to (1779-80), 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4to; P. Nichols,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Castrated Letter of Sir T. Hanmer,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1763, 8vo;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Prefaces by Dr Johnson Pope Theobald, &amp;c„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1765, 8vo; W. Keorick,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Review of Dr Johnson's New Edition, 1765,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Defence, 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766; G. Steevens,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Proposals for Printing a New Edition, 1766,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8vo: Mrs Eliz. Montagu,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Essay on Writings and Genius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1769, 8vo, frequently reprinted; W. Kenrick,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Introduction to the School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1773, 8vo; Mrs Eliz. Griffiths,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Morality of  S.’s Drama,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1775, 8vo; Voltaire,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Lettre à l’Académie,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1776,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8vo, on Letourneur's translation; J. Baretti,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Discours sur S. et Voltaire,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1777.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8vo; E.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Malone,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Supplement to the Edition of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1778, 1780,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Second Appendix,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1783, 8vo∙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J.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Ritson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Remarks on the Text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Notes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[Steevens’s 1778] edition,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1783, 8vo; T. Davies’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Dramatic Miscellanies,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1783-84, 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J. M. Mason,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Comments on the Last Edition,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1785, 8vo; T. Whately,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Remarks on some of the Characters,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1785, 8vo, new edition by Archbishop Whately, 1839, 12mo; J. J.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Eschenburg,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Versuch ü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Leipzig 1787, 8vo; J. Ritson,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Quip Modest,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1788, 8vo; S. Felton,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Imperfect Hints towards a New Edition of S., 1787-88,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 pts. 4to; A. Eccles,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Illustrations and Variorum Comments on Lear, Cymbeline, and Merchant of Venice,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1792-1805, 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vols. 12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mo; E. Malone,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Letter to R. Farmer, 1792,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8vo; J. Ritson,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Cursory Criticism on Malone’s Edition,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1792, 8vo; E. Malone,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Prospectus of an Edition 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roy. 8vo, 1792,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4to; Bishop Percy,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Origin of the English Stage,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1793, 8vo; E. Malone,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Proposals for an Intended Edition in 20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roy. 8vo,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1795, lolio; W. Richardson,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Essays on some of S.’s Dramatic Characters,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1797, 1812, 8vo, reprint of separate pieces; Lord Chedworth,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Notes on some Obscure Passages,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1805, 8vo, privately printed;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H. Seymour,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Remarks on the Plays of S., 1805, 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vols. 8vo; F. Douce,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Illustrations of S. and Ancient Manners,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1807, 2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8vo, new edition 1839, 8vo; H. J. Pye,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Comments on the Commentators, 1807,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8vo; J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M. Mason,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Comments on the several Editions,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1807, 8vo; C. (and M.) Lamb,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Tales from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1807, 2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12mo, plates, frequently translated and reprinted; A. Becket,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himself ogain,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1815,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W. Hazlitt,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Characters of S.’s Plays,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1817, 8vo, new edition 1873; N. Drake,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 and his Times, 1817,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2v0ls. 4to,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Memorials of S., 1828;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Z. Jackso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S.'s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Genius Justified, Examples of 700 Errors in his Plays, 1819,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[Variorum] Annotations Illustrative of the Plays of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346" w:val="left"/>
        </w:tabs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S., 1819, 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12mo, published with Scholey’s edition; W. Hazlitt,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Lectures on the Dramatic Literature of the Age of Elizabeth,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1820, 8vo; R. Bowdler,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Letter to Editor of British Critic,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1823, 8vo, defends omissions;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P. Courtenay,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Commentaries upon the Historical Plays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1840, 2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sm.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K.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brandi,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Verhandeling over Vondel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Haarlem, 1841, 4to; Rev. A. Dyce,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Remarks on Collier’s and Knight’s Editions,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1844, 8vo; J. Hunter,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New Illustrations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1845, 2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G. Fletcher,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Studies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1847, 8vo; L. Tieck.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Dramaturgische Blätter,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2d ed. 1848-52, 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N. Hudson,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Lectures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N.Y.,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1848, 2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8vo; 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Knight,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Studies of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1849.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8vo; S. T.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Coleridge,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Notes and Lectures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upon S.,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1849, 2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vols.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sm. 8vo,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Lectures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Notes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 S., by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T. Ashe,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sm. 8vo; J.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Britton,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Essay on the Merit and Characteristics of S.’s Writings,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1849, roy. 8vo; K. Simrock,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Remarks on the Plots of S.’s Plays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(Shakespeare Society), 1850, 8vo; Rev. T. Grinfie1d,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Moral Influence of S.’s Plays,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1850, 8vo; V.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E. P. Chasles,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Eludes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sur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W. S., Marie Stuart, et l'Arétin, 1851,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18mo; F. A. T. Kreyssig,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Vorlesungen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ü.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1858-60, 3 vols., 3rd ed., 1876,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8vo, and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Fragen,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Leipzig, 1871, 8vo; [O'Connell],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New Exegesis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1859, 8vo; S. Jervis,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Proposed Emendations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2nd ed. 1861, 8vo; R. Cartwright,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Footsteps of S., 1862,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New Readings in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1866, 8vo,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Papers on S., 1877,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G. Gervinus,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Commentaries translated,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1863, 2 vols., new edition revised 1875, 8vo; S. Bailey,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received Text of S.'s Dramatic Writings, 1862-66, 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C. Clarke,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 Characters, chiefly those Subordinate,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1863,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Marggraff,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W. 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als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Lehrer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der Menschheit,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Leipzig,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1864, 16mo; J.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Η.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Hackett,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Notes and Comments,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N.Y., 1864, sm.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A. Mezières,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ses œuvres et ses critiques,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8vo; 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Wellesley,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Stray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Notes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 the Text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4to; A. M. L. de Lamartine,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son œuvre,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8vo; W. 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Rushton,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illustrated by old Authors,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1867-68, 2 pts. 8vo; T. Keightley,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S. Expositor,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1867, sm. 8vo; B. Tschischwitz,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Forschungen,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1868, 3 vols. 8vo; F. Jacox,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Diversions, 1875-77, 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H. v. Friesen,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 Buck: S. v. Gervinus,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Leipzig, 1869, 8vo,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Studien,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Vienna, 1874-76,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T. Hall,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Shakespearian Ply Leaves,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1874, 8vo; K. R. Proelss,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Erläuterungen,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Leipzig, 1874-78, pts. 1-6, sm. 8vo, including Hamlet, Julius Caesar, Merchant of Venice, Much Ado, &amp;c., Richard II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Romeo and Juliet;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W. H. G. v.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Rümelin,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Studien,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2nd ed., Stuttg., 1874.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A. 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Hehler,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Aufsătze ūb.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2nd ed., Bern, 1874, 8vo; F. J. Furnivall,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Succession of S.’s Works and the Uses of Metrical Tests,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1874, 8vo; 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l-GR" w:eastAsia="el-GR" w:bidi="el-GR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Ludwig,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Studien,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1874, 8vo; E. Dowden,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S.: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Critical Study of his Mind and Art, 1875,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11th ed. 1897, 8vo; C. M. Ingleby,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Hermeneutics,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187, 4to,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Man and the Book, 1877-81, 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pts. 4to,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Occasional Papers on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1881,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sq. 16mo;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Elze,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Abhandlungen zu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S., 1877,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Essays on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translated, 1874, 8vo; E. Hermann,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Drei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Studien,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Erlangen, 1877-79, 4 pts. sm. 8vo,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Weitere Beiträge,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ib., 1881, sm. 8vo; H. H. vaughan,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New Readings and New Rendering of S.’s Tragedies,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1878-86, 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G. Fleay,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Manual, 1878,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am. 8vo; J. O. Halliwell-Phillipps,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Notes and Memoranda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[on 4 Plays], 1868-80, 4 pts., 8vo,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Memoranda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[on 12 Plays], 1879-80,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pts. 8vo; A. C. Swinburne,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Study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1880,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3rd ed. 1895, 8vo; D. J. Snider,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of S's Dramas,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1880, 8vo; F. A. Kemble,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Notes on some of S.'s. Plays,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1882, 8vo; H. Giles,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Human Life in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Boston, 1882, 12mo; B. G. Kinnear,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Cruces Shakespearianae,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1883; sm. 8vo; C. C. Hense,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Studien,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Halle, 1883, 8vo; F. Brincker,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Poetik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S.'s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den Römerdramen,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1884. 8vo; A.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G. Canning,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Thoughts on S.’s Historical Plays,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1884, 8vo;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New Study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1884, 8vo; J. W. Hales,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Notes and Essays on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1884, sm. 8vo; J. Feis,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 and Montaigne,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1884, sm. 8vo; Sir P.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Perring,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Hard Knots in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1885, 8vo; F. A. Leo,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Notes,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1885, 8vo; R. G. Moulton,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 a Dramatic Artist,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1885, 3rd ed. 1897,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G. White,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Studies in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Boston, 1885, 8vo; J. Brown,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Répertoire 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1885, am. 8vo; E. Rossi,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Studii drammatici,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Firenze, 1885, sm. 8vo; C. H. Hawkins (ed.),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Nodes S.ianae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(Winchester Coll.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Soc.), 1887; E.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Reichel,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Lìtteratur, 1887,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8vo; G. Dawson, 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other Lectures,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1888, 8vo; F. J. Furnlvall,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Modern S.ean Criticism, 1888,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8vo; W.T. Thom,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 and Chaucer Examinations, 1 88,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8vo; 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Beyersdorff,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Giordano Bruno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1889, 4to; C. Ransome,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Short Studies of S.’s Plots, 1890,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8vo; H. v. Basedow,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Charaktere und Temperamente,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1893,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8vo; T. Ten Brink,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S.: fünf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Vorlesungen,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1893,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transl,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by J. Franklin, 1895, 8vo; II.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Bulthaupt,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Naturalismus,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imar, 1893, 8vo; E. Dowden,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Introd. to S., 1893,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sm.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Baynes,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Studies,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1894, 8vo; B.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wendell,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W.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Study in Elizabethan Literature,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1894, 8vo; W. Winter,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England,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N.Y., 1894, new ed., 1910, 8vo; V. F. Janssen,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Studien,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1897,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F. Ordish,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S.’s London, 1897,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sm. 8vo; J. M. Robertson,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Montaigne and S.,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1897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8vo;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Brandes,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transl.,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1898,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L. Kellner,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1900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A. 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Thorndike,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Influence of Beaumont and Fletcher on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Wore. (U.S.), 1901,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-R.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G. Moulton,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Moral System oI S., 1903,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J. Wolff.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Studien und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AuIsätze, 19e3,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8vo; T. Seccombe and J. W. Allen,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Age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1903, 2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A. C. Bradley,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S.ean Tragedy,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1904, 8vo; J. C. Collins,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Studies in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1904, sm, 8vo; S. A. Brooke,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 Ten Plays of S., 1905,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8vo; A. P. Wright,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Children of S., 1905.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H.J. Stephenson, S.'s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London,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1905, 3m.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W. Kilbourne,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Alterations and Adaptations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Boston (U.S.), 1906, 8m. 8vo; T. R. Lounsbury,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Text of S., its History, 1906,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H. Griggs, S.: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Handbook,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1907. 8vo; W. Raleigh,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(Engl. Men of Letters), 1907, sm. 8vo; Count L. N. Tolstoi.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the Drama,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transl.,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1907, 8vo; J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Kohler,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Verbrecher-Typen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S.’s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Dramen,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Berlin [1907], 8vo; G. F. Boardman,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303" w:val="left"/>
        </w:tabs>
        <w:bidi w:val="0"/>
        <w:spacing w:line="166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S.:</w:t>
        <w:tab/>
        <w:t>Five Lectures, 1908,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8vo; B. A. Goll,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Verbrecher bei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1908,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F. Johnson,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and his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Critics,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8vo; A. 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Swinburne,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Three Plays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1909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am.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 xml:space="preserve">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(written in 1905), 1909, sm. 8vo; Carlyle, Emerson and Goethe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(De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More Booklets), 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vols.; F.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E. Schilling,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Engl. Lit. during Lifetime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1910, 8vo.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B.—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Special Works on Separate Plays, &amp;c., with Dates oI Early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Quarlos.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All’s Well that Ends Well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(1st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ed. in F. 1, 1623): H. v. Hagen,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Üb. die altfranzös.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Vorstufe des Lustspieles,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Halle,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1879, 8vo. Antony and Cleopatra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(1st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ed. in F. 1). As You Like It (lat ed. in F. 1.): W. Whiter,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Specimen of a Commentary, 1794,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8vo; A. O. Kellogg,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Jacques,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Utica, 1865, 8vo; C. Sheldon,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Notes, 1877,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8vo; T. Stothard,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 Seven Ages Illustrated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1799, Iolio; J. Evans,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S.’s Seven Ages,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3d ed., 1834, 12mo; J.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W. Jones,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Origin of the Division of Man’s Life into Stages, 1861,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4to; C. Semler,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es euch gefällt,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1899,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8vo. Comedy of Errors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(1st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ed. in F. 1): F. Lang,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S.’s Comedy of Errors.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1909, 8vo. Coriolanus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(ist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ed. in F. 1): F. A. Leo,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Delius'sche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Ausgabe kritisch beleuchtet,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Berlin, 1861,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von Westenholz,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Tragik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S.'s Coriolanus,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Stuttgart, 1895, 8vo. Cymbeliae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(1st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ed. in F. 1): K. Eke,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Letter to C. 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Ingleby,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1885, 8vo; R. Ohle,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Cymbeline u. seine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romanischen Vorläufer,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1890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8vo. Hamlet (Q.1, 1603; Q.2, 1604; Q.3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1605,; Q.4. 1611; Q.5. n·d·; Q.6,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1637):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L. Theobald,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Restored, 1726,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4to, devoted to Hamlet; Sir T. Hanmer,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Some Remarks on Hamlet, 1736,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8vo, reprinted 1863, sm. 8vo; J. Plumptre,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Observations on Hamlet, and Appendix, 1796-1797, 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pts.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L. Schmidt,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Sammlang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der</w:t>
      </w:r>
    </w:p>
    <w:sectPr>
      <w:footnotePr>
        <w:pos w:val="pageBottom"/>
        <w:numFmt w:val="decimal"/>
        <w:numRestart w:val="continuous"/>
      </w:footnotePr>
      <w:pgSz w:w="12240" w:h="15840"/>
      <w:pgMar w:top="863" w:left="898" w:right="848" w:bottom="62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Other_"/>
    <w:basedOn w:val="DefaultParagraphFont"/>
    <w:link w:val="Style3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1">
    <w:name w:val="Body text (5)_"/>
    <w:basedOn w:val="DefaultParagraphFont"/>
    <w:link w:val="Style10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paragraph" w:customStyle="1" w:styleId="Style3">
    <w:name w:val="Other"/>
    <w:basedOn w:val="Normal"/>
    <w:link w:val="CharStyle4"/>
    <w:pPr>
      <w:widowControl w:val="0"/>
      <w:shd w:val="clear" w:color="auto" w:fill="FFFFFF"/>
      <w:ind w:firstLine="220"/>
      <w:jc w:val="both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0">
    <w:name w:val="Body text (5)"/>
    <w:basedOn w:val="Normal"/>
    <w:link w:val="CharStyle11"/>
    <w:pPr>
      <w:widowControl w:val="0"/>
      <w:shd w:val="clear" w:color="auto" w:fill="FFFFFF"/>
      <w:spacing w:line="204" w:lineRule="auto"/>
      <w:jc w:val="both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2"/>
      <w:szCs w:val="1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