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1608"/>
        <w:gridCol w:w="1627"/>
        <w:gridCol w:w="466"/>
        <w:gridCol w:w="792"/>
        <w:gridCol w:w="408"/>
        <w:gridCol w:w="413"/>
        <w:gridCol w:w="403"/>
        <w:gridCol w:w="408"/>
        <w:gridCol w:w="600"/>
        <w:gridCol w:w="605"/>
        <w:gridCol w:w="446"/>
        <w:gridCol w:w="1454"/>
        <w:gridCol w:w="350"/>
        <w:gridCol w:w="533"/>
      </w:tblGrid>
      <w:tr>
        <w:trPr>
          <w:trHeight w:val="341"/>
        </w:trPr>
        <w:tc>
          <w:tcPr>
            <w:gridSpan w:val="14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Table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 XII.—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Showing Dimensions, &amp;c., of Famous Atlantic Liners, 1819-1910.</w:t>
            </w:r>
          </w:p>
        </w:tc>
      </w:tr>
      <w:tr>
        <w:trPr>
          <w:trHeight w:val="1210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Name of Ship.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Owners.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When Built.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Where Built.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?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Length between Perpendiculars.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>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Λ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α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V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,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Displacement.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Gross Tonnage.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How Propelled.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steam Pressure per Square Inch.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textDirection w:val="btLr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Indicated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Horse-Power.</w:t>
            </w:r>
          </w:p>
        </w:tc>
      </w:tr>
      <w:tr>
        <w:trPr>
          <w:trHeight w:val="197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Knts.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Paddles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Lb.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34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Savannah</w:t>
              <w:tab/>
              <w:t>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Colonel Stevens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New York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Wood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aâ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16.s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1.850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1,980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90</w:t>
            </w:r>
          </w:p>
        </w:tc>
      </w:tr>
      <w:tr>
        <w:trPr>
          <w:trHeight w:val="120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Royal William 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2" w:val="left"/>
                <w:tab w:pos="926" w:val="left"/>
                <w:tab w:pos="1186" w:val="left"/>
                <w:tab w:pos="1445" w:val="left"/>
              </w:tabs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Sirius</w:t>
              <w:tab/>
              <w:t>.</w:t>
              <w:tab/>
              <w:t>.</w:t>
              <w:tab/>
              <w:t>.</w:t>
              <w:tab/>
              <w:t>.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City of Dublin Co. 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Brit. &amp;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Amer.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St. Nav. Co.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Liverpool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7∙5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7-5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400</w:t>
            </w:r>
          </w:p>
        </w:tc>
      </w:tr>
      <w:tr>
        <w:trPr>
          <w:trHeight w:val="120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Leith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∏8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25-5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r,99S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8·S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IS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Gθθ</w:t>
            </w:r>
          </w:p>
        </w:tc>
      </w:tr>
      <w:tr>
        <w:trPr>
          <w:trHeight w:val="115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Great western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Great Western S. S. Co.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Bristol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2z2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35-3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2,3∞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1,340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8-S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IS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750</w:t>
            </w:r>
          </w:p>
        </w:tc>
      </w:tr>
      <w:tr>
        <w:trPr>
          <w:trHeight w:val="120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British Queen 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Britannia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lint. &amp; Λmer. St. Nav. Co.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London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37-S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27.0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2,970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1,863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&amp;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IS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700</w:t>
            </w:r>
          </w:p>
        </w:tc>
      </w:tr>
      <w:tr>
        <w:trPr>
          <w:trHeight w:val="120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4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Cunard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Grecoock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Iron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34-S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22.s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2,oso S,78o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1,150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&amp;·S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74O</w:t>
            </w:r>
          </w:p>
        </w:tc>
      </w:tr>
      <w:tr>
        <w:trPr>
          <w:trHeight w:val="115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Great Britain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Great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western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Bristol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48.2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-S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3,270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Single Screw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2S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ι,5∞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America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4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Cunard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Greenock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Wood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251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S-3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4,2so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1,825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10.2s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Paddles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1,4∞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leader="dot" w:pos="1466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Asia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4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Cunard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i8</w:t>
            </w: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λ</w:t>
            </w: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New* York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2ÓS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3,620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2,227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,,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>iS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2,000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leader="dot" w:pos="1471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Arctic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4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Collins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1850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p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2S2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■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31-S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6,2∞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2,860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12&gt;S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2,000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leader="dot" w:pos="1476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Persia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4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Cunard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1856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Glasgow New York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Iron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36θ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29.9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7.i3o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3.300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12.S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3,6oo</w:t>
            </w:r>
          </w:p>
        </w:tc>
      </w:tr>
      <w:tr>
        <w:trPr>
          <w:trHeight w:val="115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Adriatic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4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Collins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1857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Wood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35-0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7,504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3,670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13∙S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S. Screw and Paddles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4,0∞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Great Eastern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Great Eastern S.S. Co.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iSs8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Millwatl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Iron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82.8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4S.2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32,160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18,915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>U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11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t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∞0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leader="dot" w:pos="1474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Scotia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82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Cunard</w:t>
              <w:tab/>
              <w:t>....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Glasgow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47-8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7,0∞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3,871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i3∙S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Paddles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2S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4,∞0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City of Çaris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9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Iαmaα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1866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26.2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6,411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2,651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Single Screw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2,6∞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leader="dot" w:pos="1474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Russia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4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Cunard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28.8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6,770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2,959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I3S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2,5∞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Cily of Brussels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9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Inman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1869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Belfast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27.1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6,q∞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3,081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3,0∞</w:t>
            </w:r>
          </w:p>
        </w:tc>
      </w:tr>
      <w:tr>
        <w:trPr>
          <w:trHeight w:val="115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9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Oceanic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white Star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1S71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7,240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3.707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T4∙7S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6S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3,000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City of Richmond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9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Inman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Glasgow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43∙5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9,320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4,623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ι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>„ »»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4,o∞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Britannic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While Star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Belfast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4SS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4S-2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33-7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9,0oo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5,o&lt;x&gt;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51" w:val="left"/>
              </w:tabs>
              <w:bidi w:val="0"/>
              <w:spacing w:line="240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>»</w:t>
              <w:tab/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SJ∞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City of Berlin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84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Ionian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187s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Greeoock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488.S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10,100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5,491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,, 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de-DE" w:eastAsia="de-DE" w:bidi="de-DE"/>
              </w:rPr>
              <w:t>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S.2∞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65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Arizona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9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Guion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1879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Glasgow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Steel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450.2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35-7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9,9∞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5&gt;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16.2s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56" w:val="left"/>
              </w:tabs>
              <w:bidi w:val="0"/>
              <w:spacing w:line="240" w:lineRule="auto"/>
              <w:ind w:lef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de-DE" w:eastAsia="de-DE" w:bidi="de-DE"/>
              </w:rPr>
              <w:t>„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QO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6,300</w:t>
            </w:r>
          </w:p>
        </w:tc>
      </w:tr>
      <w:tr>
        <w:trPr>
          <w:trHeight w:val="115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leader="dot" w:pos="1478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Servia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9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Cunard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1SS1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5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>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52.1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37-9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12,3∞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7,392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,, 1»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12,000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City of Rome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9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Inman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1SS1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Barrow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Iron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560.2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52-3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13.500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8,144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I7-S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ii,500</w:t>
            </w:r>
          </w:p>
        </w:tc>
      </w:tr>
      <w:tr>
        <w:trPr>
          <w:trHeight w:val="11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leader="dot" w:pos="1481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Alaska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leader="dot" w:pos="1486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Guion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1SS1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Glasgow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9.5∞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7,∑42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17.75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Twio Screw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zι,∞o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2,800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Notting-Hül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NotLing-HΠI S. S. Co.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1S81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steel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45∙i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26.5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6,210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3,Q2O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4" w:val="left"/>
                <w:tab w:pos="938" w:val="left"/>
                <w:tab w:pos="1193" w:val="left"/>
                <w:tab w:pos="1447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Aurania</w:t>
              <w:tab/>
              <w:t>.</w:t>
              <w:tab/>
              <w:t>.</w:t>
              <w:tab/>
              <w:t>.</w:t>
              <w:tab/>
              <w:t>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4" w:val="left"/>
                <w:tab w:pos="871" w:val="left"/>
                <w:tab w:pos="1193" w:val="left"/>
                <w:tab w:pos="1452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Cunard</w:t>
              <w:tab/>
              <w:t>.</w:t>
              <w:tab/>
              <w:t>.</w:t>
              <w:tab/>
              <w:t>.</w:t>
              <w:tab/>
              <w:t>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x882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S7-2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37-3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∑3,36o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t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2bo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Single Screw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8,soo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9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Oregon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Guion and Cunard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tt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Iron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>Soi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54-2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∑2,S∞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7,375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51" w:val="left"/>
              </w:tabs>
              <w:bidi w:val="0"/>
              <w:spacing w:line="240" w:lineRule="auto"/>
              <w:ind w:left="0" w:firstLine="360"/>
              <w:jc w:val="left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Μ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13,000</w:t>
            </w:r>
          </w:p>
        </w:tc>
      </w:tr>
      <w:tr>
        <w:trPr>
          <w:trHeight w:val="125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America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National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Steel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SI-3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38.6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9,550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5,528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1S.7S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&gt;» &gt;&gt;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8,300</w:t>
            </w:r>
          </w:p>
        </w:tc>
      </w:tr>
      <w:tr>
        <w:trPr>
          <w:trHeight w:val="115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0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Etruria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4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Cuαard</w:t>
              <w:tab/>
              <w:t>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1H85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,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,,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SOI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57 3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38.2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I3,3∞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8,120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i9-S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51" w:val="left"/>
              </w:tabs>
              <w:bidi w:val="0"/>
              <w:spacing w:line="240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</w:t>
              <w:tab/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>»I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14,5∞</w:t>
            </w:r>
          </w:p>
        </w:tc>
      </w:tr>
      <w:tr>
        <w:trPr>
          <w:trHeight w:val="23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 xml:space="preserve">Aller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...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City of Paris (second of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North German Lloyd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34-6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IO,46θ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5.4∞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∑6-S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Twin Screw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IS©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8,200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name)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9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Iαman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1889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Belfast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527.6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63.2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39.2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I7,6SO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10,670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ISO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18.soo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Teutonic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White Star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1SS9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tt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57-3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39-2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16,740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9,984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17.S∞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 xml:space="preserve">Fürst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Bismarck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Hamburg-American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Stettin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,,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502.ó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57-6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15.2∞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8,874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17,000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Campania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4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Cunard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∑8ς3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Glasgow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,,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598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l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0∞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I2,9SO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51" w:val="left"/>
              </w:tabs>
              <w:bidi w:val="0"/>
              <w:spacing w:line="240" w:lineRule="auto"/>
              <w:ind w:lef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It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de-DE" w:eastAsia="de-DE" w:bidi="de-DE"/>
              </w:rPr>
              <w:t>»»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16s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30.000</w:t>
            </w:r>
          </w:p>
        </w:tc>
      </w:tr>
      <w:tr>
        <w:trPr>
          <w:trHeight w:val="11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St Louis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American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Philadelphia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,,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535∙7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16,000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11,630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51" w:val="left"/>
              </w:tabs>
              <w:bidi w:val="0"/>
              <w:spacing w:line="240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>I»</w:t>
              <w:tab/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&gt;»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io,500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Kaiser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>Wilhelm der Grosse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North Germaα Lloyd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1897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>Stettin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62s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25,760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14,350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,,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>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32,0∞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>Kaiser Friedrich.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North German Lloyd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1898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Danzig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20,1 ∞ 26,I∞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I2,O∞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21.s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,, ,,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2 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000</w:t>
            </w:r>
          </w:p>
        </w:tc>
      </w:tr>
      <w:tr>
        <w:trPr>
          <w:trHeight w:val="23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Oceanic (second of name). Deutschland (second of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White Star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Belfast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&gt;∙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44∙S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I7.274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»0,000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name)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Hamburg-American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Stettin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6SS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45-5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24,4∞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14,5∞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23-25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51" w:val="left"/>
              </w:tabs>
              <w:bidi w:val="0"/>
              <w:spacing w:line="240" w:lineRule="auto"/>
              <w:ind w:left="0" w:firstLine="360"/>
              <w:jc w:val="lef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99</w:t>
              <w:tab/>
              <w:t>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22s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36,∞O</w:t>
            </w:r>
          </w:p>
        </w:tc>
      </w:tr>
      <w:tr>
        <w:trPr>
          <w:trHeight w:val="12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 xml:space="preserve">Kronprinz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Wilhelm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North German Lloyd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Belfast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f*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637-3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66.3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39-3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22,3∞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14,908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23-47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51" w:val="left"/>
              </w:tabs>
              <w:bidi w:val="0"/>
              <w:spacing w:line="240" w:lineRule="auto"/>
              <w:ind w:left="0" w:firstLine="360"/>
              <w:jc w:val="lef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99</w:t>
              <w:tab/>
              <w:t>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35. ∞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</w:tc>
      </w:tr>
      <w:tr>
        <w:trPr>
          <w:trHeight w:val="11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leader="dot" w:pos="1481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Celtic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White Star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190z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680.9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75-3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44.1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37∣9∞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20,904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51" w:val="left"/>
              </w:tabs>
              <w:bidi w:val="0"/>
              <w:spacing w:line="240" w:lineRule="auto"/>
              <w:ind w:left="0" w:firstLine="360"/>
              <w:jc w:val="lef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99</w:t>
              <w:tab/>
              <w:t>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13,000</w:t>
            </w:r>
          </w:p>
        </w:tc>
      </w:tr>
      <w:tr>
        <w:trPr>
          <w:trHeight w:val="12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 xml:space="preserve">Kaiser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wílhelm II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North German Lloyd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Stettin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684.3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72-3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26,OOO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19,361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23.71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46" w:val="left"/>
              </w:tabs>
              <w:bidi w:val="0"/>
              <w:spacing w:line="240" w:lineRule="auto"/>
              <w:ind w:left="0" w:firstLine="360"/>
              <w:jc w:val="lef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99</w:t>
              <w:tab/>
              <w:t>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42,O∞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9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Finland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Red Star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Philadelphia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560.0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38.4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38,OOO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12,185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46" w:val="left"/>
              </w:tabs>
              <w:bidi w:val="0"/>
              <w:spacing w:line="240" w:lineRule="auto"/>
              <w:ind w:left="0" w:firstLine="360"/>
              <w:jc w:val="lef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99</w:t>
              <w:tab/>
              <w:t>9 9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10 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000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leader="dot" w:pos="1481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Cedric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White Star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Belfast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6S0.g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75-3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44-I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21,03S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ró.o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56" w:val="left"/>
              </w:tabs>
              <w:bidi w:val="0"/>
              <w:spacing w:line="240" w:lineRule="auto"/>
              <w:ind w:left="0" w:firstLine="360"/>
              <w:jc w:val="lef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99</w:t>
              <w:tab/>
              <w:t>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13,000</w:t>
            </w:r>
          </w:p>
        </w:tc>
      </w:tr>
      <w:tr>
        <w:trPr>
          <w:trHeight w:val="115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leader="dot" w:pos="1476" w:val="left"/>
              </w:tabs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Baltic</w:t>
              <w:tab/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 xml:space="preserve">Kaiserin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Auguste Victoria </w:t>
            </w: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La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 Provc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□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White Star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stettin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709.2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75-6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52.6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40,7∞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23,876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16.0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51" w:val="left"/>
              </w:tabs>
              <w:bidi w:val="0"/>
              <w:spacing w:line="240" w:lineRule="auto"/>
              <w:ind w:left="0" w:firstLine="360"/>
              <w:jc w:val="lef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9 9</w:t>
              <w:tab/>
              <w:t>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13,000</w:t>
            </w:r>
          </w:p>
        </w:tc>
      </w:tr>
      <w:tr>
        <w:trPr>
          <w:trHeight w:val="235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Hamburg-American 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Cie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>Générale Trans</w:t>
              <w:softHyphen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190s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677.S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43,000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24.581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17-S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56" w:val="left"/>
              </w:tabs>
              <w:bidi w:val="0"/>
              <w:spacing w:line="240" w:lineRule="auto"/>
              <w:ind w:left="0" w:firstLine="360"/>
              <w:jc w:val="lef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99</w:t>
              <w:tab/>
              <w:t>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16,700</w:t>
            </w:r>
          </w:p>
        </w:tc>
      </w:tr>
      <w:tr>
        <w:trPr>
          <w:trHeight w:val="355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Carman îa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>atlantique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4" w:val="left"/>
              </w:tabs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Cunard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St Nazaire Glasgow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>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602.3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650.4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65.0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72.2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38.3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19,160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31,000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13,753 19,524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22.0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Parsons Turbines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 Screws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xς&gt;8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iOS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30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t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000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21,000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55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Caron ia</w:t>
              <w:tab/>
              <w:t>....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4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Cunard</w:t>
              <w:tab/>
              <w:t>....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Hamburg-American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190s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Belfast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650.0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72.2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31,000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19,687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19,0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Twin Screw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210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4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21,OOO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i5.8θθ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 xml:space="preserve">Amerika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....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190S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669.0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74-3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47-8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42,0∞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22,622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,, ,,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210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 xml:space="preserve">Kronprinzessin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Cec∏ie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North German Lloyd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Stettin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685.4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72.2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40-5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27,000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19.503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23.58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54" w:val="left"/>
              </w:tabs>
              <w:bidi w:val="0"/>
              <w:spacing w:line="240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</w:t>
              <w:tab/>
              <w:t>,.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45,ooo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Nieuw Amsterdam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Hollaed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>Amerika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Belfast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6∞.3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68.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35-6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3i,∞o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16,967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IÓ.O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54" w:val="left"/>
              </w:tabs>
              <w:bidi w:val="0"/>
              <w:spacing w:line="240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l-GR" w:eastAsia="el-GR" w:bidi="el-GR"/>
              </w:rPr>
              <w:t>Μ</w:t>
              <w:tab/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21S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10,000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16,000</w:t>
            </w:r>
          </w:p>
        </w:tc>
      </w:tr>
      <w:tr>
        <w:trPr>
          <w:trHeight w:val="11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Adriatic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White star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709.2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75-S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52.6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40,800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24,S4i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1S.0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 Parsons Turbines (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210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Mauretania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4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Cunard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Newcastle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762.2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as.o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57∙i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42,000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3i&gt;93δ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26.06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IQS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70,000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Lusitania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74" w:val="left"/>
                <w:tab w:pos="934" w:val="left"/>
                <w:tab w:pos="1193" w:val="left"/>
                <w:tab w:pos="1452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Cunard</w:t>
              <w:tab/>
              <w:t>.</w:t>
              <w:tab/>
              <w:t>.</w:t>
              <w:tab/>
              <w:t>.</w:t>
              <w:tab/>
              <w:t>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1907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Glasgow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Belfast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7Ó2.2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87.8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56.6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42,000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3i,55θ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25-SS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418" w:val="left"/>
                <w:tab w:pos="1301" w:val="left"/>
              </w:tabs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J</w:t>
              <w:tab/>
              <w:t>4 Screws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IQS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70,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000</w:t>
            </w:r>
          </w:p>
        </w:tc>
      </w:tr>
      <w:tr>
        <w:trPr>
          <w:trHeight w:val="12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Rotterdam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Holland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>Amerika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650.5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77-4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43-5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37,2∞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24.149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Twin Screw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21S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∑5.o∞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Lapland .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β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Red Star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1908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SteLlin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605.8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70-4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37-4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30,500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17,540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17-5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63" w:val="left"/>
              </w:tabs>
              <w:bidi w:val="0"/>
              <w:spacing w:line="240" w:lineRule="auto"/>
              <w:ind w:lef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de-DE" w:eastAsia="de-DE" w:bidi="de-DE"/>
              </w:rPr>
              <w:t>»»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t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&lt;κ×&gt;</w:t>
            </w:r>
          </w:p>
        </w:tc>
      </w:tr>
      <w:tr>
        <w:trPr>
          <w:trHeight w:val="11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George Washington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North German Lloyd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ft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6qg.i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78.2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50. 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i7,∞o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2S,S7O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20,∞0</w:t>
            </w:r>
          </w:p>
        </w:tc>
      </w:tr>
      <w:tr>
        <w:trPr>
          <w:trHeight w:val="226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Minnewaska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Atlantic Transport Co.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Belfast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ft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600.3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6S∙4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39-6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20,SJO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14,317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] Combination of Par- í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II,OOO</w:t>
            </w:r>
          </w:p>
        </w:tc>
      </w:tr>
      <w:tr>
        <w:trPr>
          <w:trHeight w:val="13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684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Titaoic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White Star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ιgιo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850.0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92.5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Ó4-S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52&gt;3∞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43,5∞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Isons Turhiαes and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so,∞o</w:t>
            </w:r>
          </w:p>
        </w:tc>
      </w:tr>
      <w:tr>
        <w:trPr>
          <w:trHeight w:val="389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Olympic ....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white star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850.0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92 s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Ó4-S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5J,3∞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43,S∞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21.0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56" w:val="left"/>
              </w:tabs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Γ Reciprocating En- J gines, 3 Screws</w:t>
              <w:tab/>
              <w:t>l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21S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50,000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2240" w:h="15840"/>
          <w:pgMar w:top="1383" w:left="1043" w:right="839" w:bottom="456" w:header="0" w:footer="3" w:gutter="0"/>
          <w:cols w:space="720"/>
          <w:noEndnote/>
          <w:rtlGutter w:val="0"/>
          <w:docGrid w:linePitch="360"/>
        </w:sectPr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Hamburg-American Company followed a similar course to the White Star Line and added two large vessels of 17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knots speed— the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Amerika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” of 22,622 tons gross, built by Messrs Harland &amp; Wolff, and the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Kaiserin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Auguste Victoria ” (fig. 32, Plate VII.), of 24,581 tons gross, built at Stettin. The largest German vessel afloat in 1910 was the “ George Washington," built in 1908 at Stettin for the North German Lloyd.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Hamburg-American Company ordered in 1910 two vessels, not only much larger than the “ George Washington,” but exceed- ing even the “ Olympic ” in dimensions. They were said to be over 900 ft. long over all, 94 to 95 ft. beam, 20,000 tons gross greater tonnage than the “ George Washington,” 13,000 tons more than "Mauretania ” and 2000 tons more than “ Titanic ” and “ Olympic ”; turbines of 60,000 to 70,000 H.P. being provided to maintain a speed of 22 knots across the Atlantic. The Cunard Company ordered in Dec. 1910 a 50,000-ton turbine-driven ship from John Brown &amp; Co., to steam at 23 knots on service.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“ Minnewaska ” of the Atlantic Transport Company is typical of vessels on the Atlantic route carrying a large cargo together with a limited number of passengers of one class. Three hundred and twenty-six first-class passengers are carried and provided with ex</w:t>
        <w:softHyphen/>
        <w:t>cellent accommodation. When fully loaded the displacement is over 26,000 tons and the speed 16 knots; the horse-power required being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only a sixth that of the fast Cunarders. To large numbers of pas- sengers the additional period on the voyage is ho disadvantage, while the transport of a large cargo at the relatively high speed of 16 knots is a great advantage.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Canadian Liners.—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With the increasing trade between Europe and Canada the direct Canadian liners increased in numbers and im</w:t>
        <w:softHyphen/>
        <w:t>portance, and now bear favourable comparison with the great liners running between Europe and the United States. The “ Victorian ” and "Virginian ” of the Allan line, built in 1904 and 1905 and plying between Liverpool and Montreal, were the first ocean liners to be fitted with Parsons turbines; they are 520 ft. long, 60 ft. 5 in. beam, 38 ft. moulded depth and 10,629 tons gross; and they can carry 1500 passengers and a large cargo at a speed of 17 knots. They were followed in 1906 by the “ Empress of Britain ” and “ Empress of lreland,” built by the Fairfield Company for the Canadian Pacific Railway Company; they are 570 ft. long over all, 549 ft. between perpendiculars, 65 ft. 6 in. beam, 36 ft. 8 in. depth moulded, tonnage 14,189 gross tons, displacement 20,000 tons at 28 ft. draught ; quadruple-expansion engines of 18,000 I.H.P. are fitted and a speed of over 20 knots was obtained on trial. Excellent accomodation is provided for 1580 passengers; and a considerable quantity of meat can be carried in insulated holds provided with refrigerating arrangements, besides a large general cargo, a total of 6500 tons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012" w:left="909" w:right="917" w:bottom="441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Other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8">
    <w:name w:val="Body text_"/>
    <w:basedOn w:val="DefaultParagraphFont"/>
    <w:link w:val="Style17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3">
    <w:name w:val="Other"/>
    <w:basedOn w:val="Normal"/>
    <w:link w:val="CharStyle4"/>
    <w:pPr>
      <w:widowControl w:val="0"/>
      <w:shd w:val="clear" w:color="auto" w:fill="FFFFFF"/>
      <w:ind w:firstLine="220"/>
      <w:jc w:val="both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17">
    <w:name w:val="Body text"/>
    <w:basedOn w:val="Normal"/>
    <w:link w:val="CharStyle18"/>
    <w:qFormat/>
    <w:pPr>
      <w:widowControl w:val="0"/>
      <w:shd w:val="clear" w:color="auto" w:fill="FFFFFF"/>
      <w:ind w:firstLine="220"/>
      <w:jc w:val="both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