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2240" w:h="15840"/>
      <w:pgMar w:top="5800" w:left="3890" w:right="6069" w:bottom="580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