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3"/>
        <w:keepNext w:val="0"/>
        <w:keepLines w:val="0"/>
        <w:widowControl w:val="0"/>
        <w:shd w:val="clear" w:color="auto" w:fill="auto"/>
        <w:bidi w:val="0"/>
        <w:spacing w:line="192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where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hiht...hn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are the axes of Y∏∙ Two harmonics of the same degree are said to be conjugate, when the surface integral of their product vanishes; if Y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, Z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are two such harmonics, the addition of conjugacy is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  <w:rPr>
          <w:sz w:val="19"/>
          <w:szCs w:val="19"/>
        </w:rPr>
      </w:pP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  <w:lang w:val="en-US" w:eastAsia="en-US" w:bidi="en-US"/>
        </w:rPr>
        <w:t>γ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"(⅛⅛⅛)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  <w:lang w:val="en-US" w:eastAsia="en-US" w:bidi="en-US"/>
        </w:rPr>
        <w:t>z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"&lt;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  <w:lang w:val="en-US" w:eastAsia="en-US" w:bidi="en-US"/>
        </w:rPr>
        <w:t>x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-*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  <w:lang w:val="en-US" w:eastAsia="en-US" w:bidi="en-US"/>
        </w:rPr>
        <w:t>z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&gt;=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  <w:lang w:val="en-US" w:eastAsia="en-US" w:bidi="en-US"/>
        </w:rPr>
        <w:t>0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∙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04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Lord Kelvin has shown how to express the conditions that 2w + ι harmonics of degree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form a conjugate system (see B.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A. Report,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1871).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516" w:val="left"/>
        </w:tabs>
        <w:bidi w:val="0"/>
        <w:spacing w:line="192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16.</w:t>
        <w:tab/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Expansion of a Function in α Series of Spherical Harmonics.—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It can be shown that under certain restrictions as to the nature of a function F(μ, ≠) given arbitrarily over the surface of a sphere, the function can be represented by a series of spherical harmonics which converges in general uniformly,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t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On this assumption we see that the terms of the series can be found by the use of the theorems (22), (23). Let F(μ, ≠) be represented by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3488" w:val="left"/>
          <w:tab w:leader="underscore" w:pos="3890" w:val="left"/>
        </w:tabs>
        <w:bidi w:val="0"/>
        <w:spacing w:line="230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Vo(μ,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Φ}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+Vι(μ,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φ)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+ . . . +V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(μ,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Φ) +. . . î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change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 xml:space="preserve">μ,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φ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into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μ', φ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and multiply by</w:t>
        <w:tab/>
        <w:tab/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85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(cos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θ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cos Θ'+sin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θ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sin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θ'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cos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Φ~Φ'),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we have then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626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yi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F(√, ≠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)P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π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(cos 0 cos 0'-J-sin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Θ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sin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θ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cos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φ~φ')dμ'dφ'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J*θVnG0 φ')P∏(cos 0 cos 0'-⅜-sin 0 sin 0' cos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φ-φ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i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)dμ'dφ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hence the series which represents F(μ,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φ)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is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line="180" w:lineRule="auto"/>
        <w:ind w:left="0" w:firstLine="0"/>
        <w:jc w:val="left"/>
        <w:rPr>
          <w:sz w:val="19"/>
          <w:szCs w:val="19"/>
        </w:rPr>
      </w:pPr>
      <w:r>
        <w:rPr>
          <w:color w:val="000000"/>
          <w:spacing w:val="0"/>
          <w:w w:val="100"/>
          <w:position w:val="0"/>
          <w:sz w:val="19"/>
          <w:szCs w:val="19"/>
          <w:u w:val="single"/>
          <w:shd w:val="clear" w:color="auto" w:fill="auto"/>
          <w:lang w:val="en-US" w:eastAsia="en-US" w:bidi="en-US"/>
        </w:rPr>
        <w:t>co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97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"+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 f∩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,r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f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,F(p'. √)Pn(cθS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β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cos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θ'</w:t>
      </w:r>
    </w:p>
    <w:p>
      <w:pPr>
        <w:pStyle w:val="Style6"/>
        <w:keepNext w:val="0"/>
        <w:keepLines w:val="0"/>
        <w:widowControl w:val="0"/>
        <w:shd w:val="clear" w:color="auto" w:fill="auto"/>
        <w:tabs>
          <w:tab w:pos="2316" w:val="left"/>
          <w:tab w:leader="underscore" w:pos="2729" w:val="left"/>
        </w:tabs>
        <w:bidi w:val="0"/>
        <w:spacing w:line="218" w:lineRule="auto"/>
        <w:ind w:left="0" w:firstLine="0"/>
        <w:jc w:val="left"/>
        <w:rPr>
          <w:sz w:val="19"/>
          <w:szCs w:val="19"/>
        </w:rPr>
      </w:pP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0</w:t>
        <w:tab/>
        <w:tab/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2558" w:val="left"/>
        </w:tabs>
        <w:bidi w:val="0"/>
        <w:spacing w:line="197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-∣-sin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θ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sin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θ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cos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φ-φ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)dμ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f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dφ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f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t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ab/>
        <w:t>(24)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94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 rational integral function of sin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θ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cos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φ,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sin 0 sin ψ, cos 0 of degree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may be expressed as the sum of a series of spherical har- monics, by assuming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97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∕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ft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(χ, y, z) =Y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-hr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Y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+r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Yn-4 + ...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92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and determining the solid harmonics Y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, Y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rt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-2,. -. and then letting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r=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I, in the result.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33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Since v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(r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∙Yn-2,) =2s(2n-2s+ι)r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~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Y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-2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i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, we have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33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∕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ft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= 2(2n-l)Y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ft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+4(2M-3)r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Yn-4+6(2n-5)r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Yn-β+. . . V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∕n = 2.4(2n - 3) (2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- 5)Yn-4+4 · 6(2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η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- 5) (2n - 7)r≡Y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ft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β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4-... the last equation being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97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∕n = w(n-}-ι)(n-2)(n-1).. .Y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if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is even, or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97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∕n = (w-1)(n+2)(n-3)n.. .Y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i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if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is odd from the last equation </w:t>
      </w:r>
      <w:r>
        <w:rPr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Yq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or Yι is determined,, then from the pre- ceding one Y2 or Y3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and so on. This method is due to Gauss (see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Collected Works,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v. 630).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97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As an example of the use of spherical harmonics in the potential theory? suppose it required, to calculate at an external point, the potential of a nearly spherical body bounded by r = α(ι -Few), the body being made of homogeneous material of density unity, and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being a given function of 0,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φ,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the quantity * being so small that its square may be neglected. The potential is given by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59" w:lineRule="auto"/>
        <w:ind w:left="0" w:firstLine="360"/>
        <w:jc w:val="left"/>
      </w:pPr>
      <w:r>
        <w:rPr>
          <w:rFonts w:ascii="Arial" w:eastAsia="Arial" w:hAnsi="Arial" w:cs="Arial"/>
          <w:i/>
          <w:iCs/>
          <w:smallCap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Jq</w:t>
      </w:r>
      <w:r>
        <w:rPr>
          <w:rFonts w:ascii="Arial" w:eastAsia="Arial" w:hAnsi="Arial" w:cs="Arial"/>
          <w:i/>
          <w:iCs/>
          <w:smallCaps/>
          <w:color w:val="000000"/>
          <w:spacing w:val="0"/>
          <w:w w:val="100"/>
          <w:position w:val="0"/>
          <w:sz w:val="16"/>
          <w:szCs w:val="16"/>
          <w:shd w:val="clear" w:color="auto" w:fill="auto"/>
          <w:vertAlign w:val="superscript"/>
          <w:lang w:val="en-US" w:eastAsia="en-US" w:bidi="en-US"/>
        </w:rPr>
        <w:t>1γ</w:t>
      </w:r>
      <w:r>
        <w:rPr>
          <w:rFonts w:ascii="Arial" w:eastAsia="Arial" w:hAnsi="Arial" w:cs="Arial"/>
          <w:i/>
          <w:iCs/>
          <w:smallCap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J'</w:t>
      </w:r>
      <w:r>
        <w:rPr>
          <w:rFonts w:ascii="Arial" w:eastAsia="Arial" w:hAnsi="Arial" w:cs="Arial"/>
          <w:i/>
          <w:iCs/>
          <w:smallCaps/>
          <w:color w:val="000000"/>
          <w:spacing w:val="0"/>
          <w:w w:val="100"/>
          <w:position w:val="0"/>
          <w:sz w:val="16"/>
          <w:szCs w:val="16"/>
          <w:shd w:val="clear" w:color="auto" w:fill="auto"/>
          <w:vertAlign w:val="superscript"/>
          <w:lang w:val="en-US" w:eastAsia="en-US" w:bidi="en-US"/>
        </w:rPr>
        <w:t>1</w:t>
      </w:r>
      <w:r>
        <w:rPr>
          <w:rFonts w:ascii="Arial" w:eastAsia="Arial" w:hAnsi="Arial" w:cs="Arial"/>
          <w:i/>
          <w:iCs/>
          <w:smallCaps/>
          <w:color w:val="000000"/>
          <w:spacing w:val="0"/>
          <w:w w:val="100"/>
          <w:position w:val="0"/>
          <w:sz w:val="16"/>
          <w:szCs w:val="16"/>
          <w:shd w:val="clear" w:color="auto" w:fill="auto"/>
          <w:vertAlign w:val="subscript"/>
          <w:lang w:val="en-US" w:eastAsia="en-US" w:bidi="en-US"/>
        </w:rPr>
        <w:t>-i</w:t>
      </w:r>
      <w:r>
        <w:rPr>
          <w:rFonts w:ascii="Arial" w:eastAsia="Arial" w:hAnsi="Arial" w:cs="Arial"/>
          <w:i/>
          <w:iCs/>
          <w:smallCap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Jo </w:t>
      </w:r>
      <w:r>
        <w:rPr>
          <w:rFonts w:ascii="Arial" w:eastAsia="Arial" w:hAnsi="Arial" w:cs="Arial"/>
          <w:i/>
          <w:iCs/>
          <w:smallCaps/>
          <w:color w:val="000000"/>
          <w:spacing w:val="0"/>
          <w:w w:val="100"/>
          <w:position w:val="0"/>
          <w:sz w:val="16"/>
          <w:szCs w:val="16"/>
          <w:shd w:val="clear" w:color="auto" w:fill="auto"/>
          <w:vertAlign w:val="superscript"/>
          <w:lang w:val="en-US" w:eastAsia="en-US" w:bidi="en-US"/>
        </w:rPr>
        <w:t>I÷eM</w:t>
      </w:r>
      <w:r>
        <w:rPr>
          <w:rFonts w:ascii="Arial" w:eastAsia="Arial" w:hAnsi="Arial" w:cs="Arial"/>
          <w:i/>
          <w:iCs/>
          <w:smallCap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 </w:t>
      </w:r>
      <w:r>
        <w:rPr>
          <w:rFonts w:ascii="Arial Unicode MS" w:eastAsia="Arial Unicode MS" w:hAnsi="Arial Unicode MS" w:cs="Arial Unicode MS"/>
          <w:i/>
          <w:i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∖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+r'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-2rr'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cos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7C*dr'dμ'dφ',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where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γ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is the angle between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and r'; now let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t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be expanded in a scries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97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Y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(μ', φ')+Yι(μ', φ') + . . . +Y√√, Φ')+ . . 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97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of surface harmonics ; we may write the expression for the potential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98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+⅛P.(∞s 7) +... j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l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Wdμ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l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dφ'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which is,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97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∫Γ∫lι í fJ&lt;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+3*"')+J⅛+4&lt;u')Pι + . -.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+⅛3 ‰τ(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+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+3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p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"(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∞ </w:t>
      </w: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 xml:space="preserve">Ό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^dμ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dφ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on substituting for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the series of harmonics, and using (22), (23), this becomes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336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4^≡ [”+4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fa(* Φ)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+⅛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γ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&gt;&lt;M, Φ) + · · · +^T⅛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γ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^≠)+-∙∣] which is the required potential at the external point (r,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θ, Φ).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516" w:val="left"/>
        </w:tabs>
        <w:bidi w:val="0"/>
        <w:spacing w:line="233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17.</w:t>
        <w:tab/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Normal Solutions of Laplace's Equation in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Polars.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—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If Λι,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hi, hi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be the parameters of three orthogonal sets of surfaces, the length of an elementary arc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ds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may be expressed by an equation of the form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ds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i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= jρdh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+ jjιdhι + jjιdh%&gt;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where H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H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Hj are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functions of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hi, hi, h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3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which depend on the form of these parameters; it is known that Laplace’s equation when expressed with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i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, h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2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h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as independent variables, takes the form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4809" w:val="left"/>
        </w:tabs>
        <w:bidi w:val="0"/>
        <w:spacing w:line="197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±∕ Hi aV∖ , ∂ ∕ H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3V∖ 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∂ ∕ H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s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∂V</w:t>
      </w:r>
      <w:r>
        <w:rPr>
          <w:rFonts w:ascii="Arial Unicode MS" w:eastAsia="Arial Unicode MS" w:hAnsi="Arial Unicode MS" w:cs="Arial Unicode MS"/>
          <w:i/>
          <w:i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∖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n</w:t>
        <w:tab/>
        <w:t>f s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2537" w:val="left"/>
        </w:tabs>
        <w:bidi w:val="0"/>
        <w:spacing w:line="197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∂Λ1∖H2H3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∂hj ∂hι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∖HjHι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∂iι∙J</w:t>
        <w:tab/>
        <w:t>dh$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∖H1H2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∂h'J *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 case the orthogonal surfaces are concentric spheres, co-axial circular cones, and planes through the axes of the cones, the para</w:t>
        <w:softHyphen/>
        <w:t xml:space="preserve">meters are the usual polar co-ordinates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r, θ, φ,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and in this case H1 = 1, H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i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= i, H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= -r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thus Laplace’s equation becomes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97" w:lineRule="auto"/>
        <w:ind w:left="0" w:firstLine="0"/>
        <w:jc w:val="left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dr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V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dr)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sin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θ dθ</w:t>
      </w:r>
      <w:r>
        <w:rPr>
          <w:rFonts w:ascii="Arial Unicode MS" w:eastAsia="Arial Unicode MS" w:hAnsi="Arial Unicode MS" w:cs="Arial Unicode MS"/>
          <w:i/>
          <w:i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∖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dθ)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ψ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sin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0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∂φ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i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^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0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∙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82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Assume that V = RθΦ is a solution, R being a function of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only, θ of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θ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only, Φ of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φ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only; we then have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92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u w:val="single"/>
          <w:shd w:val="clear" w:color="auto" w:fill="auto"/>
          <w:lang w:val="en-US" w:eastAsia="en-US" w:bidi="en-US"/>
        </w:rPr>
        <w:t xml:space="preserve">I </w:t>
      </w:r>
      <w:r>
        <w:rPr>
          <w:i/>
          <w:iCs/>
          <w:color w:val="000000"/>
          <w:spacing w:val="0"/>
          <w:w w:val="100"/>
          <w:position w:val="0"/>
          <w:u w:val="single"/>
          <w:shd w:val="clear" w:color="auto" w:fill="auto"/>
          <w:lang w:val="en-US" w:eastAsia="en-US" w:bidi="en-US"/>
        </w:rPr>
        <w:t>d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∕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dR∖ , 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  <w:lang w:val="en-US" w:eastAsia="en-US" w:bidi="en-US"/>
        </w:rPr>
        <w:t>I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 (·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i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flQ</w:t>
      </w:r>
      <w:r>
        <w:rPr>
          <w:rFonts w:ascii="Arial Unicode MS" w:eastAsia="Arial Unicode MS" w:hAnsi="Arial Unicode MS" w:cs="Arial Unicode MS"/>
          <w:i/>
          <w:i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∖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1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. 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  <w:lang w:val="en-US" w:eastAsia="en-US" w:bidi="en-US"/>
        </w:rPr>
        <w:t>I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d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Φ,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 xml:space="preserve">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Rdr∖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dr)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θ sin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Θ dθ </w:t>
      </w:r>
      <w:r>
        <w:rPr>
          <w:rFonts w:ascii="Arial Unicode MS" w:eastAsia="Arial Unicode MS" w:hAnsi="Arial Unicode MS" w:cs="Arial Unicode MS"/>
          <w:i/>
          <w:i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∖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dθ)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* sin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0 .Φ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dφ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3518" w:val="left"/>
        </w:tabs>
        <w:bidi w:val="0"/>
        <w:spacing w:line="197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This can only be satisfied</w:t>
        <w:tab/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is 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constant, say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1125" w:val="left"/>
        </w:tabs>
        <w:bidi w:val="0"/>
        <w:spacing w:line="197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n(n + 1),</w:t>
        <w:tab/>
        <w:t>is a constant, say—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and θ satisfies the equation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line="218" w:lineRule="auto"/>
        <w:ind w:left="0" w:firstLine="0"/>
        <w:jc w:val="left"/>
        <w:rPr>
          <w:sz w:val="19"/>
          <w:szCs w:val="19"/>
        </w:rPr>
      </w:pP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⅛J(∙"^⅛)+S-&lt;∙+∙&gt;-⅛iθ-"∙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95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if we write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for θ, and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μ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for sin 0, this equation becomes ⅛{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cι-μ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⅛i + ^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w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+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T⅛i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w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=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∙ · &lt;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26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&gt; From the equations which determine R, θ,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it appears that Laplace’s equation is satisfied by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92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where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is any solution of (26); this product we may speak of as the normal solution of Laplace’s equation in polar co-ordinates; it will be observed that the constants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n, m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may have any real or complex values.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543" w:val="left"/>
        </w:tabs>
        <w:bidi w:val="0"/>
        <w:spacing w:line="192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18.</w:t>
        <w:tab/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Legendre's Equation.—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If in the above normal solution we consider the case w = 0, we see that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92" w:lineRule="auto"/>
        <w:ind w:left="0" w:firstLine="0"/>
        <w:jc w:val="left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η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line="187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γ^n-lun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4159" w:val="left"/>
        </w:tabs>
        <w:bidi w:val="0"/>
        <w:spacing w:line="446" w:lineRule="auto"/>
        <w:ind w:left="360" w:hanging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is the normal form, where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satisfies the equation </w:t>
      </w:r>
      <w:r>
        <w:rPr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⅛{&lt;</w:t>
      </w:r>
      <w:r>
        <w:rPr>
          <w:smallCap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i</w:t>
      </w:r>
      <w:r>
        <w:rPr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-^⅛J+</w:t>
      </w:r>
      <w:r>
        <w:rPr>
          <w:smallCap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m</w:t>
      </w:r>
      <w:r>
        <w:rPr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smallCap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,i</w:t>
      </w:r>
      <w:r>
        <w:rPr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+</w:t>
      </w:r>
      <w:r>
        <w:rPr>
          <w:smallCap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i</w:t>
      </w:r>
      <w:r>
        <w:rPr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&gt;=</w:t>
      </w:r>
      <w:r>
        <w:rPr>
          <w:smallCap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0</w:t>
      </w:r>
      <w:r>
        <w:rPr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</w:t>
        <w:tab/>
        <w:t xml:space="preserve">· ·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&lt;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7)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94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known as Legendre’s equation; we shall here consider the special case in which n is a positive integer. One solution of (27) will be the Legendre’s coefficient P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(μ), and to find the complete primitive we must find another particular integral; in considering the forms of solution, we shall consider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µ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to be not necessarily real and between =M. If we assume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97" w:lineRule="auto"/>
        <w:ind w:left="0" w:firstLine="0"/>
        <w:jc w:val="left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— μ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rn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+α2μ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w-2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+α4μ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m-4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+...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97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as a solution, and substitute in the equation (27), we find that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m=n,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or—</w:t>
      </w: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>η —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I, and thus we have as solutions, on determining the ratios of the coefficients in the two cases,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line="218" w:lineRule="auto"/>
        <w:ind w:left="0" w:firstLine="0"/>
        <w:jc w:val="left"/>
        <w:rPr>
          <w:sz w:val="19"/>
          <w:szCs w:val="19"/>
        </w:rPr>
      </w:pP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^i&lt;∙-⅛≡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  <w:lang w:val="en-US" w:eastAsia="en-US" w:bidi="en-US"/>
        </w:rPr>
        <w:t>i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,*∙"+-S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and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leader="underscore" w:pos="2055" w:val="left"/>
          <w:tab w:pos="5011" w:val="left"/>
        </w:tabs>
        <w:bidi w:val="0"/>
        <w:spacing w:line="240" w:lineRule="auto"/>
        <w:ind w:left="0" w:firstLine="0"/>
        <w:jc w:val="left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Q (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 , 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  <w:lang w:val="en-US" w:eastAsia="en-US" w:bidi="en-US"/>
        </w:rPr>
        <w:t>(n+1)(n÷2) 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■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  <w:lang w:val="en-US" w:eastAsia="en-US" w:bidi="en-US"/>
        </w:rPr>
        <w:t>(n + 1)(n+2)(n+3)(n+4) I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.</w:t>
        <w:tab/>
        <w:t>)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2468" w:val="left"/>
        </w:tabs>
        <w:bidi w:val="0"/>
        <w:spacing w:line="240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p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 μ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n+1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^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r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2.2∏+3 μ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n+3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^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^</w:t>
        <w:tab/>
        <w:t>2.4.2n+3.2n+5 μ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n+5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^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^ ’ * * J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3781" w:val="left"/>
        </w:tabs>
        <w:bidi w:val="0"/>
        <w:spacing w:line="240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first of these series is (n integral) finite, and represents P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⅛), the second is an infinite series which is convergent when mod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µ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&gt; 1. If we choose the constant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ß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to be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1 ,</w:t>
      </w:r>
      <w:r>
        <w:rPr>
          <w:rFonts w:ascii="Arial" w:eastAsia="Arial" w:hAnsi="Arial" w:cs="Arial"/>
          <w:strike/>
          <w:color w:val="000000"/>
          <w:spacing w:val="0"/>
          <w:w w:val="100"/>
          <w:position w:val="0"/>
          <w:sz w:val="26"/>
          <w:szCs w:val="26"/>
          <w:shd w:val="clear" w:color="auto" w:fill="auto"/>
          <w:vertAlign w:val="superscript"/>
          <w:lang w:val="en-US" w:eastAsia="en-US" w:bidi="en-US"/>
        </w:rPr>
        <w:tab/>
        <w:t>,</w:t>
      </w:r>
      <w:r>
        <w:rPr>
          <w:rFonts w:ascii="Arial" w:eastAsia="Arial" w:hAnsi="Arial" w:cs="Arial"/>
          <w:strike/>
          <w:color w:val="000000"/>
          <w:spacing w:val="0"/>
          <w:w w:val="100"/>
          <w:position w:val="0"/>
          <w:sz w:val="26"/>
          <w:szCs w:val="26"/>
          <w:shd w:val="clear" w:color="auto" w:fill="auto"/>
          <w:lang w:val="en-US" w:eastAsia="en-US" w:bidi="en-US"/>
        </w:rPr>
        <w:t>^</w:t>
      </w:r>
      <w:r>
        <w:rPr>
          <w:rFonts w:ascii="Arial Unicode MS" w:eastAsia="Arial Unicode MS" w:hAnsi="Arial Unicode MS" w:cs="Arial Unicode MS"/>
          <w:strike/>
          <w:color w:val="000000"/>
          <w:spacing w:val="0"/>
          <w:w w:val="100"/>
          <w:position w:val="0"/>
          <w:sz w:val="26"/>
          <w:szCs w:val="26"/>
          <w:shd w:val="clear" w:color="auto" w:fill="auto"/>
          <w:lang w:val="en-US" w:eastAsia="en-US" w:bidi="en-US"/>
        </w:rPr>
        <w:t>∣</w:t>
      </w:r>
      <w:r>
        <w:rPr>
          <w:rFonts w:ascii="Arial" w:eastAsia="Arial" w:hAnsi="Arial" w:cs="Arial"/>
          <w:strike/>
          <w:color w:val="000000"/>
          <w:spacing w:val="0"/>
          <w:w w:val="100"/>
          <w:position w:val="0"/>
          <w:sz w:val="26"/>
          <w:szCs w:val="26"/>
          <w:shd w:val="clear" w:color="auto" w:fill="auto"/>
          <w:lang w:val="en-US" w:eastAsia="en-US" w:bidi="en-US"/>
        </w:rPr>
        <w:t>√r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&gt; the second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99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solution may be denoted by Qn(μ), and is called the Legendre’s function of the second kind, thus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leader="underscore" w:pos="3528" w:val="left"/>
        </w:tabs>
        <w:bidi w:val="0"/>
        <w:spacing w:line="197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1.2.3.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..η S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«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(w + ι)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  <w:lang w:val="en-US" w:eastAsia="en-US" w:bidi="en-US"/>
        </w:rPr>
        <w:t>(M÷2) I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l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J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3156" w:val="left"/>
        </w:tabs>
        <w:bidi w:val="0"/>
        <w:spacing w:line="197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ynW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~3.5...2n-H (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μ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ft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H"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h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2.2n+3</w:t>
        <w:tab/>
        <w:t>√^^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^∙∙∙ 5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97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I.2.3...W I τ√"+l W÷2 2n+3 </w:t>
      </w:r>
      <w:r>
        <w:rPr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i∖</w:t>
      </w:r>
    </w:p>
    <w:p>
      <w:pPr>
        <w:pStyle w:val="Style21"/>
        <w:keepNext w:val="0"/>
        <w:keepLines w:val="0"/>
        <w:widowControl w:val="0"/>
        <w:shd w:val="clear" w:color="auto" w:fill="auto"/>
        <w:tabs>
          <w:tab w:pos="3518" w:val="left"/>
        </w:tabs>
        <w:bidi w:val="0"/>
        <w:spacing w:line="180" w:lineRule="auto"/>
        <w:ind w:left="0" w:firstLine="0"/>
        <w:jc w:val="left"/>
      </w:pPr>
      <w:r>
        <w:rPr>
          <w:strike/>
          <w:color w:val="000000"/>
          <w:spacing w:val="0"/>
          <w:w w:val="100"/>
          <w:position w:val="0"/>
          <w:sz w:val="26"/>
          <w:szCs w:val="26"/>
          <w:shd w:val="clear" w:color="auto" w:fill="auto"/>
          <w:lang w:val="en-US" w:eastAsia="en-US" w:bidi="en-US"/>
        </w:rPr>
        <w:t>3.5·. 2n÷1µ»÷~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ι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~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~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τ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^Γ"T7∙</w:t>
        <w:tab/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(28)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11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This function Q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(μ), thus defined for mod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µ &gt;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1, is of considerable importance in the potential theory. When mod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µ &lt;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1, we may in a similar manner obtain two series in ascending powers of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μ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one of which represents P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ft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(μ), and a certain linear function of the two series represents the analytical continuation of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Qn(μ)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r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as defined above. The complete primitive of Legendre’s equation is u=AP4μ)+BQ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ω.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97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By the usual rule for obtaining the complete primitive of an ordinary differential equation of the second order when a particular integral is known, it can be shown that (27) is satisfied by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97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Pn(μ) =J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μ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μl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 lf(P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ll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))≈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97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lower limit being arbitrary.</w:t>
      </w:r>
    </w:p>
    <w:sectPr>
      <w:footnotePr>
        <w:pos w:val="pageBottom"/>
        <w:numFmt w:val="decimal"/>
        <w:numRestart w:val="continuous"/>
      </w:footnotePr>
      <w:pgSz w:w="12240" w:h="15840"/>
      <w:pgMar w:top="661" w:left="626" w:right="609" w:bottom="360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styleId="Hyperlink">
    <w:name w:val="Hyperlink"/>
    <w:basedOn w:val="DefaultParagraphFont"/>
    <w:rPr>
      <w:color w:val="0066CC"/>
      <w:u w:val="single"/>
    </w:rPr>
  </w:style>
  <w:style w:type="character" w:customStyle="1" w:styleId="CharStyle4">
    <w:name w:val="Body text_"/>
    <w:basedOn w:val="DefaultParagraphFont"/>
    <w:link w:val="Style3"/>
    <w:rPr>
      <w:rFonts w:ascii="Cambria" w:eastAsia="Cambria" w:hAnsi="Cambria" w:cs="Cambria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harStyle7">
    <w:name w:val="Other_"/>
    <w:basedOn w:val="DefaultParagraphFont"/>
    <w:link w:val="Style6"/>
    <w:rPr>
      <w:rFonts w:ascii="Cambria" w:eastAsia="Cambria" w:hAnsi="Cambria" w:cs="Cambria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harStyle16">
    <w:name w:val="Body text (5)_"/>
    <w:basedOn w:val="DefaultParagraphFont"/>
    <w:link w:val="Style15"/>
    <w:rPr>
      <w:b/>
      <w:bCs/>
      <w:i w:val="0"/>
      <w:iCs w:val="0"/>
      <w:smallCaps w:val="0"/>
      <w:strike w:val="0"/>
      <w:sz w:val="13"/>
      <w:szCs w:val="13"/>
      <w:u w:val="none"/>
    </w:rPr>
  </w:style>
  <w:style w:type="character" w:customStyle="1" w:styleId="CharStyle22">
    <w:name w:val="Body text (6)_"/>
    <w:basedOn w:val="DefaultParagraphFont"/>
    <w:link w:val="Style21"/>
    <w:rPr>
      <w:rFonts w:ascii="Arial" w:eastAsia="Arial" w:hAnsi="Arial" w:cs="Arial"/>
      <w:b w:val="0"/>
      <w:bCs w:val="0"/>
      <w:i w:val="0"/>
      <w:iCs w:val="0"/>
      <w:smallCaps w:val="0"/>
      <w:strike w:val="0"/>
      <w:sz w:val="46"/>
      <w:szCs w:val="46"/>
      <w:u w:val="none"/>
    </w:rPr>
  </w:style>
  <w:style w:type="paragraph" w:styleId="Style3">
    <w:name w:val="Body text"/>
    <w:basedOn w:val="Normal"/>
    <w:link w:val="CharStyle4"/>
    <w:qFormat/>
    <w:pPr>
      <w:widowControl w:val="0"/>
      <w:shd w:val="clear" w:color="auto" w:fill="FFFFFF"/>
      <w:ind w:firstLine="220"/>
    </w:pPr>
    <w:rPr>
      <w:rFonts w:ascii="Cambria" w:eastAsia="Cambria" w:hAnsi="Cambria" w:cs="Cambria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paragraph" w:customStyle="1" w:styleId="Style6">
    <w:name w:val="Other"/>
    <w:basedOn w:val="Normal"/>
    <w:link w:val="CharStyle7"/>
    <w:pPr>
      <w:widowControl w:val="0"/>
      <w:shd w:val="clear" w:color="auto" w:fill="FFFFFF"/>
      <w:ind w:firstLine="220"/>
    </w:pPr>
    <w:rPr>
      <w:rFonts w:ascii="Cambria" w:eastAsia="Cambria" w:hAnsi="Cambria" w:cs="Cambria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paragraph" w:customStyle="1" w:styleId="Style15">
    <w:name w:val="Body text (5)"/>
    <w:basedOn w:val="Normal"/>
    <w:link w:val="CharStyle16"/>
    <w:pPr>
      <w:widowControl w:val="0"/>
      <w:shd w:val="clear" w:color="auto" w:fill="FFFFFF"/>
      <w:ind w:left="2220"/>
    </w:pPr>
    <w:rPr>
      <w:b/>
      <w:bCs/>
      <w:i w:val="0"/>
      <w:iCs w:val="0"/>
      <w:smallCaps w:val="0"/>
      <w:strike w:val="0"/>
      <w:sz w:val="13"/>
      <w:szCs w:val="13"/>
      <w:u w:val="none"/>
    </w:rPr>
  </w:style>
  <w:style w:type="paragraph" w:customStyle="1" w:styleId="Style21">
    <w:name w:val="Body text (6)"/>
    <w:basedOn w:val="Normal"/>
    <w:link w:val="CharStyle22"/>
    <w:pPr>
      <w:widowControl w:val="0"/>
      <w:shd w:val="clear" w:color="auto" w:fill="FFFFFF"/>
      <w:spacing w:line="187" w:lineRule="auto"/>
      <w:ind w:left="970" w:firstLine="100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46"/>
      <w:szCs w:val="46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