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18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Binominal Theorem Coefficients.—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Tables of the values of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x(x-1)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u w:val="single"/>
          <w:shd w:val="clear" w:color="auto" w:fill="auto"/>
          <w:lang w:val="en-US" w:eastAsia="en-US" w:bidi="en-US"/>
        </w:rPr>
        <w:t>x(x-ι)(x-2) x(x~l) ■ . ■ (x-5)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787" w:val="left"/>
          <w:tab w:pos="1685" w:val="left"/>
          <w:tab w:pos="2170" w:val="left"/>
        </w:tabs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1.2</w:t>
        <w:tab/>
        <w:t>I .2.3</w:t>
        <w:tab/>
        <w:t>' '</w:t>
        <w:tab/>
        <w:t>1 .2 . . . 6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from x = ∙01 to x = ι at intervals of ∙oι to 7 places (which are useful in interpolation by second and higher orders of differences), occur in Schulze (1778)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Barlow (1814), Vega (1797 and succeeding editions), Hantschl (1827), and Köhler (1848). W. Rouse,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Doctrine of Chances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(London, n.d.), gives on a folding sheet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a+b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n≡l, 2,. . .20.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Gyldén (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Recueil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des Tables,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Stockholm, 1880) gives binomial coefficients to n = 40 and their logarithms to 7 places. Lambert,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Supplementa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(1798), has the coefficients of the first 16 terms in (1+x)l and (1 —x)∙, their values being given accurately as decimals.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3941" w:val="left"/>
        </w:tabs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Vega (1797) has a page of tables giving</w:t>
        <w:tab/>
        <w:t>...—,... and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similar quantities to 10 places, with their logarithms to 7 places, and a page of this kind occurs in other collections. Köhler (1848) gives the values of 40 such quantities.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Figurate Numbers.—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Denoting n(w+ι)... («·+£—ι)∕t! by [n],∙, Lambert,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Supplementa,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1798, gives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[»],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 = 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» = 30 and from i = l to t = i2;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G.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Hill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(Amer. Jour. 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1884, 6, p. 130) gives logκ&gt;[w]&gt; for n = i, ', ⅞, J, 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and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 to t = 30.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Trigonometrical Quadratic Surds.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—The surd values of the sines of every third degree of the quadrant are given in some tables of logarithms;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e.g.,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Hutton’s (p. xxxix., ed. 1855), we find sin 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=⅛i√(5 + √5) + √⅛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∙+√a-√(i5+3√5)-^-√iii and the numerical values of the surds √ (5 + √5), √ (V)&gt; &amp;c„ are given to 10 places. These values were extended to 20 places by Peter Gray,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Mess. of 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1877, 6, p. 105.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Circulating Decimals.—Cjoodwyn’s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tables have been described already. Several others have been published giving the numbers of digits in the periods of the reciprocals of primes : Burckhardt,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Tables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des diviseurs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du premier million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(Paris, 1814-1817), gave one for all primes up to 2543 and for 22 primes exceeding that limit. E. Desmarest,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Théorie des nombres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(Paris, 1852), included all primes up to 10,000. C. G. Reuschle,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Mathematische Abhandlung, enthaltend neue zahlentheoretische Tabellen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(1856), contains a similar table to 15,000. This W. Shanks extended to 60,000; the portion from I to 30,000 is printed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Proc. Roy.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22, p. 200, and the remainder is preserved in the archives of the society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(Id.,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23, p. 260 and 24, p. 392). The number of digits in the decimal period of ι∕∕&gt;, is the same as the exponent to which 10 belongs for modulus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so that, whenever the period has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 —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digits, 10 is a primitive root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Tables of primes having a given number,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of digits in their periods,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i.e.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tables of the resolutions of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-1 into factors and, as far as known, into prime factors, have been given by W. Looff (in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16, p. 54; reprinted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Nouv.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annales,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14,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p.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115) and by Shanks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(Proc. Roy.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22, p. 381). The former extends to re = 60 and the latter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100, but there are gaps in both. Reuschle’s tract also contains resolutions of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—1.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There is a similar table by C. E. Bickmore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Mess. of 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1896, 25, P∙ 43. A full account of all tables connecting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where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1, mod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being the least power for which this congruence holds good, is given by Allan Cunningham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(Id.,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1904, 33, p. 145). The paper by the same author, “ Period-lengths of Circulates ”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(Id.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1900, 29, p. 145) relates to circulators in the scale of radix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a.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See also tables of the resolutions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— 1 into factors under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relating to the Theory of Numbers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(below). Some further references on circulating decimals arc given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Proc. Camb. Phil.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1878, 3, p. 185.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Pythagorean Triangles.—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Right-angled triangles in which the sides and hypothenuse are all rational integers are frequently termed Pythagorean triangles, as, for example, the triangles 3, 4, 5, and 5, 12, 13. Schulze,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Sammlung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(1778), contains a table of such triangles subject to the condition tan ⅛ω7⅛(ω being one of the acute angles). About 100 triangles are given, but some occur twice. Large tables of right-angled rational triangles were given by C. A. Bretschneider,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1841, 1, p. 96, and by Sang,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Trans. Roy. Soc. Edin.,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1864, 33, p. 727. In these tables the triangles are arranged according to hypothenuses and extend to 1201, 1200, 49, and 1105, 1073, 264 respectively. W. A. Whitworth, in a paper read before the Lit. and Phil. Society of Liverpool in 1875, carried his list as far as 2465, 2337, 784. See also H. Rath, “ Die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rationalen Dreiecke,”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1874, 56, p. 188.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Sang's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paper also contains a table of triangles having an angle of 120° and their sides integers.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Powers of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π.—G. Paucker,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p. 10, gives π-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140 places,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τr~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,π-l,πi, ιrl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about 50 places; J. Burgess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(Trans. Roy. Soc. Edin.,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1898, 39, II., No. 9, p. 23) gives (⅜τr)-i,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2lπ~i,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some other constants involving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as well as their Briggian logarithms to 23 places, and in Maynard's list of constants (see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Constants,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above) 1r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is given to 31 places. The first twelve powers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τr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22 or more places were given by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Proc. Load. Math.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8, p. 140, and the first hundred multiples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ιr"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12 places by J. P. Kulik,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Tafel 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Quadrat-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und Kubik-Zahlen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(Leipzig, 1848).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The Series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ι^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+2^"+3^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τ,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+‰.—Let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 σ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 respectively the sums of the series ι^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4-2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"+3^"-j- &amp;c., 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 —2^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-3~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-&amp;c·,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"4- &amp;c. Legendre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(Traité des fonctions elliptiques,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vol. 2, p. 432) computed 5„ to 16 places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 = 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35, and Glaisher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(Proc. Lond. Math.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4, p. 48) deduced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tor the same arguments and to the same number of places. The latter also gave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for 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2, 4, 6,.. .12 to 22 or more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(Proc. Lond. Math.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8, p. 140), and the values of 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where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∑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= 2~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+3~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5“"+&amp;c. (prime numbers only involved), for n = 2, 4, 6, ... 36 to 15 places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 xml:space="preserve">(Compte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rendu de ΓAssoc.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fr-FR" w:eastAsia="fr-FR" w:bidi="fr-FR"/>
        </w:rPr>
        <w:t>Française,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1878, p. 172).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Merrifield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(Proc. Roy. Soc.,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1881, 33, p. 4) gave the values of log, 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n = l,2,3,...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35 to 15 places, and Glaisher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(Quar. Jour. 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1891, 25, ρ. 347) gave the values of the same quantities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=2,4,6,..., 80 to 24 places (last figure uncertain). Merrifield’s table was reprinted by J. P. Gram on p. 269 of the paper of 1884, referred to under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Sine-integral, δfc.,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who also added the values of Iog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the same arguments to 15 places. An error in ∑s in Merrifield's table is pointed out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Quar. Jour. Moth.,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25, P∙ 373∙ This quantity is correctly given in Gram's reprint. T. J. Stielies has greatly extended Legendre’s table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S„.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His table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(Acta math.,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1887, 10, p. 299) gives 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all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up to » = 70 to 32 places. Except for six errors of a unit in the last figure he found Legendre’s table to be correct. Legendre's table was re</w:t>
        <w:softHyphen/>
        <w:t xml:space="preserve">printed in De Morgan’s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Diff. and Int. Calc.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(1842), ρ. 554. Various small tables of other series, involving inverse powers of prime numbers, such as 3^^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-5~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+7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" + ll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-13"+..., are given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25 and 26 of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Quar. Jour. Math.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4872" w:val="left"/>
        </w:tabs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of 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and e-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 or Hyperbolic Antilogarithms.—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largest tables are the following: C. Gudermann,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Theorie der potenzial- oder cyklisch-hyperbolischen Functionen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(Berlin,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1833), which consists of papers reprinted 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vols.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8 and 9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Crelle's Journal,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gives ogιo sinh x, logιo cosh x, and logιo tanh x from x = 2 to 5 at intervals of ∙ooι to 9 places and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5 to 12 at intervals of ∙oι to 10 places. Since sinh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 = i(e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-e^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cosh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x≈i(e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+e^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z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are deducible at once by addition and subtraction.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W. Newman,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Camb. Phil. Trans.,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13, p. 145, gives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x=o to 15∙349 at intervals of ∙ooι to 12 places,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15∙350 to 17∙298 at intervals of ∙002, and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17-300 to 27∙635 at intervals of ∙005, to 14 places. Glaisher,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Camb. Phil. Trans.,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13, p. 243, gives four tables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 e^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logιoe*, log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e^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their ranges being from x = ∙ooι to ∙ι at intervals of ∙ooι, from ∙oι to 2 at intervals of ∙oι, from -I to 10 at intervals of ∙I, from 1 to 500 at intervals of unity. Vega,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Tabulae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(1797 and later ed.), has log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 e*to 7 places and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to 7 figures from x = ∙oι to 10 at intervals of ∙01. Köhler’s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Handbuch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contains a small table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In Schulze’s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Sammlung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(1778)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is given for x = ι, 2, 3,... 24 to 28 or 29 figures and for x=25, 30, and 60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or 33 figures; this table is reprinted in Glaisher’s paper (loc. cιt.). In Salomon’s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Tafeln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(1827) the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 e'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∙, e∙°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0n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,... e∙°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00000n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where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has the values 1, 2,</w:t>
        <w:tab/>
        <w:t>9,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are given to 12 places. Bretschneider,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Grunert's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Archiv,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3, p. 33, gavee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e^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also sin χ and cos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x = ι, 2,...10 to 20 places, and J. P. Gram (in his paper of 1884, referred to under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Sine</w:t>
        <w:softHyphen/>
        <w:t>integral, &amp;c.),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gives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x = ιo, ιι,...20 to 24 places, and from x=7 to x = 20 at intervals of 0∙2 to 10, 13, 14, or 15 places. J. Burgess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(Trans. Roy. Soc. Edin.,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1888,39,11. No. 9) has given (p. 26)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86" w:lineRule="exact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y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x = ⅛ and for x = 1, 2,..., 10 to 30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 TΓ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27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places. In the same paper he also gives the values of ∙^~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xi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 = o tox = ι∙250 to 9 places, and from x = 1∙25 tox = ι∙50at intervals of ∙oι, and thence at various intervals to x = 6 to 15 places, and the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82" w:lineRule="exact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0" w:lineRule="atLeast"/>
        <w:ind w:left="360" w:hanging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values of log™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j-e~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x2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x=ι to x = 3 at intervals of ∙001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>ΊΓ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 places.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5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Factorials.—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values of log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(n!), where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denotes 1 .2.3...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from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 to 1200 to 18 places, are given by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fr-FR" w:eastAsia="fr-FR" w:bidi="fr-FR"/>
        </w:rPr>
        <w:t xml:space="preserve">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F. Degen,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Tabu</w:t>
        <w:softHyphen/>
        <w:t>larum Enneas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(Copenhagen, 1824), and reprinted, to 6 places, at the end of De Morgan's article “ Probabilities ”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Encyclopaedia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Metropolitana.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Shortrede,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(1849, vol. i.), gives log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(n!)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to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1000 to 5 places, and for the arguments ending in 0 to 8 places. Degen also gives the complements of the logarithms. The first 20 figures of the values of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nXn!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and the values of —log (n×n!) to 10 places are given by Glaisher as far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 71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Phil. Trans.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for 1870 (p. 370), and the values of 1∕n! to 28 significant figures as far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=50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Camb. Phil. Trans.,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13, p. 246.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Bernoullian Numbers.—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The first fifteen Bernoullian numbers were given by Euler,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Inst. Calc. Diff.,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part ii. ch. v. Sixteen more were calculated by Rothe, and the first thirty-one were published by Μ. Ohm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Crelle’s Journal,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20, p. 11. J. C. Adams calculated the next thirty-one, and a table of the first sixty-two was published by him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Brit. Ass. Report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for 1877 and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Crelle's Journal,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85, p. 269.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Brit. Ass. Report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the numbers arc given not only as vulgar fractions, but also expressed in integers and circulating decimals. The first nine figures of the values of the first 250 Bcr- noullian numbers, and their Briggian logarithms to 10 places, have been published by Glaisher,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Camb. Phil. Trans.,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12, p. 384.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36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Tables of log tan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¼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π∙-</w:t>
      </w:r>
      <w:r>
        <w:rPr>
          <w:rFonts w:ascii="Arial Unicode MS" w:eastAsia="Arial Unicode MS" w:hAnsi="Arial Unicode MS" w:cs="Arial Unicode MS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-⅜φ).—C. Gudermann,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 xml:space="preserve">Theorie der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potenzial- oder cyklisch-hyperbolischen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Functionen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(Berlin, 1833), gives (in 100 pages) log tan (iπ-HΦ) for every centesimal minute of the quadrant to 7 places. Another table contains the values of this function.</w:t>
      </w:r>
    </w:p>
    <w:sectPr>
      <w:footnotePr>
        <w:pos w:val="pageBottom"/>
        <w:numFmt w:val="decimal"/>
        <w:numRestart w:val="continuous"/>
      </w:footnotePr>
      <w:pgSz w:w="12240" w:h="15840"/>
      <w:pgMar w:top="955" w:left="859" w:right="893" w:bottom="4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