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also at intervals of a minute, from 88° to 100° (centesimal) to 11 places. A. Μ. Legendre,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Traité des fonctions elliptiques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(vol. ii. p. 256), gives the same function for every half degree (sexagesimal) of the quadrant to 12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The Gamma Function.—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Legendre's great table appeared in vol. ii.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Exercices de calcul intégral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(1816),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85, and in vol. ii.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Traité des fonctions elliptiques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(1826),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489.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Γ(x) is given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 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 to 2 at intervals of ∙001 to 12 places, with differences to the third order. This table is reprinted in full in O. Schlömilch,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Analytische Studien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(1848), p. 183; an abridgment in which the arguments differ by ∙01 is given by De Morgan,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Diff. and Int. Calc.,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p. 587. The last figures of the values omitted are also supplied, so that the full table can be reproduced. A seven-place abridgment (without differences) is published in J. Bertrand,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Calcul intégral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(1870),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285, and a six-figure abridgment in B. Williamson,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Integral Calculus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(1884), p. 169. In vol. i.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Exercices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(1811), Legendre had previously published a seven-place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Γ(x), without differences.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connected with Elliptic Functions.—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Legendre published elaborate tables of the elliptic integrals in vol. ii.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Traité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fonctions elliptiques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(1826). Denoting the modular angle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amplitude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Φ,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incomplete integral of the first and second kind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F(φ)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(Φ),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complete integrals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tables are:—(1)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 and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 from 0 = 0° to 90° at intervals of 0°∙1 to 12 or 14 places, with differences to the third order; (2)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(φ)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F(Φ),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modular angle being 45°,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φ=0°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90° at intervals of 0°∙5 to 12 places, with differences to the fifth order; (3)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(45°)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(45°) from 0=0° to 90° at intervals of 1°, with differences to the sixth order, also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the same arguments, all to 12 places; (4)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(φ)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F(φ)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every degree of both the amplitude and the argument to 9 or 10 places. The first three tables had been published previously in vol. iii.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Exercices de calcul intégral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(1816).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involving q.—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Verhulst,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Traité des fonctions elliptiques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(Brussels, 1841), contains a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(logw)j^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at intervals of 0°∙1 to 12 or 14 places.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J. Jacobi,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Crelle's Journal,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26, p. 93, gives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=0° to 90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at intervals of 0°∙ 1 to 5 places. E. D.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Meissel’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Sammlung mathematischer Tafeln,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(Iserlohn,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i860), consists of a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at intervals of 1' from 0=0° to 90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8 places.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Month. Not. R.A.S.,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1877, 37∙ P∙ 372, gives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10 places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9 places for every degree. In J. Bertrand’s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Calcul Intégral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(1870), a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0 = 0° to 90° at intervals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5 places is accompanied by tables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√(2K∕τ) and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q-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by abridgments of Legendre’s tables of the elliptic integrals. O. Schlömilch,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Vorlesungen der höheren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Analysis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(Brunswick, 1879), p. 448, gives a small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every degree to 5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Legendrian Coefficients (Zonal Harmonies).—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(x)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≈l, 2, 3,.. .7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 = 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1 at intervals of ∙01 are given by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Brit. Ass. Rep.,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1879, pp. 54-57. The functions tabulated are 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(x)=x,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(x)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⅛(3x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-ι), 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(x) = K5x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-3x),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(x) = i(35x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- 30x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(x) = i (63x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- 70x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+15x),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(x) = 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(231 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15x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+105x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-5),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(x) 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(429x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-693x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+3i5x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-35x).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values of 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 0) for π = ι,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2,..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.7 for 0 = o , I , 2 ,.. .90 to 4 places are given by J. Perry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Proc. Phys.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J892,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il,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p. 221, and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Phil. Mag.,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1891, ser. 6, 32, p. 512. The functions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occur in connexion with the theory of interpolation, the attraction of spheroids, and other physical theories.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Bessel's Functions.—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Bessel’s original table appeared at the end of his memoir,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Untersuchung des planetarischen Teils der Störungen, welche aus der Bewegung der Sonne entstehen ” (in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Abh. d. Berl. 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1824;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reprinted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Abhandlungen,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84). It gives Λ(x) and ∙Λ(x) from x = o to 3∙2 at intervals of ∙01. More extensive tables were calculated by P. A. Hansen in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Ermit</w:t>
        <w:softHyphen/>
        <w:t xml:space="preserve">telung der absoluten Störungen in Ellipsen von beliebiger Excen- tricität und Neigung "· (in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Schriften der Sternwarte Seeberg,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part i.,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Gotha,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1843). They include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extension of Bessel's original table to x = 20, besides smaller tables of Λ&gt;(x) for certain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far as n=28, all to 7 places. Hansen’s table was reproduced by O. Schlömilch,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Zeitschr.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für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2, p. 158, and by E. Lommel,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Studien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über die Bessel'schen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Functionen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(Leipzig, 1868), p. 127. Hansen’s notation is slightly different from Bessel’s; the change amounts to halving each argument. Schlömilch gives the table in Hansen's form; Lommel expresses it in Bessel's.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Lord Rayleigh's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Theory of Sound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(1894), 1, p. 321, gives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(x) and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(x)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 = 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x=13∙4 at intervals of 0∙1 to 4 places, taken from Lommel. A large table of the same functions was given by E. D.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Meissel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Abh. d. Berlin 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1888 (published also separately). It contains the values of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(x)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x = o to x = 15∙50 at intervals of ∙01. A. Lodge has calculated the values of the function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(x) where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Zn(x) 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 Jn(ix) 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 I 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-f-2) +2-4. (2il 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-2) (2W +4)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· · |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His tables give 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(x) for n=o, ι, 2,..., 11 from x=o to x = 6 at intervals of 0∙2 to 11 or 12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(Brit. Ass. Rep.,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1889, p. 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 I·/.x)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(x)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x = 0 to x=5∙100 at intervals of ∙001 to 9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(Id.,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1893, p. 229, and 1896, p. 99), and of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(x√i) from x=o to x = 6 at intervals of 0∙2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(Id.,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1893, p. 228) to 9 places. In all the tables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last figure is uncertain. Subsidiary tables for the calculation of Bessel’s functions are given by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N. G. Filon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A. Lodge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Brit. Ass. Rep.,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1907, p. 94. The work is being continued, the object being to obtain the values of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(x) for n =o,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,.. ., 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A table by E. Jahnke has been announced, which, besides tables of other mathematical functions, is to contain values of Bessel's functions of order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roots of functions derived from Bessel’s functions.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Sine, Cosine, Exponential, and Logarithm Integrals.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—The func</w:t>
        <w:softHyphen/>
        <w:t xml:space="preserve">tions so named arc the integrals í 2!E2⅛χ, 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 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dx, í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^dx, fo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l&lt;¾'x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notc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&lt;i by the functional signs Si x, Ci x, Ei x, li x respectively, so that Ei x = li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von Soldner,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Théorie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d’une nouvelle fonction transcendante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(Munich,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1809), gave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values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li 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from x=o to 1 at intervals of ∙l to 7 places, and thence at various intervals to 1220 to 5 or more places. This table is reprinted in De Morgan’s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Diff. andIni. Calc.,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p. 662. Bretschncider,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Archiv,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p. 33, calculated Ei (=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fc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Si x,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Ci x for x= 1,2, ... 10 to 20 places, and subsequently (in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Schlömilch’s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Zeitschrift,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6) worked out the values of the same functions from x = o to 1 at intervals of ∙oι and from 1 to 7∙5 at intervals of ∙ι to 10 places. Two tracts by L. Stenberg,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Tabulae logarithmi integralis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(Malmö, part i. ι86ι and part ii. 1867), give the values of li io*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—15 to 3∙5 at intervals of ∙oι to 18 places.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Phil. Trans.,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1870, p. 367, gives Ei (=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Si x,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Ci x from x = oto 1 at intervals of ∙oι to 18 places, from x = 1 to 5 at intervals of ∙l and thence to 15 at intervals of unity, and for x = 20 to 11 places, besides seven-place tables of Si x and Ci x and tables of their maximum and minimum values. Sec also Bellavitis, “ Tavole numeriche logaritmo-integrale ’’ (a paper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 of the Venetian Institute,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1874).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Bessel calculated the values of li 1000, li 10,000, li 100,000, li 200,000,... li 600,000, and li 1,000,000 . (see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Abhandlungen,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2, p. 339). In Glaisher,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Factor Table for the Sixth Million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(1883), § iii., the values of li x are given from x=o to 9,000,000 at intervals of 50,000 to the nearest integer. J. P. Gram in the publications of the Copenhagen Academy, 1884, 2, No. 6 (pp. 268-272), has given to 20 places the values of Ei x from x = 10 to x = 20 at intervals of a unit (thus carry</w:t>
        <w:softHyphen/>
        <w:t xml:space="preserve">ing Bretschneider’s table to this extent) an&lt;l to 8, 9, or 10 places, the values of the same function from x = 5 to x = 20 at intervals of 0∙2 (thus extending Glaishcr’s table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Phil. Trans.).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Values of ^e~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dx 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J"θ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-τ2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dx.—These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functions are em</w:t>
        <w:softHyphen/>
        <w:t xml:space="preserve">ployed in researches connected with refractions, theory of errors, conduction of heat, &amp;c.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LctJ^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τ,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Ç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denoted by erf x and erfc x respectively, standing for “ error function ” and “error function complement?' so that erf x-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-erfc x = i√τ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(Phil. Mag.,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Dec. 1871; it has since been found convenient to transpose as above the definitions there given of erf and erfc). The tables of the functions, and of the functions multiplied by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are as follows.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Kramp,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Analyse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des Réfractions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(Strasbourg, 1798), has erfc x from x=o to 3 at intervals of ∙oι to 8 or more places, also logw (erfc x) and logw (e*%rfc x) for the same values to 7 places.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Bessel,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Fundamenta astronomiae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(Königsberg, 1818), has logw (e*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crfc x) from x = 0 to I at intervals of ∙oι to 7 places, likewise for argument logw x, the arguments increasing from o to 1 at intervals of ∙oι. A. Μ. Legendre,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Traité des fondions elliptiques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(1826), 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520, contains Γ(J, e—x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), that is, 2 erfc x from x = o to ∙5 at intervals of ∙oι to 10 places. J. F. Encke,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Berliner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ast. Jahrbuch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1834, gives erf x from x=o to 2 at intervals of ∙01 to 7 places and erf (ρx) from x = o to 3∙4 at intervals of ∙oι and thence to 5 at intervals of ∙ι to 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placcs,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being ∙4769360.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Phil. Mag.,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December 1871, gives erfc x from x = 3 to 4∙5 at intervals of ∙01 to 11, 13, or 14 places. Encke’s tables and two of Kramp’s were reprinted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Encyclo</w:t>
        <w:softHyphen/>
        <w:t xml:space="preserve">paedia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Metropolitana,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art. “ Probabilities.” These tables have also been reprinted in many foreign works on probabilities, errors of observations, &amp;c. Γn vol. 2 (1880)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Lenrbuch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zur Bahnbestim</w:t>
        <w:softHyphen/>
        <w:t>mung der Kometen und Planeten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R. v. Oppolzer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gives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(p.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587) a table of erf x from x = o to 4∙52 at intervals of ∙01 to 10 places, and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(p. 603) a table of erf x from x=o to 2 at intervals of ∙oι to 5 places. Both tables were the result of original calculations. A very large table of logw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erfc x was calculated by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Radau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published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Annales de l'observatoire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de Paris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(Mémoires,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1888, 18, B. 1-25). It contains the values of logw e*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erfc x from.x— —0∙120 to ι∙ooo at intervals of ∙ooι to 7 places, with differences. A. Markoff in a separate publication,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des valeurs de l’intégrale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J" 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(St Petersburg, 1888), gives erfc x from x = o to 3 at intervals of ∙ooι and from x = 3 to 4∙80 at intervals of ∙oι, with first, second,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nd third differences to 11 places. He also gives a table of erf x from x = o to x = 2∙499 at intervals of ∙ooι and thence to 3∙79 at intervals of ∙oι. J. Burgess,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Trans. Roy. Soc. Edin.,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1888, 39, IL, No. 9, 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published very extensive tables of erf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which were entirely</w:t>
      </w:r>
    </w:p>
    <w:sectPr>
      <w:footnotePr>
        <w:pos w:val="pageBottom"/>
        <w:numFmt w:val="decimal"/>
        <w:numRestart w:val="continuous"/>
      </w:footnotePr>
      <w:pgSz w:w="12240" w:h="15840"/>
      <w:pgMar w:top="955" w:left="859" w:right="893" w:bottom="4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