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6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twiſted or hare-lip 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uture.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firſt commonly made of ſilver, with a movable ſteel point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other of gold. See n⁰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 The tourniquet now moſt generally uſed. See n⁰ 160.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17. The tenaculum uſed in ſecuring the mouths of bleeding veſſels. See n⁰ 162.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18. A common ſcalpel. See n⁰ 174.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19. A large lancet uſed for opening cavities of diffe</w:t>
        <w:softHyphen/>
        <w:t>rent kinds. See n⁰ 174.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20. A blunt-pointed biſtoury. See n⁰ 174.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CCCCLXXXVIII. fig. 2l. A raſpatory for re</w:t>
        <w:softHyphen/>
        <w:t>moving the pericranium in the operation of the trepan. See n 186.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22. The trephine with all its parts connected and ready for uſe.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centre-pin, which can be raised or depreſſed by the slider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 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part where the saw is united to the handle by means of the ſpring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n⁰ 186.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23. Handle of the trepan into which the head of the trephine is to be inſerted at a. See n⁰ 186.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24. A perforator, which can be joined to the handle either of the trephine or trepan. See n⁰ 186.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25. A bruſh for cleaning the teeth of the saw. See n⁰ 186.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26. Forceps for removing the piece of bone when nearly cut through by the trephine or the trepan. See n⁰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26.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levator alſo employed in removing the piece of bone. See n⁰ 186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26.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Lenticular for ſmoothing the ragged edge of the perforated bone. See n⁰ 186.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27. A common probe. See n⁰ 187.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28. A directory. See n⁰ 187.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29. A ſpeculum uſed for keeping the eyelids ſeparated, and the eye fixed, in performing various operations upon that organ. See n⁰ 205.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30. A flat curved hook for elevating the upper eye</w:t>
        <w:softHyphen/>
        <w:t>lid, and fixing the eye, in performing various minute opera</w:t>
        <w:softHyphen/>
        <w:t>tions upon its ſurface. See n⁰ 205.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31. A couching needle. See n⁰ 216.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32. A couching needle for the right eye, fitted for the operator’s right hand. See n⁰ 217.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33. A knife for extracting the cataract. See n⁰ 218.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34. A flat probe for ſcratching the capſule in ex</w:t>
        <w:softHyphen/>
        <w:t>tracting the cryſtalline lens. See n⁰ 218.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35. A flat probe or ſcoop for aſſiſting in removing the cataract. See n⁰ 218.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36. A knife for extracting the cataract from the right eye. See n⁰ 218.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37. One of Anel's probes for removing obſtructions of the lachrymal ducts. See n⁰ 224.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38. A ſyringe and pipe (by the ſame) for injecting a liquid into the lachrymal ducts. See n⁰ 224.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38. a, A crooked pipe which fits the ſyringe. See n⁰ 224.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39. An inſtrument for compreſſing the lachrymal ſac. See n⁰ 226.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40. A trocar and canula for perforating the os un</w:t>
        <w:softHyphen/>
        <w:t>guis in the operation for fiſtula lachrymalis See n⁰ 229.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41, 42, 43. Inſtruments employed by Mr Pellier in the operation for fiſtula lachrymalis. Fig. 41. A conduc</w:t>
        <w:softHyphen/>
        <w:t>tor for clearing the naſal duct. Fig. 42. A conical tube to be left in the duct. Fig. 43. A compressor for fixing the tube in its place. See n⁰ 230.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44. A trocar for making an artificial parotid duct. See Chap. XVI, Sect. 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4 5. Forceps ſometimes uſed for laying hold of the lip in the operation for hare lip. See n⁰ 231.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46. A pair of ſtrong ſcissars uſed in the operation for hare-lip. See n⁰ 231.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47. Pins uſed in the operation for hare-lip. See n⁰ 231.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48. Gum-phleme. See n⁰ 232.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49. A trocar for perforating the antrum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maxillare.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Chap. XVI. Sect. vi.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50. An inſtrument of a tubular form for perforating the antrum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maxillare.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See as directed in Fig. 49.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CCCCLXXXIX. Fig. 51. n⁰ 1, 2, 3, 4, 5. I,. A file for removing inequalities upon the teeth. 2, 3, 4, 5, Different forms of inſtruments for removing tartar, &amp;c. from the teeth. See n⁰ 235.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52. n⁰ I, 2, 3. I, 2, Inſtruments for stuffing a hollow tooth. 3, The handle which fits the different in</w:t>
        <w:softHyphen/>
        <w:t>ſtruments repreſented by fig 51, 52. See n⁰ ,37.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53. Inſtrument termed a key for extracting teeth. See n⁰ 338.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54. Forceps for extracting teeth. See n⁰ 338.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55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punch or lever for extracting ſtumps of teeth. See n⁰ 338.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56. Mr Cheſelden’s needle, with an eye near the point, for tying a knot on ſcirrhous tonſils. See n⁰ 242.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57. A ſpeculum oris firſt propoſed by Mr B Bell. See n⁰ 244.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58. Mr Mudge’s inhaler for conveying steams of warm water, &amp;c. to the throat and breaſt. See Chap. XVII. Sect. xi.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59 A ſcarificator for ſcarifying the amygdale, and for opening abſcesses in the throat. See Chap. XVII. Sect xi.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60. Forceps for extracting extraneous ſubſtances from the outer passage of the ear. See n⁰ 246.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61. A ſyringe for waſhing the outer passage of the ear. See n⁰ 247.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Fit’s. 62, 63. Inſtruments uſed for concentrating sound ire cases of deafneſs. See n⁰ 249.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64. A tube by which the Euſtachian tube may be waſhed in certain caſes of deafneſs See n⁰ 250.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 65. An inſtrument for perforating the lobes of the ear. See n⁰ 251.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66 An inſtrument recommended by Mr B. Bell for ſupporting the head after the operation for wry neck. See n⁰ 253.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67. An inſtrument invented by Dr Monro for fixing the canula after the operation of bronchotomy. See n⁰ 254.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68. A glaſs for drawing milk from the breaſts of women. See Chap. XX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 69. A ſilver canula for carrying off pus collected in the thorax. See n⁰ 262.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CCCCXC. Fig. 70. A bandage for the paracenteſis of the abdomen, originally invented by the late Dr Monro. See n⁰ 264.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 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common round trocar, with a triangular point for tapping tor the aſcites. See n 264.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 72. Mr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André’s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lancet-pointed trocar, the canula of which is made of two hollow plates of ſteel ſcrewed together at the larger extrcmity. See n⁰ 264.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73. A director uſed in the operation for hernia. See n⁰ 278.</w:t>
      </w:r>
    </w:p>
    <w:sectPr>
      <w:footnotePr>
        <w:pos w:val="pageBottom"/>
        <w:numFmt w:val="decimal"/>
        <w:numRestart w:val="continuous"/>
      </w:footnotePr>
      <w:pgSz w:w="12240" w:h="15840"/>
      <w:pgMar w:top="1027" w:left="610" w:right="610" w:bottom="1315" w:header="0" w:footer="3" w:gutter="1706"/>
      <w:cols w:space="720"/>
      <w:noEndnote/>
      <w:rtlGutter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