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variation of BH, multiplied by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^^γτ,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is very nearly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mf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z a,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21" w:val="left"/>
        </w:tabs>
        <w:bidi w:val="0"/>
        <w:spacing w:line="38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</w:t>
        <w:tab/>
        <w:t xml:space="preserve">. The product of this multiplication is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mf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~Γ^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∙ This being taken from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leaves us for the value of BI,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 &lt;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')∙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this value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focal distance of an infinitely slen</w:t>
        <w:softHyphen/>
        <w:t xml:space="preserve">der pencil of rays twice refracted by a lens having no thick-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mf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360" w:hanging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ness,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——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the shortening occasioned by the thickness, P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mθ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+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θ'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 is the effect of the two aberrations arising from the aperture.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1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ft will be convenient, for several collateral purposes, to exterminate from these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quantities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For this purpose, make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We have already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345" w:val="left"/>
        </w:tabs>
        <w:bidi w:val="0"/>
        <w:spacing w:line="134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and---—— + — ’ and Z = - — - =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r ’ f&gt; a ma ' mr ’</w:t>
        <w:tab/>
        <w:t>b φ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236" w:val="left"/>
          <w:tab w:pos="3345" w:val="left"/>
        </w:tabs>
        <w:bidi w:val="0"/>
        <w:spacing w:line="240" w:lineRule="auto"/>
        <w:ind w:left="0" w:firstLine="0"/>
        <w:jc w:val="left"/>
        <w:rPr>
          <w:sz w:val="16"/>
          <w:szCs w:val="16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111</w:t>
        <w:tab/>
        <w:t xml:space="preserve">1 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xτ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- 1 1 ..</w:t>
        <w:tab/>
        <w:t>1 ,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1236" w:val="left"/>
          <w:tab w:leader="hyphen" w:pos="1551" w:val="left"/>
          <w:tab w:leader="hyphen" w:pos="2693" w:val="left"/>
          <w:tab w:leader="hyphen" w:pos="3345" w:val="left"/>
        </w:tabs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-— - J</w:t>
        <w:tab/>
        <w:tab/>
        <w:t xml:space="preserve"> Now for 7</w:t>
        <w:tab/>
        <w:t>write</w:t>
        <w:tab/>
        <w:t xml:space="preserve">, and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get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774" w:val="left"/>
          <w:tab w:pos="1085" w:val="left"/>
          <w:tab w:pos="2133" w:val="left"/>
          <w:tab w:pos="3345" w:val="left"/>
        </w:tabs>
        <w:bidi w:val="0"/>
        <w:spacing w:line="18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 a</w:t>
        <w:tab/>
        <w:t>ma</w:t>
        <w:tab/>
        <w:t>mr</w:t>
        <w:tab/>
        <w:t>ba</w:t>
        <w:tab/>
        <w:t>n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774" w:val="left"/>
          <w:tab w:leader="hyphen" w:pos="1236" w:val="left"/>
        </w:tabs>
        <w:bidi w:val="0"/>
        <w:spacing w:line="24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 = —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!</w:t>
        <w:tab/>
        <w:t xml:space="preserve">-. Therefore 7 = 7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(by construc-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774" w:val="left"/>
          <w:tab w:pos="2383" w:val="left"/>
          <w:tab w:pos="2693" w:val="left"/>
        </w:tabs>
        <w:bidi w:val="0"/>
        <w:spacing w:line="180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nuι</w:t>
        <w:tab/>
        <w:t>mr n</w:t>
        <w:tab/>
        <w:t>J</w:t>
        <w:tab/>
        <w:t>0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086" w:val="left"/>
        </w:tabs>
        <w:bidi w:val="0"/>
        <w:spacing w:line="240" w:lineRule="auto"/>
        <w:ind w:lef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tion, page 150, Prop. II.) becomes =</w:t>
        <w:tab/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 α r 7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085" w:val="left"/>
          <w:tab w:pos="2133" w:val="lef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_ rn 1</w:t>
        <w:tab/>
        <w:t xml:space="preserve">1 _ </w:t>
      </w:r>
      <w:r>
        <w:rPr>
          <w:i/>
          <w:iCs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m—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 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1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84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n'r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η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 ‘ r'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underscore" w:pos="2693" w:val="left"/>
          <w:tab w:pos="3086" w:val="left"/>
        </w:tabs>
        <w:bidi w:val="0"/>
        <w:spacing w:line="384" w:lineRule="auto"/>
        <w:ind w:left="360" w:hanging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This last value of j. (the reciprocal of the focus of a slen- wι</w:t>
        <w:tab/>
        <w:t>1</w:t>
        <w:tab/>
        <w:t>1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2693" w:val="left"/>
        </w:tabs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pencil twice refracted), viz.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+ -, is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simplest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that can be imagined, and makes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as a substitute for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13" w:val="left"/>
        </w:tabs>
        <w:bidi w:val="0"/>
        <w:spacing w:line="137" w:lineRule="auto"/>
        <w:ind w:lef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— 7 ; a most useful symbol, as we shall frequently find 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α b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1236" w:val="left"/>
          <w:tab w:leader="hyphen" w:pos="1400" w:val="left"/>
        </w:tabs>
        <w:bidi w:val="0"/>
        <w:spacing w:line="343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sequel. It also gives a very simple expression of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focal distance of parallel rays, which we may call the prin</w:t>
        <w:softHyphen/>
        <w:t xml:space="preserve">cipal focal distance of the lens, and distinguish it in future by the symbol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 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the expression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y.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be</w:t>
        <w:softHyphen/>
        <w:t>comes - = -</w:t>
        <w:tab/>
        <w:tab/>
        <w:t xml:space="preserve"> when the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incident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light is parallel. And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693" w:val="left"/>
        </w:tabs>
        <w:bidi w:val="0"/>
        <w:spacing w:line="180" w:lineRule="auto"/>
        <w:ind w:left="0" w:firstLine="360"/>
        <w:jc w:val="left"/>
        <w:rPr>
          <w:sz w:val="10"/>
          <w:szCs w:val="10"/>
        </w:rPr>
      </w:pP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p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l-GR" w:eastAsia="el-GR" w:bidi="el-GR"/>
        </w:rPr>
        <w:t>η</w:t>
        <w:tab/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bi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this gives us another very simple and useful measure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 ;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3784" w:val="left"/>
          <w:tab w:leader="hyphen" w:pos="3936" w:val="lef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 7 becomes = - + -. These equations, 7 = —</w:t>
        <w:tab/>
        <w:tab/>
        <w:t xml:space="preserve"> 4- -,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236" w:val="left"/>
          <w:tab w:pos="2383" w:val="left"/>
          <w:tab w:pos="3086" w:val="left"/>
        </w:tabs>
        <w:bidi w:val="0"/>
        <w:spacing w:line="180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 r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 r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81" w:val="left"/>
          <w:tab w:leader="hyphen" w:pos="774" w:val="lef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</w:t>
        <w:tab/>
        <w:t>= -</w:t>
        <w:tab/>
        <w:t>-, and 7= - + -, deserve therefore to be made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236" w:val="left"/>
        </w:tabs>
        <w:bidi w:val="0"/>
        <w:spacing w:line="24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 n</w:t>
        <w:tab/>
        <w:t xml:space="preserve">f p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very familiar to the mind.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 may also take notice of another property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It is half the radius of an isosceles lens, which is equivalent to the lens whose radii are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suppose the lens to be isosceles, that is,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= b;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 = -—-.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Now the second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α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21" w:val="left"/>
          <w:tab w:pos="2133" w:val="left"/>
        </w:tabs>
        <w:bidi w:val="0"/>
        <w:spacing w:line="31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is negative if the first be positive, or positive if the first .</w:t>
        <w:tab/>
        <w:t xml:space="preserve">.∙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τι.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</w:t>
        <w:tab/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α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^^h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&lt;1 + a 2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2133" w:val="left"/>
        </w:tabs>
        <w:bidi w:val="0"/>
        <w:spacing w:line="180" w:lineRule="auto"/>
        <w:ind w:left="0" w:firstLine="0"/>
        <w:jc w:val="left"/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be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negative. Therefore</w:t>
        <w:tab/>
        <w:t xml:space="preserve">7 = —— =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 -, and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345" w:val="left"/>
        </w:tabs>
        <w:bidi w:val="0"/>
        <w:spacing w:line="18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o ar</w:t>
        <w:tab/>
        <w:t>ar a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85" w:val="left"/>
        </w:tabs>
        <w:bidi w:val="0"/>
        <w:spacing w:line="240" w:lineRule="auto"/>
        <w:ind w:left="0" w:firstLine="0"/>
        <w:jc w:val="left"/>
        <w:rPr>
          <w:sz w:val="16"/>
          <w:szCs w:val="16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12</w:t>
        <w:tab/>
        <w:t>α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085" w:val="left"/>
        </w:tabs>
        <w:bidi w:val="0"/>
        <w:spacing w:line="87" w:lineRule="exact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-=-&gt;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Now the focal distance of this lens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η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α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2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6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———, and so is that of the other, and they are equi</w:t>
        <w:softHyphen/>
        <w:t>valent.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But, to proceed with our investigation, recollect that we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4150" w:val="left"/>
          <w:tab w:leader="hyphen" w:pos="4192" w:val="lef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had i = -—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(h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—)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Therefore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 θ= —</w:t>
        <w:tab/>
        <w:tab/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938" w:val="left"/>
        </w:tabs>
        <w:bidi w:val="0"/>
        <w:spacing w:line="180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 ∕ 2</w:t>
        <w:tab/>
        <w:t>m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357" w:val="left"/>
          <w:tab w:pos="3430" w:val="left"/>
        </w:tabs>
        <w:bidi w:val="0"/>
        <w:spacing w:line="24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∕k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lc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</w:t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 λ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 — If ,</w:t>
        <w:tab/>
        <w:t>, m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t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431" w:val="left"/>
          <w:tab w:leader="hyphen" w:pos="2531" w:val="left"/>
          <w:tab w:leader="hyphen" w:pos="3880" w:val="left"/>
        </w:tabs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  <w:tab/>
        <w:t>-)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Andi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was =</w:t>
        <w:tab/>
        <w:t xml:space="preserve"> — m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  <w:tab/>
        <w:t>)-.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252" w:val="left"/>
          <w:tab w:pos="3705" w:val="left"/>
        </w:tabs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\»i r∕ 2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 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&lt;f J 2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Therefore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mθ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'), the aberration (neglecting the thickness of the lens), is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841" w:val="left"/>
          <w:tab w:pos="1120" w:val="left"/>
          <w:tab w:pos="3661" w:val="left"/>
        </w:tabs>
        <w:bidi w:val="0"/>
        <w:spacing w:line="221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,,</w:t>
        <w:tab/>
        <w:t>1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,m — 1 fk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m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t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763" w:val="left"/>
        </w:tabs>
        <w:bidi w:val="0"/>
        <w:spacing w:line="221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j j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rn 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 r</w:t>
        <w:tab/>
        <w:t>φ J 2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If we now write for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their values as deter</w:t>
        <w:softHyphen/>
        <w:t xml:space="preserve">mined above, performing all the necessary multiplications, and arrange the terms in such a manner as to collect in one sum the co-efficients of α,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we shall find four terms for the value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mθ,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ten for the value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θ'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The four are destroyed by as many with contrary signs in the value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θ',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there remain six terms to express the value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mθ + θ',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we shall express by one symbol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 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 equation stands thus :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282" w:val="left"/>
          <w:tab w:pos="2777" w:val="left"/>
          <w:tab w:pos="3639" w:val="left"/>
        </w:tabs>
        <w:bidi w:val="0"/>
        <w:spacing w:line="221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_ m— 1 Λn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2m* + m m+2</w:t>
        <w:tab/>
        <w:t>3m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rn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4rn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+ 4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011" w:val="left"/>
          <w:tab w:pos="3850" w:val="left"/>
        </w:tabs>
        <w:bidi w:val="0"/>
        <w:spacing w:line="221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 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α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  <w:tab/>
        <w:t>rn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t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am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3rn + 2</w:t>
      </w:r>
      <w:r>
        <w:rPr>
          <w:rFonts w:ascii="Arial Unicode MS" w:eastAsia="Arial Unicode MS" w:hAnsi="Arial Unicode MS" w:cs="Arial Unicode MS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0"/>
        <w:jc w:val="left"/>
        <w:rPr>
          <w:sz w:val="16"/>
          <w:szCs w:val="16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+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r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s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n ~) 2'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6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focal distance therefore of rays twice refracted, reckoned from the last surface, or BI, corrected for aber</w:t>
        <w:softHyphen/>
        <w:t xml:space="preserve">ration, and for the thickness of the lens, is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 —f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~—f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q,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consisting of three parts, viz.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focal distance of central rays ;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correction for the thickness of the lens ;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q,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aberration.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preceding formula appears very complex, but is of very easy management, requiring only the preparation of the simple numbers which form the numerators of the frac</w:t>
        <w:softHyphen/>
        <w:t xml:space="preserve">tions included in the parenthesis. When the incident rays are parallel, the terms vanish which have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the denomi</w:t>
        <w:softHyphen/>
        <w:t>nator, so that only the first three terms are used.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 might here point out the cases which reduce the aberration expressed in the formula last referred to, to no</w:t>
        <w:softHyphen/>
        <w:t>thing; but as they can scarcely occur in the object-glass of a telescope, we omit it for the present, and proceed to the combination of two or more lenses.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Lemma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3. If AG be changed by a small quantity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Gg 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 suffers a change It,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I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AG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BI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For it is well known that the small angles GM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IN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are equal ; and therefore their subtenses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Gk,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are proportional to MG, NI, or to AG, AI nearly, when the aperture is mo</w:t>
        <w:softHyphen/>
        <w:t>derate. Therefore we have (nearly)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Gk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I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AG : BI, In : I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AM : BI,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Gk =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AG : AM, Therefore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I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AG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BI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360"/>
        <w:jc w:val="left"/>
      </w:pP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Prop.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To determine the focal distance of rays re</w:t>
        <w:softHyphen/>
        <w:t>fracted by two lenses placed near to each other on a com</w:t>
        <w:softHyphen/>
        <w:t>mon axis.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Let AM, BN (fig. 11) be the surfaces of the first lens, and CO, DP be the surfaces of the second, and let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β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 the thickness of the second lens,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δ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interval between them. Let the ra</w:t>
        <w:softHyphen/>
        <w:t>dius of the anterior surface of the se</w:t>
        <w:softHyphen/>
        <w:t xml:space="preserve">cond lens be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at,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 radius of its posterior surface be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b'.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m'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 to 1 as the sine of incidence to the sine of refraction in the sub</w:t>
        <w:softHyphen/>
        <w:t xml:space="preserve">stance of the second lens. Lastly, let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p'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 the principal focal distance of the second lens. Let the extreme or mar</w:t>
        <w:softHyphen/>
        <w:t>ginal ray meet the axis in L after passing through both</w:t>
      </w:r>
    </w:p>
    <w:sectPr>
      <w:footnotePr>
        <w:pos w:val="pageBottom"/>
        <w:numFmt w:val="decimal"/>
        <w:numRestart w:val="continuous"/>
      </w:footnotePr>
      <w:pgSz w:w="12240" w:h="15840"/>
      <w:pgMar w:top="1601" w:left="1457" w:right="1457" w:bottom="1271" w:header="0" w:footer="3" w:gutter="594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9">
    <w:name w:val="Other_"/>
    <w:basedOn w:val="DefaultParagraphFont"/>
    <w:link w:val="Styl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  <w:ind w:firstLine="2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8">
    <w:name w:val="Other"/>
    <w:basedOn w:val="Normal"/>
    <w:link w:val="CharStyle9"/>
    <w:pPr>
      <w:widowControl w:val="0"/>
      <w:shd w:val="clear" w:color="auto" w:fill="FFFFFF"/>
      <w:ind w:firstLine="2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