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stant,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have e*"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(ds 4- σsdt)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 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— ⅜√4 z⅛z √(j∕l∙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⅜√4 =p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V(⅛A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 — B).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95" w:lineRule="auto"/>
        <w:ind w:left="360" w:hanging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Demonstration.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fluxion of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(ds 4- α.rd∕) 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mt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978" w:val="left"/>
        </w:tabs>
        <w:bidi w:val="0"/>
        <w:spacing w:line="29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(d⅛ 4- &lt;zdsdf -(- (mds 4- owιsd')dz)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4- (a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dsdZ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amsdt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and, comparing this fluxion with the pro</w:t>
        <w:softHyphen/>
        <w:t xml:space="preserve">posed equation, we have, for the co-efficients,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= 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 = Β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whence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= A, 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Am = — Β,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⅜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± √(∣A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= ⅛A 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^∕()A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IT).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5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Example.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the equation proposed be that of a cy</w:t>
        <w:softHyphen/>
        <w:t xml:space="preserve">cloidal pendulum, vibrating with a resistance proportional to the velocity ; that is, —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76" w:lineRule="auto"/>
        <w:ind w:left="360" w:hanging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 The resistance is here adequately expressed, in all cases, by the term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dt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 that the equation is per</w:t>
        <w:softHyphen/>
        <w:t xml:space="preserve">manently applicable to the successive vibrations. Thus, in the second descent, on the negative side of the vertical line,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lis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being negative, and —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becoming nearer to 0, the fluxion ds is positive,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⅛ is of a contrary character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it ought to be.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B),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B)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it is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obvions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that the two radical quanti</w:t>
        <w:softHyphen/>
        <w:t xml:space="preserve">ties will be either possible or imaginary, according as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greater or less than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greater than 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the resistance being very considerable, the solution becomes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72" w:val="left"/>
          <w:tab w:pos="1794" w:val="left"/>
        </w:tabs>
        <w:bidi w:val="0"/>
        <w:spacing w:line="240" w:lineRule="auto"/>
        <w:ind w:left="0" w:firstLine="0"/>
        <w:jc w:val="left"/>
        <w:rPr>
          <w:sz w:val="24"/>
          <w:szCs w:val="2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bscript"/>
          <w:lang w:val="en-US" w:eastAsia="en-US" w:bidi="en-US"/>
        </w:rPr>
        <w:t>******e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" ~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+ [P =F -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fr-FR" w:eastAsia="fr-FR" w:bidi="fr-FR"/>
        </w:rPr>
        <w:t xml:space="preserve">*)]«)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=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fr-FR" w:eastAsia="fr-FR" w:bidi="fr-FR"/>
        </w:rPr>
        <w:t xml:space="preserve">«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: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70" w:val="left"/>
        </w:tabs>
        <w:bidi w:val="0"/>
        <w:spacing w:line="34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velocity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J∕~</w:t>
        <w:tab/>
        <w:t>— ¼∕[1∙Λ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∙B])s —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^-∙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t+√(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Λ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∣f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ιe ve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∣ty be supposed to vanish when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λ,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0, we have 0 = ∣√4λ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V(]√4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B)λ-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∣∕fλ 4- √(∣Λ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--B)λ-c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Corollαrg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 Hence it appears that such a pendulum would require an infinite time to descend to the lowest point, since the velocity cannot have a finite value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vanishes, the exponential quantity never beginning nega</w:t>
        <w:softHyphen/>
        <w:t>tive.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co-efficient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also be written for *****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80" w:lineRule="auto"/>
        <w:ind w:left="0" w:firstLine="0"/>
        <w:jc w:val="left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an actual pendulum, as measured in English feet, -p or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0λ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47" w:val="left"/>
          <w:tab w:pos="790" w:val="left"/>
          <w:tab w:pos="1588" w:val="left"/>
          <w:tab w:pos="1826" w:val="left"/>
          <w:tab w:pos="3984" w:val="left"/>
        </w:tabs>
        <w:bidi w:val="0"/>
        <w:spacing w:line="35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y, if we call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descent of a falling body in the first se</w:t>
        <w:softHyphen/>
        <w:t>cond, which is, however, denoted in the works of some .</w:t>
        <w:tab/>
        <w:t>.</w:t>
        <w:tab/>
        <w:t>,</w:t>
        <w:tab/>
        <w:t>,</w:t>
        <w:tab/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, dds 32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„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0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authors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even by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we make 4-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0;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force becomes such that — d⅛ = 32d&lt;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— ⅛ = 32, which is the true velocity generated by such a force in a second of time. Supposing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the velocity with which the resistance would become equal to the weight, we must have for ^∣p ^∕^ 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 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order that the force represented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become equal to that of gravi</w:t>
        <w:softHyphen/>
        <w:t xml:space="preserve">ty,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ψ ; and if Λ be the height from which a bo&lt;ly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19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*****Jl~</w:t>
        <w:tab/>
        <w:t>⅛QQ Q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must fall to gain the velocity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= -.A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~ =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89" w:val="left"/>
        </w:tabs>
        <w:bidi w:val="0"/>
        <w:spacing w:line="185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Hence it follows, that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4B, which is the time of Q _</w:t>
        <w:tab/>
        <w:t>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89" w:val="left"/>
        </w:tabs>
        <w:bidi w:val="0"/>
        <w:spacing w:line="134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possibility of alternate vibrations, '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= -p,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= -l,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hl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ab/>
        <w:t>Ö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resistance becoming equal to the weight when the body has fallen freely through one eighth of the length of tl&gt;e pendulum.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0" w:val="left"/>
          <w:tab w:pos="3077" w:val="left"/>
        </w:tabs>
        <w:bidi w:val="0"/>
        <w:spacing w:line="396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Supposing now the resistance to be more mode</w:t>
        <w:softHyphen/>
        <w:t xml:space="preserve">rate,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less than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making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H— ⅛A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shall have √((Λ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B) = √( — 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≡ √— 1C;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solution of the equation, ⅛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0, will then be d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Cl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£ ^j) + ⅜Λs =F *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∙—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) = 0 &gt; whence,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423" w:val="left"/>
          <w:tab w:leader="hyphen" w:pos="4073" w:val="left"/>
        </w:tabs>
        <w:bidi w:val="0"/>
        <w:spacing w:line="30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taking the two different values in succession, and adding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 KΛtΓe^-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rici+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e-^~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lc,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together their halves, we obtain d I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  <w:tab/>
        <w:t>~</w:t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JZlCl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f~lCt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857" w:val="left"/>
          <w:tab w:leader="hyphen" w:pos="2553" w:val="left"/>
          <w:tab w:pos="3495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(ds 4- ∣∕Ls) 4</w:t>
        <w:tab/>
        <w:t>—</w:t>
        <w:tab/>
        <w:t>√— 1</w:t>
        <w:tab/>
        <w:t>= 0 ; or,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hyphen" w:pos="2324" w:val="left"/>
          <w:tab w:leader="hyphen" w:pos="3257" w:val="left"/>
        </w:tabs>
        <w:bidi w:val="0"/>
        <w:spacing w:line="103" w:lineRule="exact"/>
        <w:ind w:lef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■ — -∙ .∙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z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=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7c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'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+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-'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ct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&gt; ,.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 xml:space="preserve">λ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de-DE" w:eastAsia="de-DE" w:bidi="de-DE"/>
        </w:rPr>
        <w:t xml:space="preserve">„„„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√- 1 = -=</w:t>
        <w:tab/>
        <w:t>⅞</w:t>
        <w:tab/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s +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J⅛)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03" w:lineRule="exact"/>
        <w:ind w:left="0" w:firstLine="36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√ΣΓicι -√∑∏c,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31" w:val="left"/>
          <w:tab w:pos="1799" w:val="left"/>
          <w:tab w:pos="2306" w:val="left"/>
          <w:tab w:pos="3409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e</w:t>
        <w:tab/>
        <w:t>—β</w:t>
        <w:tab/>
        <w:t>_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—i-rt</w:t>
        <w:tab/>
        <w:t>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902" w:val="left"/>
          <w:tab w:leader="hyphen" w:pos="1772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  <w:tab/>
        <w:t>=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cs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.Now the imagi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2√-1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nary exponential quantities, thus combined, are the well- known expressions for the sine and cosine of the arc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 (Elem. Illustr.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§ 358) ; and the last equation may be written thus,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J√is) 4-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ctcs = ce~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whence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— p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 ?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Cs — ———.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This fluent, if dr “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95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were made to begin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0, would only afford us such expressions as have hitherto been found intractable ; but nothing obliges us to limit the problem to this condi</w:t>
        <w:softHyphen/>
        <w:t xml:space="preserve">tion, and it is equally allowable to make the time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begin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i/>
          <w:iCs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corresponding value of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being called 5, then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= v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— c;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consequently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0. The equa- (l.v</w:t>
        <w:tab/>
        <w:t>sin.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95" w:val="left"/>
        </w:tabs>
        <w:bidi w:val="0"/>
        <w:spacing w:line="146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will then become ****** —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c—'ct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ΛAdt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0; whence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s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476" w:val="left"/>
        </w:tabs>
        <w:bidi w:val="0"/>
        <w:spacing w:line="134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hls— hl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 — d —iAt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hl —^-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and —½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*</w:t>
        <w:tab/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454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i'll,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or 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_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cos&lt;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(Jι∙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</w:t>
        <w:tab/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ι 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)ιen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0,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216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— i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consequently '-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 ∙ 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^l —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3297" w:val="left"/>
        </w:tabs>
        <w:bidi w:val="0"/>
        <w:spacing w:line="466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⅛At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 — ~ AV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.. .). But since t&gt; = —ds=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 — Ct∙ dr + jAdt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), it follows that »must vanish when- </w:t>
        <w:tab/>
        <w:t xml:space="preserve"> √i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85" w:val="left"/>
        </w:tabs>
        <w:bidi w:val="0"/>
        <w:spacing w:line="146" w:lineRule="auto"/>
        <w:ind w:left="360" w:hanging="36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ever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 — Ct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= 0, or when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 xml:space="preserve">ta.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ct = —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π,that is, in cos.</w:t>
        <w:tab/>
      </w:r>
      <w:r>
        <w:rPr>
          <w:i/>
          <w:iCs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λC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3266" w:val="left"/>
        </w:tabs>
        <w:bidi w:val="0"/>
        <w:spacing w:line="233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instance, very nearly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anc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63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A , 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AΛ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—iAt</w:t>
        <w:tab/>
        <w:t>A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78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1 4-</w:t>
        <w:tab/>
        <w:t>very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nearly ; so that, calling the primitive extent of the arc of vibration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λ, we have -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+4⅜c)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ιcos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ci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759" w:left="1770" w:right="1901" w:bottom="144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9">
    <w:name w:val="Other_"/>
    <w:basedOn w:val="DefaultParagraphFont"/>
    <w:link w:val="Style8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8">
    <w:name w:val="Other"/>
    <w:basedOn w:val="Normal"/>
    <w:link w:val="CharStyle9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