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sin*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 —cos.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B) ≡ sin.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Z&gt; (1 —cos.' A); that is, sin.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sin.' B = sin.*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A, and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B =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A.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this last, we form these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three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formulæ,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 Z&gt;_sin. B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018" w:val="right"/>
          <w:tab w:pos="1175" w:val="center"/>
          <w:tab w:leader="dot" w:pos="1722" w:val="righ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~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</w:t>
        <w:tab/>
        <w:t>A</w:t>
        <w:tab/>
        <w:t xml:space="preserve">'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914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 c_sin. C</w:t>
        <w:tab/>
        <w:t>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213" w:val="right"/>
          <w:tab w:pos="2435" w:val="center"/>
          <w:tab w:leader="dot" w:pos="2811" w:val="righ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</w:t>
        <w:tab/>
        <w:t>A</w:t>
        <w:tab/>
        <w:t>'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213" w:val="right"/>
          <w:tab w:pos="2431" w:val="center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</w:t>
        <w:tab/>
        <w:t>B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213" w:val="right"/>
          <w:tab w:pos="2440" w:val="center"/>
          <w:tab w:leader="dot" w:pos="2811" w:val="righ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</w:t>
        <w:tab/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</w:t>
        <w:tab/>
        <w:t>C</w:t>
        <w:tab/>
        <w:t>'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56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No. 3 of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(I.)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08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-p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C, therefore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c =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cos?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-f-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α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C.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But by No. 1 of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71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cos. β—sin.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A ; therefore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c cos. A =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cos.’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-f-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C ;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cos. a (1 — cos? ⅛) =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A +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C).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this expression put sin.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I—cos.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divide both sides by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the result is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 z=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c cos. A 4-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C....(wι)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49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But by formula 2 of II. sin. c ≡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.-</w:t>
      </w:r>
      <w:r>
        <w:rPr>
          <w:strike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' 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C ; therefore sin. A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693" w:val="left"/>
          <w:tab w:pos="1948" w:val="left"/>
          <w:tab w:pos="3763" w:val="left"/>
        </w:tabs>
        <w:bidi w:val="0"/>
        <w:spacing w:line="156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  <w:tab/>
        <w:t>.</w:t>
        <w:tab/>
        <w:t>_ cos. A .</w:t>
        <w:tab/>
        <w:t>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56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.-—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∙ 4-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cos. C. sin. A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348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Divide now by sin. α, and put cot. α for</w:t>
        <w:tab/>
        <w:t>and cot. A for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 α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4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-T—r, and there is obtained sin. A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76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cot.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 ∑=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cot. A sin. C ψ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C. By changing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into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C into B, we have also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08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cot.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cot. A sin. B -f-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B.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treating these two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like those in articles 7 and 8, we obtain a class of six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viz.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3763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cot. A sin. C -f-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C</w:t>
        <w:tab/>
        <w:t>(1)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3763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c= cot. A sin. B -j-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B</w:t>
        <w:tab/>
        <w:t>(2)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60" w:val="left"/>
          <w:tab w:pos="1348" w:val="center"/>
          <w:tab w:pos="1805" w:val="center"/>
          <w:tab w:pos="2213" w:val="right"/>
          <w:tab w:pos="2996" w:val="right"/>
          <w:tab w:pos="3337" w:val="right"/>
          <w:tab w:pos="3495" w:val="center"/>
          <w:tab w:leader="dot" w:pos="4064" w:val="righ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sin.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cot.</w:t>
        <w:tab/>
        <w:t>B</w:t>
        <w:tab/>
        <w:t>sin.</w:t>
        <w:tab/>
        <w:t xml:space="preserve">C +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cos.</w:t>
        <w:tab/>
        <w:t>C</w:t>
        <w:tab/>
        <w:t>(3)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65" w:val="left"/>
          <w:tab w:pos="1348" w:val="center"/>
          <w:tab w:pos="1819" w:val="center"/>
          <w:tab w:pos="2213" w:val="right"/>
          <w:tab w:pos="2996" w:val="right"/>
          <w:tab w:pos="3337" w:val="right"/>
          <w:tab w:pos="3500" w:val="center"/>
          <w:tab w:leader="dot" w:pos="4064" w:val="righ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sin.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 cot.</w:t>
        <w:tab/>
        <w:t>B</w:t>
        <w:tab/>
        <w:t>sin.</w:t>
        <w:tab/>
        <w:t>A -∣- cos. c</w:t>
        <w:tab/>
        <w:t>cos.</w:t>
        <w:tab/>
        <w:t>A</w:t>
        <w:tab/>
        <w:t>(4)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65" w:val="left"/>
          <w:tab w:pos="1348" w:val="center"/>
          <w:tab w:pos="1787" w:val="center"/>
          <w:tab w:pos="2213" w:val="right"/>
          <w:tab w:pos="2996" w:val="right"/>
          <w:tab w:pos="3337" w:val="right"/>
          <w:tab w:pos="3495" w:val="center"/>
          <w:tab w:leader="dot" w:pos="4064" w:val="righ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sin.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cot.</w:t>
        <w:tab/>
        <w:t>C</w:t>
        <w:tab/>
        <w:t>sin.</w:t>
        <w:tab/>
        <w:t xml:space="preserve">B -f-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cos.</w:t>
        <w:tab/>
        <w:t>B</w:t>
        <w:tab/>
        <w:t>(5)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56" w:val="left"/>
          <w:tab w:pos="1348" w:val="center"/>
          <w:tab w:pos="1778" w:val="center"/>
          <w:tab w:pos="2213" w:val="right"/>
          <w:tab w:pos="2996" w:val="right"/>
          <w:tab w:pos="3337" w:val="right"/>
          <w:tab w:pos="3491" w:val="center"/>
          <w:tab w:leader="dot" w:pos="4064" w:val="righ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Cot. c</w:t>
        <w:tab/>
        <w:t>sin.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cot.</w:t>
        <w:tab/>
        <w:t>C</w:t>
        <w:tab/>
        <w:t>sin.</w:t>
        <w:tab/>
        <w:t xml:space="preserve">A -f-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cos.</w:t>
        <w:tab/>
        <w:t>A</w:t>
        <w:tab/>
        <w:t>(6)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these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letters which represent the parts of the triangle are not so symmetrically arranged, as in the two former groups ; and on that account they are less easily remembered. This inconvenience will be obviated by attention to the following remarks.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(1.) Both members of each formula begin with the pro</w:t>
        <w:softHyphen/>
        <w:t>duct of a cotangent and a sine.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(2.) The first member is formed from any two of the three sides, and the first term of the second member con</w:t>
        <w:softHyphen/>
        <w:t>tains an angle opposite to one of these, and the angle op</w:t>
        <w:softHyphen/>
        <w:t>posite to the side which is not in the first member.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(3.) The last term of the second member is formed by the two cosines of the same arcs of which the sines are al</w:t>
        <w:softHyphen/>
        <w:t>ready in the equation.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53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Resuming equation 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in the preceding article, viz.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 ~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C + sin. c cos. A, change α into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into α, also A into B, and we have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C -f- 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H ; and multiplingboth sides by cos. C, sin.α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C =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 -∣-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B cos- C. This value of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C being substituted in the former equation, it becomes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 -f-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(cob.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 cos. C + cos. A), and by transposing the first term of the second side,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 I —cos? C) = sin. c (cos. B cos. C -f- cos. A ). that is,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Λ sin.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 =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(cos. B cos. C -(- cos. A).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Now by (3) of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IL,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C =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B, therefore this last expression being substituted in the first side of the equation instead of its equal, and both sides be</w:t>
        <w:softHyphen/>
        <w:t>ing divided by sin. c, we have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B sin. C = cos. B cos. C -f- cos. A.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by treating the expression just found, as we did those in articles 7, 8, 9, we have these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: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IV.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69" w:val="right"/>
          <w:tab w:pos="1773" w:val="right"/>
          <w:tab w:pos="2641" w:val="right"/>
          <w:tab w:pos="2784" w:val="left"/>
          <w:tab w:pos="4126" w:val="righ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Cos. A = —cos.</w:t>
        <w:tab/>
        <w:t>B</w:t>
        <w:tab/>
        <w:t>cos.</w:t>
        <w:tab/>
        <w:t>C -J- sin. B</w:t>
        <w:tab/>
        <w:t>sin.</w:t>
        <w:tab/>
        <w:t xml:space="preserve">C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69" w:val="right"/>
          <w:tab w:pos="1773" w:val="right"/>
          <w:tab w:pos="2641" w:val="right"/>
          <w:tab w:pos="2788" w:val="left"/>
          <w:tab w:pos="4126" w:val="righ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Cos. B = — cos.</w:t>
        <w:tab/>
        <w:t>A</w:t>
        <w:tab/>
        <w:t>cos.</w:t>
        <w:tab/>
        <w:t>C + sin. A</w:t>
        <w:tab/>
        <w:t>sin.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b......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569" w:val="right"/>
          <w:tab w:pos="1773" w:val="right"/>
          <w:tab w:pos="2641" w:val="right"/>
          <w:tab w:pos="2784" w:val="left"/>
          <w:tab w:pos="4126" w:val="righ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Cos. C = — cos.</w:t>
        <w:tab/>
        <w:t>A</w:t>
        <w:tab/>
        <w:t>cos.</w:t>
        <w:tab/>
        <w:t>B -f- sin. A</w:t>
        <w:tab/>
        <w:t>sin.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cos. c (3)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31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</w:t>
        <w:tab/>
        <w:t xml:space="preserve">The sides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spherical triangle being still denoted 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 b, c,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its angles by A,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C, let A', B', C',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a', lit, d,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arcs or angles, such that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A' = 180°,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B'= 180°, c⅛C'= 180°; A + α' = 180°, B +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180°, C +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180°.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Then we have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=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A',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 —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B', cos. c = — cos. C',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sin. A',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B', sin. c = sin. C' ;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A — — cos. α', cos. B = — cos. ∕∕, cos. C = —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A =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a',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B = sin. fr, sin. C —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c.'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57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Let these values of the sines and cosines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 b, 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A,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be substituted in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 and IV. ; they then become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827" w:val="right"/>
          <w:tab w:pos="2976" w:val="left"/>
          <w:tab w:pos="3126" w:val="center"/>
          <w:tab w:pos="3389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cos. A' = — cos. B' cos. C'</w:t>
        <w:tab/>
        <w:t>+ sin.</w:t>
        <w:tab/>
        <w:t>B'</w:t>
        <w:tab/>
        <w:t>sin.</w:t>
        <w:tab/>
        <w:t xml:space="preserve">C'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α',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827" w:val="right"/>
          <w:tab w:pos="2971" w:val="left"/>
          <w:tab w:pos="3126" w:val="center"/>
          <w:tab w:pos="3375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cos. B' = — cos. 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C'</w:t>
        <w:tab/>
        <w:t>-J- sin.</w:t>
        <w:tab/>
        <w:t>A'</w:t>
        <w:tab/>
        <w:t>sin.</w:t>
        <w:tab/>
        <w:t xml:space="preserve">C'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b',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827" w:val="right"/>
          <w:tab w:pos="2967" w:val="left"/>
          <w:tab w:pos="3126" w:val="center"/>
          <w:tab w:pos="3380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cos. C' = —cos. A' cos. B'</w:t>
        <w:tab/>
        <w:t>4- sin.</w:t>
        <w:tab/>
        <w:t>A'</w:t>
        <w:tab/>
        <w:t>sin.</w:t>
        <w:tab/>
        <w:t xml:space="preserve">B'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 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03" w:val="left"/>
          <w:tab w:pos="1569" w:val="right"/>
          <w:tab w:pos="1776" w:val="left"/>
          <w:tab w:pos="2071" w:val="left"/>
          <w:tab w:pos="3279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a'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cos.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-∣-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A',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03" w:val="left"/>
          <w:tab w:pos="1569" w:val="right"/>
          <w:tab w:pos="1771" w:val="left"/>
          <w:tab w:pos="2062" w:val="left"/>
          <w:tab w:pos="3275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b’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cos.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-J-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a'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B',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801" w:val="left"/>
          <w:tab w:pos="1569" w:val="right"/>
          <w:tab w:pos="1771" w:val="left"/>
          <w:tab w:pos="2048" w:val="left"/>
          <w:tab w:pos="3238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cos.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</w:t>
        <w:tab/>
        <w:t>a'</w:t>
        <w:tab/>
        <w:t>cos.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-f-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C'.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057" w:val="left"/>
          <w:tab w:pos="3224" w:val="left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Hence, from I. and IV., if</w:t>
        <w:tab/>
        <w:t xml:space="preserve">the arcs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b’, 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be taken as the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sides of a spherical triangle, then the arcs A', B', C' must necessarily be the measures of its angles ; thus we have proved analytically our fourth theorem, which has been de</w:t>
        <w:softHyphen/>
        <w:t>monstrated in article 3, from considerations purely geome</w:t>
        <w:softHyphen/>
        <w:t xml:space="preserve">trical. This theorem, which has been known for two centuries past, may be expressed thus: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Any spherical tri</w:t>
        <w:softHyphen/>
        <w:t>angle may be changed into another of which the sides and angles are respectively the supplements of the angles and sides of the first.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This is the supplement or polar triangle.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35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</w:t>
        <w:tab/>
        <w:t xml:space="preserve">The four sets of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for</w:t>
        <w:softHyphen/>
        <w:t xml:space="preserve">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have been in</w:t>
        <w:softHyphen/>
        <w:t>vestigated in articles (6), (7), (8), (9) (10), are sufficient for resolving all cases of spherical triangles. When one of the angles is a right angle, they become more simple. We shall now adapt them to that case.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Right-Angled Spherical Triangles.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Let us suppose that A — 90°, then cos. A and cot. A are each = 0, and sin. A = 1.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1 and 2 of form. I.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*****Γ .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6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sin. B = -—,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From 1 and 2 of II. &lt;(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411" w:val="center"/>
          <w:tab w:pos="2724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  <w:tab/>
        <w:t>_</w:t>
        <w:tab/>
        <w:t>sin. c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2875" w:val="left"/>
          <w:tab w:leader="hyphen" w:pos="3195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C = </w:t>
        <w:tab/>
        <w:tab/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37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1 and 2 of III.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cot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“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cos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’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k o6ft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cot. a sin ∙ = cos. ccos. B.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4 and 6 of III.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cot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∙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b 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Γ =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C&lt;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*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 z=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cot. C.</w:t>
      </w:r>
    </w:p>
    <w:sectPr>
      <w:footnotePr>
        <w:pos w:val="pageBottom"/>
        <w:numFmt w:val="decimal"/>
        <w:numRestart w:val="continuous"/>
      </w:footnotePr>
      <w:pgSz w:w="12240" w:h="15840"/>
      <w:pgMar w:top="1598" w:left="1736" w:right="1696" w:bottom="1209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5)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3">
    <w:name w:val="Body text (5)"/>
    <w:basedOn w:val="Normal"/>
    <w:link w:val="CharStyle4"/>
    <w:pPr>
      <w:widowControl w:val="0"/>
      <w:shd w:val="clear" w:color="auto" w:fill="FFFFFF"/>
      <w:ind w:firstLine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