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12"/>
          <w:szCs w:val="12"/>
        </w:rPr>
      </w:pPr>
      <w:r>
        <w:rPr>
          <w:smallCaps/>
          <w:color w:val="4E473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Glossary. @@1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Λ.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>B.,“</w:t>
      </w:r>
      <w:r>
        <w:rPr>
          <w:color w:val="4E473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able-bodied,” signifies a trained seaman.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Abaft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(prep, and adv.), rela</w:t>
        <w:softHyphen/>
        <w:t xml:space="preserve">tively nearer the stern.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Abeam,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a direction abreast the ship.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About ship,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tack or turn head to wind.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Accommodation-ladder,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flight of steps over the side, suitable for ladies.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Adrift,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severed from all security.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Aft,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towards the stern.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Arming the lead,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placing tallow in the cavity at the end to bring up specimens from the bottom.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Astern,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behind ; to pass astern is to go behind.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Athwart,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across; as across the bows. Avast (as in the expressions, “Avast there,” “Avast heaving”), stop.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Back and fill,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inode of drifting safely with the tide, against the wind.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Back a sail,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let the wind press it the reverse way.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Backstay,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support at the side and abaft an upper mast.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Bale-slings,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long strap of rope for hoisting packages.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Ballast,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anything carried for the sake of its weight.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Banyan-day,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formerly a fast-day on which oatmeal was issued in lieu of meat.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Bare poles,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sea without any sail set.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Barrica,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small cask for water in boats.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Batten down,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cover the hatchways with canvas secured with battens, in order to ex</w:t>
        <w:softHyphen/>
        <w:t xml:space="preserve">clude the sea.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Beam,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extreme width.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Beam-ends,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ship is on her beam- ends when inclining over at a right angle.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Bear a hand,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make haste.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Bear away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bear up,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steer farther from the wind.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Bearing,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direction ;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down to her bear</w:t>
        <w:softHyphen/>
        <w:t>ings,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point in the inclination of a good ship at which she resists going further.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Becket,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eye to receive a knot or toggle.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Bees,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strong projections bolted on each side the bowsprit.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Belay,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secure a rope by turns round a belaying pin or cleat.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Bells,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sound is made for each half-hour from setting the watch (see “watch”).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Belly,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a mast, a curve with the convex side aft.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BeUy-band,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broad strip of canvas across the middle of a sail, to strengthen it.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Belly-stay,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from the centre of the mast led forward.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Bend,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sails are said to be bent to the yards ; a kink formed in a hemp cable when stowing it ; to make fast anything ; to bend on.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Bentick shrouds,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formerly used to assist the futtock shrouds and set up on deck.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Berth,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situation of a ship or other thing.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Between wind and water,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the water’s edge.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Bight,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loop formed by a rope.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Bilge,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gutter nearly the length of the bottom of the ship ; hence bilge-water.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Binnacle,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box for the compass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Bite,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anchor bites when it hooks the ground.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Bitts,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rack with sheaves and pins ; cross timbers or iron to secure the cable.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Block,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shell of wood or metal containing one or more sheaves.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Blue water,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clear of the English Channel ; at a distance from shore.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Bluff,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broad, as applied to the bows.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Boarding-netting,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net to exclude an enemy.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Bobstays,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strong ropes or chains to keep the bowsprit down.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Bold shore,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which has deep water close to it.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Bolsters,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soft wood and canvas under the eyes of the rigging.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Bolt-rope,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superior description, made of fine yarn, used for roping sails.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Bonnet,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addition to a try-sail (or other sail), attached by a row of beckets rove through each other.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Boom-irons,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supports for studding- sail-booms.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Booms,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spare spars (indefinitely).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Both sheets aft,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running before the wind.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Bower anchors,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two principal anchors for use.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Bowline,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to bow the leech of the sail forward ;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bowline-bridle,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span for the same ;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to . sail on a bowline,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sail close to the wind.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Bowse,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violent pull.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Box,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braced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abox,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head-yards crossed the reverse way of the after-yards ;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box her off,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force her bow from the wind.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Box-hauling,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letting the ship come to the wind, hauling round all the yards, making a stern-board, and wearing.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Brace to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by,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bring the yards back a little, to make them shake or nearly so.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Brace up,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place the yards as far forward as they will go.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Brail up,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take in a sail by means of brails.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Break bulk,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commence discharging cargo.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Break her sheer,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pass the wrong side of her anchor.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Breast-fast,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security at right angles to the side.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Bridle,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two parts of cable from the hawse to a mooring.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Bring by the lee,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fall off till the wind, after crossing the stern, backs the sails.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Bring to,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either to anchor or to stop by backing a sail ; to connect the cable with the capstan, or a tackle to a rope.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Broaching to,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coming to the wind against the helm.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Broadside,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whole side ; the dis</w:t>
        <w:softHyphen/>
        <w:t xml:space="preserve">charge of every gun on one side.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Broadside on,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flat side against anything.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Broken-backed,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state caused by weakness or strain, when the centre sinks un</w:t>
        <w:softHyphen/>
        <w:t xml:space="preserve">duly (see “ hogged ”).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Bucklers,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shutters and bars to secure the hawse-holes at sea.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Bulk,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cargo is stowed in bulk when without sacks or packages.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Bull- rope,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from the jibboom to keep a buoy or boat from the bows.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Bull’s- eye,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wooden fair lead or a round thick piece of glass.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Bumpkin,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short spar projecting from each bow, to which the fore-tack is hauled down ; it is sup</w:t>
        <w:softHyphen/>
        <w:t xml:space="preserve">ported by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bumpkin shrouds. Bunt,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centre part of a square sail when furled.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Bunt-lines,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ropes from the foot of a sail by which to haul it up.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Buoy-rope,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rope between the crown of the anchor and the buoy.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Burton,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long purchase with a double and a single block.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Bush of a sheave,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brass lining upon which the pin rests.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Butt,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end of a plank.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Butt-slings,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strong slings for casks.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By,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brace the yards by, nearly in the direction of the wind, but not so as to shake.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By the board,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overboard entirely, as a mast going over the side.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By the head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stern,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drawing more water forward or aft.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Cable-laid,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designation of nine-stranded rope.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Caboose,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cook-house on deck.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Cant,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turn over.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Cap,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piece of elm fitted on the top of a mast by a square hole, with a round hole for an upper mast to slide through ; with iron masts the cap is of iron.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Capshore,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support to the fore-part of a lower cap.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Capstan,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drum on a vertical spindle for heaving heavy weights.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Careen,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heel over bottom out of water for repairs.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Cast off,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let go.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Cat-block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cat-faU,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used in hoisting the anchor.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Catharpin legs,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short ropes connecting the lower parts of the futtock shrouds.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Cat-head,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timber-head projecting from the bow on which to hang the anchor.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Cat’s-paw,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slight puff of wind ; a means of hooking a rope.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Caval,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cleat for securing ropes.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Chafing-mats,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mats to protect the rigging.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Chain-plate,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iron plate securing a dead-eye.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Chain- pump,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largest hand-pump, which by an endless chain and valves produces a continuous flow.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Channels or chains,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projections from the ship’s side to spread the rigging.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Chock-a-block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block and block,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blocks of a tackle meet together.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Choke-a-luff,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pass turns of spun-yarn round both parts of the fall to prevent their moving when let go.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Cleat,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piece of beech with two horns for belaying ropes ; a piece of wood nailed to secure a thing from slipping.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Clew-garnet,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hauling up the clew of a course.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Clew-line,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rope which hauls up the clew.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Cleιυ of a sail,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corner to which the sheet is attached.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Clews,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arrangement of small lines called knittles for hanging cots and ham</w:t>
        <w:softHyphen/>
        <w:t xml:space="preserve">mocks.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Clinch,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inner end of a cable ; also a mode of fastening a hemp cable to an anchor, and for other purposes.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Clubbing, dredging,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driving,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each word implies dropping with the tide, while the ship is governed by the helm and an anchor scraping the bottom.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Club-haul,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tack by means of letting go and losing an anchor.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Coamings,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raised frame of a hatchway.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Cockbill,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anchor hangs loose from the cat-head.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Collars,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upper parts of the stays and large straps round the bowsprit.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Come up,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render slack or let go.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Coming up,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change of wind allows a nearer approach to the course.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Commander,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mallet for hammering rope.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Companion,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high covering over a hatchway.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Compressor, a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curved bar to squeeze the chain cable against a beam as a stopper.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Conning,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directing the helmsman.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Counter,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angle of the stem on either side.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Courses,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fore sail and main-sail of a square-rigged vessel.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Crank,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unstable, easily turned over.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Cringle,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iron ring to confine a sail to a stay; an eye formed by a strand on the leech of a sail.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Crossing the bows,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passing close ahead.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Cross-trees,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spreaders under the tops and at the top mast heads to support the top-gallant rigging.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Crow’s- foot,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several spans of small rope brought to a common centre.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Crow’s-nest,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seat for a lookout man at the top-gallant mast-head. </w:t>
      </w:r>
      <w:r>
        <w:rPr>
          <w:i/>
          <w:iCs/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Crupper,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chain 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keep down the heel of the jibboom.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Crutch,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iron rest for a boom ; a metal swivel for an oar to work in.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Cut and run,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cut the cable and go in haste.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Davit,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derrick of wood or iron to lift a weight.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Deaden her 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retard progress.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Dead-eye,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clump of wood with three holes, without sheaves ; an iron frame for setting up rigging.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Derrick,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single spar held by guys to lift a weight.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Dog,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pass the tails of a stopper or other ropes zigzag.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Dog's-ear,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ieech of the sail between the reefs when allowed to stick up.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Dog-vane,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made of feathers for the use of the quartermaster.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Dog-watch,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 to 6 and 6 to 8 p.m. ; figuratively, a short time.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Dowse,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lower a sail ; put out a light.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Drag,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applied to an anchor not holding.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Draught,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depth of water required to float the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Draw,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a sail takes the wind properly.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Dredging,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“clubbing.”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Drift,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floating without guidance.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Driving,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dragging the anchor unavoidably in a gale ; dropping intentionally with the tide and very little cable.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Drop astern,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fall behind.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Drop of a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distance the foot is from the yard.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Dunnage,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firewood or valueless things placed under the cargo.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Earings,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upper corners of a square sail ; the ropes by which they are secured to the yard.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Ease her,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steamers, go slow.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Ease off,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slacken a rope.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Ease the helm,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move it back towards midships.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Edge away,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steer farther from the wind, or obliquely from a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Edge in with, to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steer obliquely towards something.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Elbow,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angle formed by two cables or ropes.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Embrail,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brail up (obsolete).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End for end,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changing a half-worn rope, substituting a strong part for a weak.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End on,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a direct line with the length of the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Estivador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stevedore,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man who stows holds but does not go to sea.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Even keel,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a ship draws as much water forward as aft.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Fag-end,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end of a rope unlaid ; refuse.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Fair-way,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free passage to a harbour.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Fair wind,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wind which allows a ship to steer direct for her destination.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Fake,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circle of a coil of rope.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Fake down,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arrange a rope to and fro clear for running.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Fall, of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tackle, the part which is hauled upon.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Falling off,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change of wind obliges the ship to deviate farther from her course.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False keel,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addition to the main keel, not vital to the strength of the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Fetch 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move through being insecure.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Fid,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piece of wood or iron to key up a mast or keep out a cutter’s bowsprit ; a wooden cone used by riggers.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Fill,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place the sails to the wind so as to propel the ship forward.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Fish,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piece of wood or irop secured to a weak mast or yard to strengthen it.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Fish-davit, a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derrick for hoisting the flukes of an anchor ; hence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fish-block, fish</w:t>
        <w:softHyphen/>
        <w:t>hook, fish-fall. Flat aft,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sheet of a sail is as taut as it can be ;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flatten in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order to produce that effect.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Flaw of wind,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wind sudden and un</w:t>
        <w:softHyphen/>
        <w:t xml:space="preserve">stable in force and direction.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Fleet,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rearrange a purchase for another pull.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Flemish horse, a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foot-rope at the yard-arm for men to stand 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Flotilla,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fleet of small vessels.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Flowing sheet,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sheet eased off to a fair wind.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Flush,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level.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Flush-decked,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having neither poop nor forecastle.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Foot-ropes,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ropes on the yards, the jibboom, and the flying-jibboom for men to stand upon.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Fore and aft,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one end to the other lengthways of the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Fore-and-aft sails,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those not set on yards, therefore capable of being placed in a line with the keel.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Forecastle,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front part of the upper deck, but more correctly the deck built over that part ;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top-gallant forecastle,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short piece of deck open beneath.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Fore peak,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under the front part of the deck ; the forward extremity.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Fore reach,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sail faster through the water than another when on a wind, though not gaining to windward.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Forge ahead,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ship moving ahead slightly when hove to, or in a calm, or over a shoal.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Foul,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entangled (of a rope) ; contrary (of a wind) ; weedy (of the bottom).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Foul hawse,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cables are twisted.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Frapping,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irregular lashing to bind things together.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Freeboard,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part which is above water.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Freshen the nip,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veer a little cable, or any rope, in order to relieve the parts strained.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Full and by,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steer close to the wind, keeping the sails full.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Funnel,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copper sheath at the top-mast or top-gallant-mast head.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Furl,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roll up square sails ; other sails are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stowed. Futtock-shrouds,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short ropes below each top.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Gammoning, a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strong lashing of rope or chain to secure the bowsprit down to the head knee.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>Gangboard,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plank with battens for people to walk upon.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Gangway,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narrow deck between the quarter-deck and forecastle ; the en</w:t>
        <w:softHyphen/>
        <w:t xml:space="preserve">trance to a ship ; any passage kept clear.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Gaskets,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bands of platted rope-yarns to secure the sails when furled.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Gird-lines,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ropes which are on a mast when it is hoisted in and by which the shrouds are triced up.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Girt,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mooring cables are so stretched as to prevent the ship swinging freely.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Glut,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piece of wood which keeps a knot or hitch from closing.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Goose-neck, a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crooked iron to support a studding-sail-boom.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Goose-wings,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parts of a course which are exposed to the wind when confined by clew-garnets and bunt-lines only.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Graft,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cover a rope with fine line in an ornamental manner.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Griping,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coming up to the wind against the helm.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Ground-tackle,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anchors, cables, and all con</w:t>
        <w:softHyphen/>
        <w:t xml:space="preserve">nected with them.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Grow,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term applied to the direction of the cable when it is being hove in.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Grummet,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ring made by a strand.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Gudgeon,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part of the hanging of a rudder which is bolted to the stern-post.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Guess- warp,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stretched taut to haul something to and fro upon.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Gunnel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gunwale,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highest part of the bulwark.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Guys,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ropes to keep a spar or other thing in the desired position.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Gybe,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let a fore-and-aft sail shift from one side to the other when nearly before the wind.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Halyards,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ropes exclusively for hoisting sails.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Hand over hand,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pull with one hand after the other ; figuratively, done quickly.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Handsomely,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in</w:t>
        <w:softHyphen/>
        <w:t xml:space="preserve">junction signifying slow motion ; with care.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Handy billy,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small axe kept on deck.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Hard down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hard-a-lee,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position of the helm, the reverse of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hard-a- weather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hard up. Haul on board,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usual order for hauling down the main-tack.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Haul up,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altering the course more towards the wind.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Haxvse-holes,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openings in the bows through which the cables pass,—the iron lining is the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hawse-pipe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 large piece of wood which stops the hole at sea is the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hawse- plug ; open hawse,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cables are clear of each other ;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 cross,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ship has swung half round ;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an elbow,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once round ;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 round turn,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twice round ;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in the hawse,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space close ahead.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Hawser,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rope for moving a ship, now frequently of steel wire.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>Head-sails,</w:t>
      </w: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flying-jib, jib, and fore-top-mast stay-sail.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Head sea,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waves run contrary to the course though the wind may not be so.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Headway,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motion in the direction of the vessel’s head.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Heart,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block of hard wood, which takes a large rope round it and many turns of a lanyard through it.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Heave down,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careen for repairs.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Heave in stays,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come up in the wind for tacking.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Heave short,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heave in the cable to a short scope.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Heave the lead,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cast the lead to ascertain the depth.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Heave the log,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throw the log over to test the speed.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Heel,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lower part of a mast, spar, rudder, or stern-post.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Heel chain,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the bowsprit cap to keep the jib-boom out.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Helm's a-lee,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word of command implying that the helm is down.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scrub or scrape the bottom.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Hogged,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applied to a vessel when through weakness the bow and stern droop, so that the profile is that of a hog’s back (see “broken-backed”).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Home,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sheets are close down to the yard they are home ; when an anchor is hove upon and draws through the ground it is said to come home.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Hoops,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broad wooden bands used with gaff-sails and wind-sails.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Horse,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bar upon which the fore or main sheet blocks of small vessels run.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Hounds,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large cheeks on a mast to support the trestle - trees.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Housing,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a mast, the part below the upper-deck.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Hove to,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abbreviation of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hove to the wind,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bow the sea ; to stop.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Hulk,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old vessel without masts.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Hull,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body of the vessel exclusive of masts and rigging.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Hull-down,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 far distant that the hull is below the horizon.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Inboard,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any place within the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In irons,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sails are so badly arranged that the vessel will not obey the helm.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In the wind,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too close, the sails flapping.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Jack-stay,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tight rope to which others are made fast.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Jacob's ladder,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@@@1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also the explanation to fig. 35 at p 494.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6840"/>
      <w:pgMar w:top="1829" w:left="1204" w:right="1643" w:bottom="1235" w:header="1401" w:footer="807" w:gutter="0"/>
      <w:pgNumType w:start="238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3"/>
      <w:szCs w:val="13"/>
      <w:u w:val="none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FFFFFF"/>
      <w:spacing w:line="194" w:lineRule="auto"/>
      <w:ind w:firstLine="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