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ladder with wooden steps.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Jaw-rope,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confine the jaws of a gaff to the mast.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Jeers,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heavy purchase for swaying up the fore and main yards.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Jewel-block,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at the extremity of a yard for the studding-sail halyards.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Jew's harp,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shackle at the head of an anchor.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Jigger,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handy tackle with a double and a single block.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Junk,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old cable or large rope, used for making swabs, mats, spun- yarn , &amp;c.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Jury-mast, jury-yard, jury-rudder,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temporary substitutes for mast, &amp;c.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pass old rope round a hemp cable to protect it from chafing.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Kedging,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move by means of warps and kedge anchors.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Keelson,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timber inside on top of the keel.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Keep away,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steer farther from the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Keep her full,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helmsman to keep the sails full of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Keep your luff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keep to the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synonymous expressions.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Kink,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knotty twist in rope ; a bend in wire-rope which is difficult to straighten.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Knees,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angular supports of iron or wood.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Knittle-stuff,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small line made by hardening two or three rope-yarns and twisting them together.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Knot, 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geographical mile (see art. Loo).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Lacings,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small lines securing sails and other things.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Landfall,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finding the land as expected.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Landlocked,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protected by land in every direction.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Lanyard,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rope for tightening larger ropes ; a line to fasten knives, marling-spikes, &amp;c.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Larboard,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old name for the left side, now called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port. Lash,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secure two or more things together by ropes.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Lay to,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wait ; to heave to.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Lazy-guy,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or tackle on a spanker-boom or main-boom to keep it steady.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Lead,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weight for ascertaining the depth of water. Lead, the lead of a rope is its proper direction through the blocks.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Leech,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either side of a square sail and the lee-side of all others (see “ luff”).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Leech-lines,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 courses only, to haul the leech of the sail close up to the fore-side of the yard.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Lee lurch,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deep roll to lee</w:t>
        <w:softHyphen/>
        <w:t xml:space="preserve">ward.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Lee shore,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shore upon which the wind blows directly and which is unsheltered.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Lee side,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side farthest from the wind, either inside or outside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Under the lee,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ship is so spoken of in relation to the land by which it is protected ; similarly a boat may be said to be “ under the lee” of a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Lee-way,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distance a ship drifts out of her course, indicated by the angle formed by the wake.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Legs,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spars carried by cutters to keep them upright when on the ground.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Life-lines,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small ropes to steady the men when standing on the yards, to hold by when being lowered in boats, and for similar purposes.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Lift,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rope near the extremity of each yard to top it up,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i.e.,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lift it.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Limbers,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boards or plates to keep the bilge clear.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List,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lean over continuously.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Lizard,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lanyard with a thimble to confine another rope or to slip at pleasure.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Loose sails,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letting them fall free to dry or for use.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Lubber,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man not skilled in seamanship.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Lubber's hole,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open space in the top near the eyes of the rigging, through which a man can crawl instead of going outside.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Luff,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order to steer closer to the wind ; of a sail, the fore-part of a stay-sail, try-sail, or jib, and the weather-side for the time being of any square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Luff-tackle,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is formed of 3-inch or 4-inch rope, a double and a single block, and is used for various temporary purposes.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Make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set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Make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>unter,</w:t>
      </w:r>
      <w:r>
        <w:rPr>
          <w:color w:val="7B745B"/>
          <w:spacing w:val="0"/>
          <w:w w:val="100"/>
          <w:position w:val="0"/>
          <w:shd w:val="clear" w:color="auto" w:fill="auto"/>
          <w:lang w:val="de-DE" w:eastAsia="de-DE" w:bidi="de-DE"/>
        </w:rPr>
        <w:t xml:space="preserve">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leak.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Manger, 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tight enclosure to catch the water from the hawse-pipes.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Man-rope,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placed over the side at the gangway for people to climb up by, and at other places.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Man yards,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men to stand in a row on each, as a salute.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secure things together by a suc</w:t>
        <w:softHyphen/>
        <w:t xml:space="preserve">cession of half-hitches.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Marling,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soft-laid white line for securing sails to the bolt-rope.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Marling·spike,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iron or copper spike used by sailmakers and riggers.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Marry,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fit the strands together ready for splicing.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Martingale,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tackle to keep down a spar.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Maul,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double-headed hammer used by riggers.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Messenger,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endless rope or chain from the capstan to bring in the cable.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Mid- ships,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centre, or, when applied to the helm, the neutral point.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Miss stays,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try to tack and fail.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Mooring-swivel,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swivel with four short legs to meet two cables from the anchors and two bridles from the hawse.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Mouse,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swelling or obstruction raised on a stay ; also a seizing across the point of a hook.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Neaped,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of a ship, to be in a dock or on shore requiring more water to float than neap-tides afford.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Near,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caution to the helmsman that the ship is too close to the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Necklace,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chain or band round a lower mast for the futtock rigging to be set up to, or round the top-mast for the top-gallant rigging to reeve through.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Nip,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part of the rope which bears the chief strain ; to freshen the nip is to veer out and change the place.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Nipper,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selvagee, rope, or chain for binding the messenger to the cable.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Norman,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block of wood placed in one of the holes of a capstan for veering a rope by.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Nun-buoy,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buoy of any material in the form of a double cone.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Offing,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distance from the laud.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Off the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not so close as she might be if sailing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on a wind. Open,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anchorage is open when exposed to the sea ; the hawse when the cables are clear of each other; an object when visible, not obscured.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Orlop-deck,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lowest in large ships.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Out of trim,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weights are wrongly placed.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Overhaul,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slacken every part of a tackle ; to overtake ; to examine.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Painter,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rope by which boats arc made fast.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Parbuckle,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hoist by rolling a thing with two ropes.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Parcelling,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covering a rope with strips of tarred canvas.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Parrels,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stout ropes covered with leather, used to confine an upper yard to the mast.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Parting,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breaking, as parting the cable.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Pay a seam,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filling it with pitch.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Pay away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pay out,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to slacking hawsers or cables.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Pay down,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lowering things, as the cable to be coiled or stowed.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Pay off,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the wind, as by hoisting head-sail or putting the helm up ; to pay and dismiss the crew.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Peak,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outer part of a gaff and of a gaff-sail.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Pendant,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rope with a tackle attached.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Pennant,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narrow signal flag ; a long strip flown by ships of war.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Pig,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part of iron ballast ; the largest is 3 cwt.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Pintle,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pin bolted to the rudder, by which it is hinged.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Pitching and sending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signifies plunging the bow into one wave and the stern into another.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Plain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all except studding-sails and stay-sails between the masts.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Point,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plat</w:t>
        <w:softHyphen/>
        <w:t xml:space="preserve">ting or line to tie up a reef ; to secure the end of a rope with knittles.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Pooped,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vessel is said to be pooped when a wave breaks over the stern.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Port,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modern word for left.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Press of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very much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Preventer-brace,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additional rope to support the yard during a gale.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Prize,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move by a lever or a spar ; a lawful capture.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Purchase,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tackle or lever.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Quarter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part of the side near the stern, hence quarter-boat ; also the part of a yard between the centre and the yard-arm.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Rack,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frame with sheaves and belaying pins.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Rake,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fire through a ship from end to end ; the inclination of the masts aft.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Range of cable,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it was for</w:t>
        <w:softHyphen/>
        <w:t xml:space="preserve">merly customary to haul up cable equal to the depth of water.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Rap-fuU,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wind acting fully on every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Ratlins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ratlings,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small lines as steps up the rigging.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Razee,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ship reduced in height by one or more decks.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Reach,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open straight part of a river between two bends.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Ready about, ready o' ready,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words of warning preparatory to tacking.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Reef-tackles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reef-pendants,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hauling up the leeches of top-sails and courses ready for reefing ; the latter also on a boom for reefing a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Reeving-line,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rope rove through blocks to drag a larger one after it.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Refit,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general repair.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Relieving tackles,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placed on a tiller to assist the wheel-ropes during a gale.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Rendering,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slipping, not holding as a knot or fastening should.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Ribs and trucks,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flat boards and rollers alternating ; used for jaw-ropes and parrels.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Riding between wind and tide,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balanced between the two.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Ruling cable,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cable bearing the strain.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Rigging stoppers,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 securing the standing rigging when broken.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Right a vessel,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recover the upright position.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Right the helm,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relinquish the position the helm is in at any moment and place it in midships.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Ring- ropes,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cable stoppers which pass through the ring-bolts.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Robands,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small tyers to fasten a top-sail or course to a jack-stay.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Rogue's yarn,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thread of worsted spun in the rope to mark it ; each British royal dockyard formerly used a differ</w:t>
        <w:softHyphen/>
        <w:t xml:space="preserve">ent colour.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Rolling tackle,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stretched from the lee quarter </w:t>
      </w:r>
      <w:r>
        <w:rPr>
          <w:rFonts w:ascii="Cambria" w:eastAsia="Cambria" w:hAnsi="Cambria" w:cs="Cambria"/>
          <w:color w:val="7B745B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of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yard to the mast, to relieve the parrel or truss from the jerking strain of the lee roll.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Roping,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0"/>
        <w:jc w:val="left"/>
      </w:pP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bordering of every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Round down,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overhaul, to slack by hand.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Rounding,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old 3-inch or 4-inch rope for hack purposes.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Round in the weather- braces,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wind becoming more favourable, to bring the yards nearer to square.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Roundly,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lower or veer quickly.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Bound to,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come to the wind and heave to.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Round turn,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double twist in a cable ; to veer a rope round a bit-head or cleat.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Bound up,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shorten up a tackle ; to pull up a slack rope through a block.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Rouse it in,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as hauling a hawser by hand without a purchase.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Rowlock,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an opening in the gunwale of a boat for an oar.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Rudder chains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pendants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are shackled to a band on the rudder ready to steer the ship if the rudder-head gives way.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Rudder coat,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canvas or leather round the aperture and rudder-head to exclude the sea.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Runner and tackle,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long pendant and tackle for staying lower masts ; the chief support aft to a cutter’s mast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Running rigging,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that which is rove through blocks, or is otherwise hauled upon.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Saddle,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wooden rest for the heel of the jibboom and the end of the spanker boom.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Sag to leeward,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make more leeway than headway.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Sail close to the wind,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sail with the sails barely full.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Sail large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free,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sail off the wind, as “with a flowing sheet.”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Sail tackle,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from the top-mast-head to sway up top-sails and top-sail-yards.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Samson-post,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strong piece of elm to fit against a beam above it and in a step on the deck.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Scandalize a boom main-sail, to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trice up the tack and drop the peak.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Scope of cable,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length veered out of the hawse.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Scotchman,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iron plate to protect a part of the rigging from chafing.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Scudding,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running before a gale either with or without sail ; the latter is described as “under bare poles.”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Scull,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oar.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Sculling,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propelling a boat by moving the flat of the oar over the stern to and fro while changing the angle.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Scupper,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passage for water to run off a deck.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Scuttle,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hole in the side to admit light and air ; a hole made in the side or deck to let water flow in.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Sea,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wave ; a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long sea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or a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short sea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has reference to the distance between the waves.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Sea-boat,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vessel is said to be a good or bad sea-boat according as she behaves in a gale.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Sea-room,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free from land or shoals.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Seizing,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lashing.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Selvagee,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strap made of yarns or small rope wound as </w:t>
      </w:r>
      <w:r>
        <w:rPr>
          <w:rFonts w:ascii="Cambria" w:eastAsia="Cambria" w:hAnsi="Cambria" w:cs="Cambria"/>
          <w:color w:val="7B745B"/>
          <w:spacing w:val="0"/>
          <w:w w:val="100"/>
          <w:position w:val="0"/>
          <w:sz w:val="12"/>
          <w:szCs w:val="12"/>
          <w:shd w:val="clear" w:color="auto" w:fill="auto"/>
          <w:lang w:val="en-US" w:eastAsia="en-US" w:bidi="en-US"/>
        </w:rPr>
        <w:t xml:space="preserve">a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skein and marled together.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Sending,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“pitching.”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Sennit,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platting of three or more rope-yarns.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Serving,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covering a rope closely with spun-yarn, hove on by a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serving mallet. Set up,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to standing rigging to make it tight.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Setting-fid,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cone of wood used in fitting rigging.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Sewed,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lifted out of the water, as by running on a ledge, or being left by the tide.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Shackle,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curved bar, with two eyes and a bolt, for joining chains.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Shank- painter,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stopper which holds up the fluke of an anchor at the bows.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Shape a course,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steer in the desired direction, the wind favouring.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Shear-hulk,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vessel fitted permanently with shears.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Shears,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two large spars with their heads lashed and heels spread, for masting ships and lifting heavy weights.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Sheave,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wheel of brass or lignum </w:t>
      </w:r>
      <w:r>
        <w:rPr>
          <w:color w:val="7B745B"/>
          <w:spacing w:val="0"/>
          <w:w w:val="100"/>
          <w:position w:val="0"/>
          <w:shd w:val="clear" w:color="auto" w:fill="auto"/>
          <w:lang w:val="fr-FR" w:eastAsia="fr-FR" w:bidi="fr-FR"/>
        </w:rPr>
        <w:t xml:space="preserve">vitæ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for ropes to travel on ; all the fakes of a coil of rope to complete a layer.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swerve from the course, the curve formed by the bow and stern being higher than the centre.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Sheer-batton,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bar of iron to keep the dead-eyes square.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Sheer off,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edge away.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Sheet,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rope which holds the lee lower corner of a sail.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Sheet-anchor,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one of the largest, and the third for use.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Sheet home,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haul the sheets of square sails to their positions.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Shift the helm,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put it over the other way.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Shipped,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taken on board ; anything fixed in its place for use.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Shipshape,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in a proper and seamanlike manner.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Shiver a sad,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make it shake and render it neutral.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Shoot,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go ahead after the propulsion has ceased.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Shorten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take in some portion.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Skid,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spar for something to rest or slide upon.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Skin of a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part ex</w:t>
        <w:softHyphen/>
        <w:t xml:space="preserve">posed when it is furled.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Skipper,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old name for the master of a small vessel.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Slab of a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slack part which hangs down after the leech-lines are hauled up.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Sleepers,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timbers in the hold and strengthening pieces in the tops.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Slew,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turn or cant over.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Slips,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with toggles, shackles, and tongues, and various contrivances for letting go quickly.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Small helm,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the sails are well balanced and the rudder but little used.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Small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snug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low and reduced, ready for bad weather.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Sound,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ascertain the depth of the sea, or of water in the pump-well.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Span,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two parts of a rope spread to divide the strain, or for making a point secure in an intermediate place.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Spanish windlass,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bar of iron and two marling-spikes to heave seizings taut ; tightening ropes by twisting them together by a lever.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Spell,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turn or relief.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Spider,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iron outrigger, to keep the main-brace block clear of the counter.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Spilling-lines,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ropes passed round a part of a sail which is flapping, to confine it.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Spitfire-jib,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small storm-sail used in cutters.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Splice,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join two ropes by entwining the strands.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Splice the main-brace,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give a glass of grog to every man after some unusual fatigue, or on some occasion of rejoicing.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Splicing-tails,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short piece of chain with three tapering tails, for splicing to a hemp cable.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Spring,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hawser from the after-part to cant the ship.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Spring a leak, to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cause a leak by straining.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Sprit-saU,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formerly set on the sprit-sail-yard ; an efficient four-sided sail for boats and barges, the peak of which is held up by a spar called a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sprit. Sprung,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cracked, fractured.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Spun-yarn,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rope-yarns laid up together softly.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Square-rigged,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having yards and square sails, as ships and brigs have.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Square sails,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those set upon such yards as have lifts and braces, regardless of their proportions.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Square yards,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adjust them by means of their lifts and braces.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Stand by a rope,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be in readiness to let it go.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Standing off and 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sailing to and fro, as off a port.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Standing part,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fixed end of a running rope.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Standing rigging,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such as shrouds and stays.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Stand 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continue the same progress and course.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Starboard,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the right-hand side.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Starboard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and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port tack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express the direction of the wind, on the right hand and on the left respectively.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Stay-sails,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any sail set on a stay, except the jib, flying-jib, and fore-sails of cutters and schooners.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Steady,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to the helm ; to keep the same course.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Steadying-lines,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passed from eye-bolts in the gunnel of a boat to the slings to keep it upright.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Steeve,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angle which the bowsprit forms with the horizon.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Stem on,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striking head foremost at right angles, the reverse of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stern on. Stern-board,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having considerable stern-way.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Stevedore,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see “estivador.”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Stiffness,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stability under canvas.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Stirrup,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short rope from a yard to support a foot-rope.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Stop,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light temporary seizing.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Storm-sails,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stay-sails and try-sails of the strongest canvas.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Stranded,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when one strand is broken ; wrecked on a beach.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Stream-anchor,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about one-third to one-fourth the weight of a bower anchor.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Stream the buoy,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throw over the buoy which is to watch over the anchor.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Strike,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send down from aloft.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Strike colours,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token of submission.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Strike soundings, to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succeed in reaching the bottom with the lead.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Studding-sails,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light four-sided sails set only with a fair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Surge,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slack back quickly, as a hawser round a capstan, to make it slip up to its place.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Swab,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bundle of rope-yarns for soaking up water ; a drunkard.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Sway away,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to hoist by running with a rope.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Sweep, 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a large oar ; to search the bottom with a hawser or chain.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Swifter,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single shroud, when there is an odd one ; to draw rigging together ; a rope or bar to keep things equidistant, or in their proper places.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Swinging,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act of turning to the change of wind and tide.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Swinging boom,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large spar for spreading the foot of the lower studding-sail ; in harbour for making boats fast.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ind w:left="0" w:firstLine="360"/>
        <w:jc w:val="left"/>
      </w:pP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Tabernacle,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frame for receiving the heel of a boat's mast to make it higher.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Tack,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lower weather corner of every sail ; to change course by bringing the wind ahead and round to the other side.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Taken aback,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applied to a vessel when the wind coming ahead reverses the action of all the sails.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Taking in sail,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clewing it up and perhaps furling it.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Taunt,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high masts, comparatively.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Taut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(also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taught),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only word among seamen to signify tight.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Tending to the tide,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beginning to swing to the change of tide in opposition to the wind.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Thimble,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an iron ring with a score to receive a rope ;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union thimble,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two thimbles welded within each other.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Thole pin,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a peg of wood on the gunwale of a boat to confine the oar. </w:t>
      </w:r>
      <w:r>
        <w:rPr>
          <w:i/>
          <w:iCs/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>Thorough-foot,</w:t>
      </w:r>
      <w:r>
        <w:rPr>
          <w:color w:val="7B745B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the fall of a tackle being foul,</w:t>
      </w: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pgSz w:w="12240" w:h="16840"/>
      <w:pgMar w:top="1918" w:left="1788" w:right="959" w:bottom="1021" w:header="1490" w:footer="593" w:gutter="0"/>
      <w:pgNumType w:start="239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 (2)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3"/>
      <w:szCs w:val="13"/>
      <w:u w:val="none"/>
    </w:rPr>
  </w:style>
  <w:style w:type="paragraph" w:customStyle="1" w:styleId="Style2">
    <w:name w:val="Body text (2)"/>
    <w:basedOn w:val="Normal"/>
    <w:link w:val="CharStyle3"/>
    <w:pPr>
      <w:widowControl w:val="0"/>
      <w:shd w:val="clear" w:color="auto" w:fill="FFFFFF"/>
      <w:spacing w:line="194" w:lineRule="auto"/>
      <w:ind w:firstLine="80"/>
      <w:jc w:val="both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7C755C"/>
      <w:sz w:val="13"/>
      <w:szCs w:val="13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