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Jepbson,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 Birthplace, Borne, and Grave,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4t0, illustrated; J, Walter, 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Home and Rural Life,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4to, illustrative of localities; C. M. Ingleby,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Welcombe Enclosures,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folio; S. Lee,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Stratford-on-Avon,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folio, illustrated, 1907,8vo; T. Greene,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Enclosure of Common Fields at Welcombe,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4to; J. L. Williams,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Home and Haunts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1892, folio; C. J. Ribtton Turner,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Land,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1893, sm,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Windle,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Country,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1890, 8vo; W. S. Brassington,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Homeland,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8vo; Marie Corelli,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Plain Truth of the Stratford-on-Avon Controversy,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8vo, birthplace; S. Lee,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Alleged Vandalism,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8vo; G. Morley,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Sweet Avon,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1906, 8vo.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418" w:val="left"/>
        </w:tabs>
        <w:bidi w:val="0"/>
        <w:spacing w:line="13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XV.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Portraits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Steevens,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Proposals for Publishing the Felton Portrait,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1794, 8vo; J. Britton,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the Monumental Bust,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1816, 8vo; J. Boaden,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Authenticity of Various Pictures and Prints offered as Portraits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1824, 4to; A. Wivell,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Monumental Bust,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1827,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Inquiry into the S. Portraits,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1840, 8vo; H. Rodd,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Chandos Portrait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[1849], 8vo; R. H. Forster,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Remarks on the Chandos Portrait,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1849, 8vo; J. P. Collier,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Dissertation upon the Imputed Portraits,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1851, 8vo; C, Wright,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Stratford Portrait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1861, 8vo;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H. Fris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Life Portraits of W.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8vo; Sir G. Scharf,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the Principal Portraits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12mo;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Craig,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his Portraits, Bust, and Monument,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2nd ed. 1864 and 1886, 8vo, and 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Portraits phrenologically considered,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Philadelphia, 1875, 8vo; G. Harrison,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Stratford Bust,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Brooklyn, 1865, 4to; W. Page,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Study of S.’s Portraits,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sm. 4to; J. P. Norris,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Bibliography of Works on the Portraits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Philadelphia, 1879, 8vo, 44 titles,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Death Mask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Portraits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Phil., 1885, 4to, with bibliography of 111 references and illustrations; Amédée Pichot. "S.,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avec les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portraits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authentiques."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Revue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Britannique,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Paris, 1888; Edwin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Bormann,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Dichter: wer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war’s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und wie sah er aus,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1902 (Baconian); A. A. Bekk,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Des Dichters Bild,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Berlin,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John Corbin,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New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Portrait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(the “Ely Palace”), 1903,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Stopes,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True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Story of the Stratford Bust,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1904, 8vo; M. H. Spielmann,.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Portraits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1907, 8vo. An elaborate account by 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Knapp of the portraits în the Barton collection, Boston Public Library, may be found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Catalogue,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large 8vo. For medals and tokens, see E. Hawkins (ed. A. W. Franks and H. A. Grueber),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Medallic Hist. of Great Britain,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Brit. Mus., 1885; for tokens, James Atkin’s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Tradesmen’s Tokens of the 18th Century,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1892.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07" w:val="left"/>
        </w:tabs>
        <w:bidi w:val="0"/>
        <w:spacing w:line="13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XVI.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Literary and Dramatic History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02" w:val="left"/>
        </w:tabs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E.</w:t>
        <w:tab/>
        <w:t xml:space="preserve">Malone,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Historical Account of the English Stage,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1790, enlarged in Boswell’s edition, 1821; J. P. Collier,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History of English Dramatic Poetry,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1831, new ed. 1879,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 of Edw. Alleyne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(Shakespeare Society), 1841,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Alleyne Papers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(Shakespeare Society), 1843, 8vo [see G. F. Warner’s catalogue of the Dulwich MSS., 1881, 8vo],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 of the Principal Actors in the Plays of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(Shakespeare Society), 1846, 8vo; N. J. Halpin,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Dramatic Unities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1849, 8vo, ed.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Ingleby (N.S. Soc., series i., 1875—76); N. Delius,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das englische Theaterwesen zu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Zeit,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Bremen, 1853, 8vo; A.J.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Mezières,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Prédécesseurs et contemporains de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1863, new cd. 1905, sm. 8vo, 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Contemporains et successeurs de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3rd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1881; Rev.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Arrowsmith,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Editors and Commentators,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8vo; W. Kelly,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Notices of the Drama and Popular Amusements of the 16th and 17th Centuries,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8vo; C.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3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Ingleby,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Traces of the Authorship of the Works attributed to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1868,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Centurie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Prayse, culled from Writers of the First Century after his Rise,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4to (enlarged by Miss Toulmin Smith for N.S. Soc., 1879), and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Allusion Book,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re-ed. by J. Munro, 1909,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I. Ruggles,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Method of S. as an Artist,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0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N.</w:t>
        <w:tab/>
        <w:t xml:space="preserve">Y., 1870, 8vo; A. H. Paget,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Plays, a Chapter of Stage History,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8νσ;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Ulriei,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Dramatic Art,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translated by L. D. Schmitz, 1876,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Stokes,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Chronological Order of S.’s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8vo; K. Knortz,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Amerika,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1882, 8vo; C. Muerer,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Synchronist. Zusammenstellung der wichtigsten Notizen üb. S.’s Leben u. Werke,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Symonds,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Predecessors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English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Drama,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new ed.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R. Frey,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S.ond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alleged Spanish Prototypes,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N.Y.,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sm. 4to; F.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Chronicle History of the London Stage 1559-1642,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1890,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Biographical Chronicle of the English Drama,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1891,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Furnivall,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Some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Fresh Allusions to S. 1594-1694,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1886, la. 8vo; C. T. Gaedertz,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Kentniss d. altengl.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Bühne,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Bremen, 1888, 8vo; E. Walden,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S.ian Criticism, from Dryden to end of 18lh Century,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1895,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Wingate, 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Heroines on the Stage,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1895,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and his Predecessors,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1896, sm. 8vo; H. Schwab,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Schauspiel im Schauspiel zur Zeit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Vienna, 1896, 8vo; A. Brandl,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Quellen des weltlichen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Dramas in England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Strassburg,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1898, 8vo; T. R. Lounsbury,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S.ean Wars,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1902. 8vo, aαd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First Editors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1906, 8vo, Pope and Theobald;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5" w:val="left"/>
          <w:tab w:pos="270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F.</w:t>
        <w:tab/>
        <w:t xml:space="preserve">E. Schelling,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English Chronicle Play,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1902, 8vo; G. Schiaveìlo,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La Fama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dello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nel 18 sec.,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Smith,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Eighteenth-Century Essays on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8vo; C. Brodmeir,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S.-Bühne,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Weimar, 1904, 8vo; C. Gaehde,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Garrick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Dar</w:t>
        <w:softHyphen/>
        <w:t>steller,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190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4, 8vo; C. E. Hughes,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Praise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1904,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Woolf,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Old Southwark Playhouses,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8vo; P. Henslowe,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Diary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(1593-1608), ed. W. W. Greg, 1904-8,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la.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Henslowe Papers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(1546-1662), ed.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Greg, 1907,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Lee,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Modem Stage,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1906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8vo;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L. Schnecking,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Urteil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seiner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Zeit,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8vo; W. Raleigh,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Johnson on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1908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sm. 8vo; W. L. Rushton,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Arte of English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Poesie,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1909, sm. 8vo.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46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Germany: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Schauspiele erläutert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Horn,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1823-31, 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8vo; E. A. Hageo,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erstes Erscheinen auf den Bühnen Deutschlands,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Königs.,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8vo;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4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Assman,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 und seine deutschen Übersetzer,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Liegnitz,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4to; 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Delius,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Schlegel-Tiecksche S. Übersetz.,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Bona.,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1846, 12mo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C. Flze,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englische Sprache in Deutschland,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Dresden,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1864, 12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T. Kreyssig,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Cultus,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Elbing, 1864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8vo;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2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G. Lemcke,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 seinem Verhältnisse zu Deutschland,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Thoms, "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Three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Notelets,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Cohn,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Germany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16th and 17th Centuries,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4to; C. Humbert,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Molière, 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deutsche Kritik,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8vo: W. Oehelhäuser,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Würdigung S.’s in Engl. u. Deutsch</w:t>
        <w:softHyphen/>
        <w:t>land,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8vo; R. Gen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Geschichte d. S.’schen Dramen in Deutschland,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M. Bernays,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Zur Entstehungsgeschichte des schlegelschen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Benedix,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S.omanie,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Stuttgart,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W. Wagner,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und die neueste Kritik,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Hamburg, 1874, 8vo; J. Meissner,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englischen Comödianten in Österreich,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Vienna,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Rossi,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Studien über S. u. das moderne Theater,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Berlio,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Merschberger,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Anfänge S. auf d. Hamburger Bühne,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4to;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9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R.</w:t>
        <w:tab/>
        <w:t xml:space="preserve">wegener,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S.’s Einfluss auf Goethe,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Bühneneinrichtung des S. Theaters,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Halle,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H. Rauch,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Lenz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Berlin,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1892, 8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vo; E. Koeppel,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Studien über S.’s Wirkung auf zeitgenöss. Dramatiker,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Boetlingk,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und unsere Klassiker,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8vo.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France: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Beyle,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Racine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1823-25,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pts.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J. B.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Lacroix,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Histoire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l’influence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 sur le théâtre français,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Brussels, 1856,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W. Reymond,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Corneille,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7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</w:t>
        <w:tab/>
        <w:t>, et Goethe,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Berlio,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A. Schmidt,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Voltaire's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Verdienste um die Einführung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4to; C. Adolph,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Voltaire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le théâtre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Stapfer,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Molière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et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1887, 4th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J.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Jusserand,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France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sous l’ancien régime,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1889, 1898,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Lounsbury,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and Voltaire,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sm. 8vo.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67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XVII.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Shakespeare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Jubilees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 on the Jubilee at Stratford,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1769, 8vo; 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Garland,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1769, 8vo, second edition 1826,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Concise Account of Garrick’s Jubilee, 1769, and the Festivals of 1827 and 1830,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1830,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Descriptive Account of the Second Gala,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1830,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Gutzkow,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Feier an der Ilm,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Möbius,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deutsche S. Feier,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Tercentenary Celebration by the Neιυ England Historic· Genealogical Society at Boston,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Official Programme at the Tercentenary Festival at Stratford, with Life, Guide,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 of S.ian Enter</w:t>
        <w:softHyphen/>
        <w:t>tainment at New Orleans,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1894, 4to.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3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XVIII.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Ireland Controversy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Miscellaneous Papers and Legal Instruments under the Hand and Seal of W.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1795, imp. folio, 2nd ed. 1796, 8vo (W. H. Ireland’s forgeries);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Vortigern, on Historical Tragedy,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1796, sm. 8vo, 2nd ed. 1832, 8vo (forgery); E. Malone,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Inquiry into the Authen</w:t>
        <w:softHyphen/>
        <w:t>ticity of Certain Papers and Legal Instruments, 1796,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W. H. Ireland,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Authentic Account of the S.ian MSS.,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1796, 8vo; S. Ireland,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Investigation of Mr Malone,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1797, 8vo; J.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Eschenburg,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 den vorgeblichen Fund S.scher Handschriften,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1797,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sm. 8vo;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Chalmers,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Apology for the Believers in the S. Papers,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1797-1800,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pts. 8vo; (G. Hardioge],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Chalmeriana,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1800,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Ireland,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Confessions,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1805, sm. 8vo, new edition, with introduction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G. White, 1874, 12mo.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932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XIX.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Payne Collier Controversy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P. Collier,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Facts regarding the Life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1835,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Particulars,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1836,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Further Particulars,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1839,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Reasons for a new Edition of S.’s Works,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1841, 2nd ed. 1842,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and Emendations to the Text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(S. Soc.), 1852, 2nd ed. 1853.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8vo,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translated into German by DrLeo, 1853, alsoiα J. Frese’s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Ergänzungsbond zu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Dramen,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1853,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Singer,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Text of S. vindicated,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1853, 8vo (anti-Collier); J. O. Halliwell 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Curiosities of Modern S.ian Criticism,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1853. 8vo (anti-Collier),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Observations on the MS. Emendations,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1853, 8vo (anti-Collier),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Observations on the S.ian Forgeries at Bridgewater House,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1853, 4t0 (anti-Collier); C. Knight,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Old Lamps or New?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1853, 12mo (pro-Collier); Rev. A. Dyce,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Few Notes on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1853, 8vo; N. Delius,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Collier’s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handschr. Emendationen,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Boon, 1853, 8vo (anti-Collier); F. A. Leo,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Delius’sche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Kritik,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Berlin, 1853, 8vo (pro-Collier); R.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4" w:val="left"/>
        </w:tabs>
        <w:bidi w:val="0"/>
        <w:spacing w:line="19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G.</w:t>
        <w:tab/>
        <w:t xml:space="preserve">White,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Scholar,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1854, 8vo (anti-Collier); J. T. Mommsen,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Perkins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1854. 8vo (anti-Collier); A.E. Brae,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Literary Cookery,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1855, 8vo (anti-Collier),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Collier, Coleridge, and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1860, 8vo, disputes authenticity of following lectures; 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2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T.</w:t>
        <w:tab/>
        <w:t xml:space="preserve">Coleridge,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Seven Lectures on S. and Milton,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edited by J. P, Collier, 1856; Rev. A. Dyce,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Strictures on Mr Collier’s New Edition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[1858], 1859, 8vo (anti-Collier);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Ingleby,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S. Fabrications,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1859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sm.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Complete View of the S. Controversy,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1861, with bibliography (anti-Collier);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N.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A. Hamilton,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Inquiry into the Genuine</w:t>
        <w:softHyphen/>
        <w:t>ness of the MS. Corrections,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i860, 4to (anti-Collier); Collier’s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Reply to Hamilton,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i860, 8vo; Sir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Hardy,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 of the Present State of the S. Controversy,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1860, 8vo; J. P. Collier,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Trilogy: Conversations,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3 pts. 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B. Wheatley,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Account of Life of J. P, Collier,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8vo.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932" w:val="left"/>
        </w:tabs>
        <w:bidi w:val="0"/>
        <w:spacing w:line="13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XX.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Shλkespeare-Bacon Controversy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C. Hart,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Romance of Yachting,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1848, 12mo, first work containing doubt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authorship;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Smith,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Bacon the Author of S.’s Ploys?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1856. 8vo,— extended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Bacon and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1857. 12mo (anti-S.); D. Bacon,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Philosophy of the Plays of S. unfolded,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1857, 8vo (anti-S.); N. Holmes,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Authorship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1866, new ed. 1886,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12mo (anti-S.); Bacon’s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Promus,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edited by Mrs H. Pott, 1883, 8vo (anti-S.); W. H. Wyman,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Bibliography of the Bacon-S. Controversy,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Cincinnati, 1884, 8vo, 255 entries (of which 117 pro-S.,73 anti-, and 65 unclassified), continued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S.iana,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1886, &amp;c.; I. Donnelly,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Great Cryptogram,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1888, 2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8vo (anti-S.); Sir T. Martin,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S.or Bacon?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1888, sm. 8vo (pro-S.); J. A. Morgan,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Fact and Criticism,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N.Y., 1888, sm. 8vo; C. C. Stopes,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Bacon-S. Question,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1888, 8vo; C. A. Leotzer,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Zur S.-Bacon Theorie,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Halle, 1890,8vo;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Bormann,’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S. Secret,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transl. 1895, 8vo; 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Schipper,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und dessen Gegner,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Münster,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C. Alten,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Notes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Bocon-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Question,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Boston,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1900, 8vo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(pro-S.); Lord Peazance (cd.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H. Kinnear),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Bacon-S. Controversy,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W. Willis,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 S.-Bacon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Controversy,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Baconian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Mint,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Greenwood,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 S. Problem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Restated,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 S., Beeching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Greenwood,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1909, 8vo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(anti-S.);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Beeching,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 a Reply to Greenwood,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1908, 8vo (pro-S.); Sir E. Durning-Lawrence,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Bacon is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1910, 8vo.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14" w:val="left"/>
        </w:tabs>
        <w:bidi w:val="0"/>
        <w:spacing w:line="13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XXI.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Bibliography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Meres,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Palladis Tomia: Witts Treasury,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1598, 12mo, contains the earliest list of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works; E. Caρell,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Cot. of S.iana,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1799, 8vo; J. Wilson,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Shokespeariona,— Catalogue of all the Books, &amp;c. relating to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1827, sm. 8vo; W. T. Lowndes,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his Commentators,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1831, 8vo, reprinted from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Manual·,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J. O. Halliwell 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Shakespeariona: Catalogue of Early Editions, Commentaries,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1841,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Some Account of Antiq. Books, MSS., &amp;c., illust. of S.,in his possession,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1852, 4to,illustrated,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Garland of S.iana,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1854, 4to,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Early Editions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1857, 8vo (notices of 14 early quartos),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Brief Hand List of Books, ξrc., illustrative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1859,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Skeleton Hand List of the Early Quartos,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1860,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 List of Shakes pear iana,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1862,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Brief Hand List of Collections formed by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 Wheler,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4to.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List of Works illustrative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1867,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Catalogue of the S. Library and Museum at Stratford-on-Avon,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1868,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 List of Early Editions,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1867,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Catalogue of Warehouse Library,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Brief Hand List of Selected Parcels,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Catalogue of S. Study Books,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Brief List of S. Rarities at Hollingbury Copse,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1886, 8vo; J. Moulin,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Omtrekken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eener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algemeene Literatuur over W.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Kampen,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1845, 8vo (only part 2 published);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Literatur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Deutschland, 1762-1851,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Cassel, 1852, 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SiUig,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8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Literatur bis Mitte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1854, cingeführt v. H. Ulrici,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Leipzig, 1854, 8vo; L[enox],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Plays in Folio,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1861, 4to, bibliographical notice; H. G. Bohn,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Biography and Biblio</w:t>
        <w:softHyphen/>
        <w:t>graphy 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S., Philobiblon Soc.,1863,sm. 8v0, bibliography with some additions from his edition of Lowndes; J. R. Smith,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S.iana, a Catalogue,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Shakespeareana: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Verzeichnis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Vienna, 1864, 8vo; F. Thimm,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S.iana from 1564,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2nd edition containing the literature to 1871, 1872, 8vo, continued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N. S. Soc.;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bibliographies of each play may be found 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Furness’s New Variorum edition, Philadelphia, 1873, &amp;c.;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Catalogue of the S. Memorial Library at the Cambridge Free Public Library,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1881, nearly all presented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Hall; S. A. Alllibone, Shakespeare Bibliography (see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Dictionary, v. 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1870), based on Bohn with additional Americana; A. Cohn,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Bibliographie,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1871, &amp;c., contributed to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Jahrbuch;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Hall,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Shakespearian Statistics,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edition 1874, 8vo; J. D. Mullins,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Catalogue of the S. Memorial Library, Birmingham Free Libraries,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1872-76, 3 pts. 8vo, a magnificent collection of 7000 v□ls. destroyed by fire in 1879, now fully replaced; A. C. Shaw,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Index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~to the S. Memorial Library,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Birmingham, 1903, Svo;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Katalog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Bibliothek der deutschen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Get.,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Weimar,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3vo; K. Knortz,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 American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Bibliography,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1876, 1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2mo; J. winsor,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Bibliography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Original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Quartos and Folios,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Cambridge,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2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U.S.,1876, 4t0 (with facsimiles),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Poems, a Bibliography of the Early Editions,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Catalogue of Works of, and relating to, W.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arton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Coll., Boston Pub. Lib., by J. M. Hubbard, 1878-80,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la. 8vo, the largest collection in U.S.;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Morgan,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Topical S.iana, arranged under Headings,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St. Louis, 1879,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Topical Index in Shakespeariana,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1885-86,pts. xv.-xxii. repr.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Digesta,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pt. 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(A-F), N.Y., 1886,8vo;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5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I. Arnold,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Bibliography in the Netherlands,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Hague, 1879, sm. 8vo; L. Unflad,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Literatur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Deutschland,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Hall,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Separate Editions of S.’s Plays, with the Alterations by various Hands,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18S0, 8vo; J. Jeremiah,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Aid to S.ean Study,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8vo; S. Timmins,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Books on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sm. 8vo; F. Thimm,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in the British Museum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(Lïh. Chr.), 1887;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Tedder,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Classification of Shakespeareana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(Lib. Chr.), 1887,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Baker,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Calendar of S. Rarities,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1891, 8vo, collected by J. O. Halliwell-Phillipps;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Cat. of British Museum: W.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1897, folio;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Brassington,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Hand List of Collective Editions of S. before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1800, 1898, 8vo; S. Lee,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Catalogue of Shakespeareana,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1899, 4to, very complete;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and Additions to Census of Copies of First Folio,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1906,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Four Quarto Editions of Plays by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S. Reference Library,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1910, 8vo; L. Haas,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Verleger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Drucker der Werke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bei 16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1904,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Madan, &amp;c.,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Original Bodleian Copy of the First Folio,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1905, folio; R. Proelss,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ältest. Drucken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Dramen S.’s,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190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A- 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Pollard,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Folios and Quartos,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1594-1685,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1909, folio;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Cat.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Early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Editions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 Eton Coll.,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Cole,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First Folio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190g,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Cat. of the Books, Antiquities, &amp;c., exhibited at Shakespeare’s Birthplace,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1910, 8vo.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T.)</w:t>
      </w:r>
    </w:p>
    <w:sectPr>
      <w:footnotePr>
        <w:pos w:val="pageBottom"/>
        <w:numFmt w:val="decimal"/>
        <w:numRestart w:val="continuous"/>
      </w:footnotePr>
      <w:pgSz w:w="12240" w:h="15840"/>
      <w:pgMar w:top="863" w:left="898" w:right="848" w:bottom="62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spacing w:line="204" w:lineRule="auto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