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907"/>
        <w:gridCol w:w="341"/>
        <w:gridCol w:w="331"/>
        <w:gridCol w:w="418"/>
        <w:gridCol w:w="413"/>
        <w:gridCol w:w="403"/>
        <w:gridCol w:w="475"/>
        <w:gridCol w:w="346"/>
        <w:gridCol w:w="413"/>
        <w:gridCol w:w="278"/>
        <w:gridCol w:w="1306"/>
        <w:gridCol w:w="1253"/>
        <w:gridCol w:w="1258"/>
        <w:gridCol w:w="662"/>
        <w:gridCol w:w="864"/>
        <w:gridCol w:w="566"/>
      </w:tblGrid>
      <w:tr>
        <w:trPr>
          <w:trHeight w:val="283"/>
        </w:trPr>
        <w:tc>
          <w:tcPr>
            <w:gridSpan w:val="16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Table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XVI.—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Development of some of the Leading Features of Notable Armoured Battleships from 1860 to 1910.</w:t>
            </w:r>
          </w:p>
        </w:tc>
      </w:tr>
      <w:tr>
        <w:trPr>
          <w:trHeight w:val="235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Vessel.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75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Date of Launch.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Hull.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Speed.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I.H.P.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Propulsive Machinery.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Armament (including Machine Guns).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Heavy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Guns— where mounted.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Thickest Armour.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Cost (ex</w:t>
              <w:softHyphen/>
              <w:t>cluding Guns).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</w:t>
            </w:r>
          </w:p>
        </w:tc>
      </w:tr>
      <w:tr>
        <w:trPr>
          <w:trHeight w:val="662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textDirection w:val="btLr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Material.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Length.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Breadth.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Mean Draught.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Load Displace</w:t>
              <w:softHyphen/>
              <w:t>ment.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No. of Screws.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Engines.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Boilers.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830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756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Warrior .</w:t>
              <w:tab/>
              <w:t>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i860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 TOO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3Sθ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Ft. In.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58 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Ft. in.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26 7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Tons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8,830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Knots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14-25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Horizontal,trunk, jet</w:t>
              <w:softHyphen/>
              <w:t>condensing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 expansion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I set of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cylioders; 112*X48'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 rectangular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22 ïb pressure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28—7* 6i too guns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Broadside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Inches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£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356,693</w:t>
            </w:r>
          </w:p>
        </w:tc>
      </w:tr>
      <w:tr>
        <w:trPr>
          <w:trHeight w:val="74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Agincourt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1865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4OO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59 3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28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IO,69O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14∙8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5,0∞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75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Horizontal, jet</w:t>
              <w:softHyphen/>
              <w:t>condensing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75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 expansion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75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I set of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cylinders;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75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101'×54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 rectangular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17—12 ton M.L.R.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Broadside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5⅛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496,069</w:t>
            </w:r>
          </w:p>
        </w:tc>
      </w:tr>
      <w:tr>
        <w:trPr>
          <w:trHeight w:val="75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Belleropbo□ 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1865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,,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56 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7.550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14∙2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6,5∞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Horizontal, trunk, surface-condensing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 expansion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I set of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cylioder.·&gt;; 104'×48'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75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Rectangular 26 îb pressure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10—14 ton and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5—6 ’ ton guns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Central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battery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447,Ó18</w:t>
            </w:r>
          </w:p>
        </w:tc>
      </w:tr>
      <w:tr>
        <w:trPr>
          <w:trHeight w:val="638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Mooarch 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5T 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8,300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15∙0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7.850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Horizontal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 expansion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I set of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cylinders;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120*×54*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Rectangular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lb pressure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4—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12* 25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ton,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2—9'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ton,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I—7' 6) ton and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small guαs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Turrets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Turrets, io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Sides, 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478,971</w:t>
            </w:r>
          </w:p>
        </w:tc>
      </w:tr>
      <w:tr>
        <w:trPr>
          <w:trHeight w:val="75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64" w:val="left"/>
                <w:tab w:pos="756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Sultao.</w:t>
              <w:tab/>
              <w:t>.</w:t>
              <w:tab/>
              <w:t>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61 0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26 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14∙1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7,7∞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88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Horizontal,</w:t>
              <w:tab/>
              <w:t>trunk,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surf ace-condensing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 expaosion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I set of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cylinders;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118'×54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Rectangular 30 lb pressure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8—18 ton and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4—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toα guos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Central battery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485,155</w:t>
            </w:r>
          </w:p>
        </w:tc>
      </w:tr>
      <w:tr>
        <w:trPr>
          <w:trHeight w:val="75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Devastation 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1871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285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62 4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27 0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9,330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I4-2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88" w:val="left"/>
              </w:tabs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Horizontal,</w:t>
              <w:tab/>
              <w:t>truok,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surface *condensi ng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6" w:val="left"/>
              </w:tabs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</w:t>
              <w:tab/>
              <w:t>expansion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20" w:val="left"/>
              </w:tabs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 xml:space="preserve">sets of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cylinders; 88'X39'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 rectangular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30 lb pressure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4—12' 35 ton and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 smaller guns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, 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torpedo tubes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Turrets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Turrets, 14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Sides,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430,746</w:t>
            </w:r>
          </w:p>
        </w:tc>
      </w:tr>
      <w:tr>
        <w:trPr>
          <w:trHeight w:val="63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756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Inflexible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</w:t>
              <w:tab/>
              <w:t>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1876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75 0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11,880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I4∙O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8,∞o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vertical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expansions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 sets of 3 cylinders;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+2(&lt;⅛90'×48'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 single-ended, oval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001" w:val="left"/>
              </w:tabs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 double ,,</w:t>
              <w:tab/>
              <w:t>,,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60 ïb pressure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6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4— 16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80 toe and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6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8—4'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cwt. guns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6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4—14' torpedo tubes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Turrets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951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406</w:t>
            </w:r>
          </w:p>
        </w:tc>
      </w:tr>
      <w:tr>
        <w:trPr>
          <w:trHeight w:val="638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751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Bc□bow .</w:t>
              <w:tab/>
              <w:t>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1885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Steel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68 6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2S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10,600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l6∙(&gt;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n.5∞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vertical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expansions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 sets of 3 cylinders;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52*+2@74'×45'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oval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7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—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16⅛* no too, 1□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—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6*and 13 smaller guns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7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 torpedo tubes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Barbettes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774,79i</w:t>
            </w:r>
          </w:p>
        </w:tc>
      </w:tr>
      <w:tr>
        <w:trPr>
          <w:trHeight w:val="638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Royal Sove</w:t>
              <w:softHyphen/>
              <w:t>reign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1891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’’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75 0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27 6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14,150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I7∙5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13,o∞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vertical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φ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 expansions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sets of 3 cylinders; , 40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+59'+88'X51'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 single-ended return tube 148 ∏&gt; pressure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4—13l* 67 ton,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10—6* aod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38 smaller guns,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 torpedo tubes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Barbettes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839,136</w:t>
            </w:r>
          </w:p>
        </w:tc>
      </w:tr>
      <w:tr>
        <w:trPr>
          <w:trHeight w:val="63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Majestic 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75 0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27 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17-5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Vertical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 expansions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sets of 3 cylinders; 40'+59'+88*×43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7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 single-ended rttum tube boilers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02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4—</w:t>
              <w:tab/>
              <w:t>12'46 too,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12—6'and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38 smaller guns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02" w:val="left"/>
              </w:tabs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5—</w:t>
              <w:tab/>
              <w:t>18*torpedo tubes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Barbettes hooded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Barbettes, 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14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Sides, 9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Harvey ized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872,453</w:t>
            </w:r>
          </w:p>
        </w:tc>
      </w:tr>
      <w:tr>
        <w:trPr>
          <w:trHeight w:val="758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Formidable 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1898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75 0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26 Q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15,0∞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ι8-o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I5,∞O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vertical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φ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3 expa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osions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sets of 3 cylinders;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250 ïb pressure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31r+51i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+84'×51'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 Belleville, with economizers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300 ïb pressure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4—12* 46 ton,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12—6' and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32 smaller guns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4—18'torpedo tubes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Barbettes,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hooded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Barbettes,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13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Sides,o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>Krupp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1,022,745</w:t>
            </w:r>
          </w:p>
        </w:tc>
      </w:tr>
      <w:tr>
        <w:trPr>
          <w:trHeight w:val="758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756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Duncan .</w:t>
              <w:tab/>
              <w:t>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I (JO 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75 6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14, o∞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ig·o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l8, OOO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6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Vertical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6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 expansions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6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sets of 4 cylinders;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6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33Γ+S4Γ+≡Φ63'× 48'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24 Belleville, with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economizers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12-υ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and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2ö smaller guns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 torpedo tubes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Barbet tt⅛, hooded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Barbettes^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Sides, 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ι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023,147</w:t>
            </w:r>
          </w:p>
        </w:tc>
      </w:tr>
      <w:tr>
        <w:trPr>
          <w:trHeight w:val="758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756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Swiítsure.</w:t>
              <w:tab/>
              <w:t>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71 0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24 7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11,8∞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20’0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I2,5∞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vertical triple ex- paosion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sets of 4 cylinders; 29'+47'÷2@54' X 39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Yarrow large tube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75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4—Io', 14—7∙5'&gt; 14—14 ρr.,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2—12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pr., and 8—6 pr. and machine guns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Barbettes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849,474</w:t>
            </w:r>
          </w:p>
        </w:tc>
      </w:tr>
      <w:tr>
        <w:trPr>
          <w:trHeight w:val="75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King Edward VII.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78 0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26 9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16,350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ι8-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18,0∞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Vertical triple ex- paDSÎOD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sets of 4 cylinders; 38'+60'+2⅛67' × 48'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Babcock and Wil</w:t>
              <w:softHyphen/>
              <w:t>cox acd cylindrical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6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4—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ï2\4—9-2*&gt;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6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10—6 , 14—12pr.,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058" w:val="left"/>
              </w:tabs>
              <w:bidi w:val="0"/>
              <w:spacing w:line="16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17—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pr∙ acd machine guns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l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6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 torpedo tubes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Barbettes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 &gt;383,845</w:t>
            </w:r>
          </w:p>
        </w:tc>
      </w:tr>
      <w:tr>
        <w:trPr>
          <w:trHeight w:val="75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Lord Nelsoα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&gt;f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79 6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27 0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16,500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i8-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16,750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vertical triple ex</w:t>
              <w:softHyphen/>
              <w:t>pansion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2 sets of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cylinders; 33'+53'+≡Φ6o'× 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 Yarrow large tube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4—12*, 10—9∙2', acd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24—12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pr. and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 machioe guos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 torpedo tubes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Barbettes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1,540,889</w:t>
            </w:r>
          </w:p>
        </w:tc>
      </w:tr>
      <w:tr>
        <w:trPr>
          <w:trHeight w:val="518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Dreadnought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82 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26 6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17,0∞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21∙6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23,0∞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Parsons turbines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75" w:lineRule="auto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Babcock aαd Wil</w:t>
              <w:softHyphen/>
              <w:t>cox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10—12', 24—12 pr. and 5 machine guns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 torpedo tubes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Barbettes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1,69Q,9∞</w:t>
            </w:r>
          </w:p>
        </w:tc>
      </w:tr>
      <w:tr>
        <w:trPr>
          <w:trHeight w:val="75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 xml:space="preserve">Imperator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Pavel I.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(Russian)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⅜2g'9*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79 9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28 6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I7M∞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18∙0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17,600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Vertical triple ex</w:t>
              <w:softHyphen/>
              <w:t>pansion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Belleville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4—12*, 14 -S',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12—4∙7*. and 14 smaller, light and machine guns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 torpedo tubes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Barbettes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1,170,0∞</w:t>
            </w:r>
          </w:p>
        </w:tc>
      </w:tr>
      <w:tr>
        <w:trPr>
          <w:trHeight w:val="667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59" w:val="left"/>
                <w:tab w:pos="751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Posen .</w:t>
              <w:tab/>
              <w:t>.</w:t>
              <w:tab/>
              <w:t>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(German)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190S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455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88 6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18,200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20-5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 sets 4-cyliαder vertical triple ex</w:t>
              <w:softHyphen/>
              <w:t>pansion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Sehullz-Thomy- croft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12—Il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, I2--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S9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20smaIler, light aod machine guns Ö torpedo tubus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Barbettes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ι,8oo,ooo</w:t>
            </w: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1022" w:left="1040" w:right="843" w:bottom="621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Other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3">
    <w:name w:val="Other"/>
    <w:basedOn w:val="Normal"/>
    <w:link w:val="CharStyle4"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