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3"/>
        <w:keepNext w:val="0"/>
        <w:keepLines w:val="0"/>
        <w:widowControl w:val="0"/>
        <w:shd w:val="clear" w:color="auto" w:fill="auto"/>
        <w:bidi w:val="0"/>
        <w:spacing w:line="187" w:lineRule="auto"/>
        <w:ind w:lef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were lofty vessels, and carried a good armament of two 8∙2-in., eight 5∙9-in. and ten 3∙4-in. guns, as well as other smaller guns and three submerged torpedo tubes; they were 344 ft. long, 56 ft. to 58 ft. beam, 21 to 22 ft. mean draught, 5575 to 5790 tons displacement; they had a protective deck 1∙6 to 3·9 in. in thickness, and 3∙9 in. gun houses. Fig. 100 (Plate XXII.) shows the “ Victoria Luise,” the second vessel of the class.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87" w:lineRule="auto"/>
        <w:ind w:left="0" w:firstLine="3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 older German cruisers, “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Fürst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Bismarck ” and “ Prinz Heinrich,” laid down in 1896-1898, were armed with 9∙4-in. and 5∙9-in. guns, and had speeds of 19-20 knots. The “ Prinz Adalbert ” and "Friedrich Karl,” laid down in 1901, and "Yorck" and “ Roon,” laid down in 1902-1903, were of 8850 to 9350 tons displacement and 21 knots speed, carrying four 8∙2-in., ten 5∙9-in., twelve 3∙4-in. guns and four submerged torpedo tubes. The 8∙2-in. guns were carried in enclosed 6-in. shields forward and aft ; and the other guns were mostly in a very short citadel amidships, protected by 4-in. armour; the water-line being completely protected by 4-in. to 3-in. armour. The latest vessels of this type, the “ Gneisenau ’’ and “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Scharnhorst,”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were laid down in 1905-1906 of 11,420 tons displacement and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22}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knots speed.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87" w:lineRule="auto"/>
        <w:ind w:left="0" w:firstLine="3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In 1907 Germany commenced a new series of large and powerful cruisers, the “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Blücher”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(fig. 101, Plate XXIl.), the first of the series, being of 15,550 tons displacement, an increase of more than 4000 tons beyond that of the preceding German vessels. She carries twelve 8∙2-in., eight 5∙9-in., sixteen smaller guns and four submerged torpedo tubes, and is protected by 7-in. armour. Engines of 32,000 l.H.P. were provided, and the maximum speed on trial exceeded 25 knots. In the second vessel, the “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Von der Tann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” (fig. 102, Plate XXII.), the main armament was increased to eight 11-in. guns; she is 560 ft. in length, 85 ft. beam, 27 ft. draught and 18,700 tons displacement; Parsons turbines of 45,000 H.P. were provided for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308" w:val="left"/>
        </w:tabs>
        <w:bidi w:val="0"/>
        <w:spacing w:line="187" w:lineRule="auto"/>
        <w:ind w:lef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25</w:t>
        <w:tab/>
        <w:t>knots speed, and both power and speed were exceeded on trial. The third vessel, the “ Moltke," is of 23,000 tons displacement, of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303" w:val="left"/>
        </w:tabs>
        <w:bidi w:val="0"/>
        <w:spacing w:line="187" w:lineRule="auto"/>
        <w:ind w:lef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26</w:t>
        <w:tab/>
        <w:t>knots speed, and is armed with 12-inch in place of 11-inch guns,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1956" w:val="left"/>
          <w:tab w:pos="4891" w:val="left"/>
        </w:tabs>
        <w:bidi w:val="0"/>
        <w:spacing w:line="187" w:lineRule="auto"/>
        <w:ind w:lef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and cost £2,200,000.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87" w:lineRule="auto"/>
        <w:ind w:left="0" w:firstLine="360"/>
        <w:jc w:val="left"/>
      </w:pP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France.—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 France the line of development of the cruiser has been similar to that in Great Britain. In 1887 four third-class cruisers were built, of which the “ Forbin ” may be taken as a type; she was 312 ft. long, 30½ ft. beam, 16 ft. draught, 1935 tons displacement, 5800 LH.P. and 20 knots speed, protected by a 1½-in. deck and a belt of cellulose, and armed with four 5½-in. and eight 3-pdr. guns and five torpedo tubes. These were followed by “ Linois,” “ Galilee,” “ Lavoisier,” of about 2300 tons in 1893, and the “d’Estrées ” and “ Internet ” in 1897. The latter were 312 ft. long, 39 ft. beam, 17 ft. 9 in. draught and 2420 tons displacement, sheathed and coppered, protected by a 1½-in. deck and armed with two 5∙5-in., four 3∙9-in. and eight 3-ρdr. guns and three torpedo tubes; 8500 I.H.P. was provided for 21 knots speed.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87" w:lineRule="auto"/>
        <w:ind w:left="0" w:firstLine="3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 French second-class cruisers may be said to have commenced with the “ Davout,” of 3027 tons, 9000 LH.P. and 20½ knots, and the “ Alger " and “ Isly,” of 4350 tons, 8000 LH.P. and 19 knots, in 1887. They were followed by two of the “ Friant ” class in 1891, two of the “ Pascal ” class and three of the “ Cassard ” class in 1893, and the sheathed vessels, “ Catinat ” and “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Protêt,”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in 1894 and 1895. These vessels were from 3700 to 4050 tons displacement, and 19½ to 20 knots speed, protected by decks 1¼ in. to 3 in. in thickness, and armed with four to six 6∙5-1n. guns, four to ten 3∙9-in. guns, as well as smaller guns and torpedo tubes. The last of this series, the “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Protêt,”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was laid down in 1895.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87" w:lineRule="auto"/>
        <w:ind w:left="0" w:firstLine="3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In 1894 France laid down a first-class protected cruiser, the “ d’Entrecasteaux,” of 8000 tons, carrying two 9∙4-in., twelve 5∙5-in., twelve 3-pdr. guns and six torpedo tubes, with a speed of 19⅜ knots, and then by three very remarkable vessels lightly built and armed, but of very high speed, viz. the “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Jurien de la Gravière,”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of 5600 tons and 23 knots, the “ Guichen,” of 8150 tons and 23 knots and the “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Chateaurenault,”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of 7900 tons and 24 knots.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87" w:lineRule="auto"/>
        <w:ind w:left="0" w:firstLine="3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 new departure was made in 1890 in laying down the armoured cruiser “ Dupuy de Lome,” of 6300 tons, 14,000 I.H.P. and 20 knots speed, carrying two 7∙6-in., six 6∙4-in. and several smaller guns; a protective deck 1½ in. thick was fitted, and the whole side of the ship was armoured, the thickness at the water-line amidships being 4∙7 in., tapering gradually towards the extremities. This type has, however, not been repeated.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87" w:lineRule="auto"/>
        <w:ind w:left="0" w:firstLine="3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 “ Jeanne d’Arc,’’ launched in 1899 at Toulon, is 11,100 tons displacement, 477 ft. in length, 63 ft. 8 in. beam and 24 ft. 8 in. mean draught, has engines of 33,000 indicated horse-power and a speed of 21∙8 knots. She has a complete water-line armour belt of Harveyized steel, having a maximum thickness of 6 in., and the bow is also protected as far aft as the bow guns with 1½ in. steel to the upper deck. Her armament consists of two 7*6-in. guns, fourteen 5·5-in. Q.F., twenty-two smaller guns and two submerged torpedo tubes. Of more recent date than the “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Jeanne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d’Arc,” but smaller in size, is the “ Montcalm ” (fig. 103, Plate XXIII.), an armoured cruiser launched in 1900, of 9367 tons displacement, 453 ft. length, 63 ft. 8 in. beam and 24 ft. 6 in. draught. She carries an armament of two 7∙6-in. guns in separate turrets of Harveyized steel 6 in. thick forward and aft, eight 6∙5-in. Q.F. guns in casemates on the broadsides, four 3∙9-in. Q.F. guns in shields on the broadsides, twenty-two smaller guns and two submerged torpedo tubes. She is protected by a water-line belt 6½ ft. deep, which extends from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bow to within 30 ft. of the stem, where it is terminated by a transverse bulkhead 4 in. thick; amidship this belt is 6 in. thick at its upper edge, diminishing to 2 in. at its lower edge, where it meets the 2-in. protective deck, but the maximum thickness tapers to 3 in. at the forward and after ends. Above this main belt is a thinner one extending over the same length, but only 3¾ in. maximum thickness and of about 4 ft. depth. The “ Montcalm ” has 20 water-tube boilers of the Normand-Sigaudy type, and engines of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610" w:val="left"/>
        </w:tabs>
        <w:bidi w:val="0"/>
        <w:spacing w:line="187" w:lineRule="auto"/>
        <w:ind w:lef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19,600</w:t>
        <w:tab/>
        <w:t>H.P., giving her a speed of 21 knots. She carries 1000 tons of coal and some oil fuel. Her engine-rooms are placed between the two sets of boiler-rooms, instead of abaft them, as is usual in British vessels, the peculiar appearance of many French vessels, with two pairs of funnels widely separated, being thus accounted for.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87" w:lineRule="auto"/>
        <w:ind w:left="0" w:firstLine="3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Three vessels of the “ Montcalm ” class were ordered, and then three smaller vessels of “ Kleber ” type, of 7578 tons only, and four larger vessels of improved “ Montcalm ” type. The latter were very similar to “ Montcalm,” with improved armour protection and of 500 tons greater displacement. They were followed by three larger vessels, the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“Léon Gambetta”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(fig. 104, Plate XXIII.), “Jules Ferry ” and “ Victor Hugo.” These vessels are armoured cruisers of about 12,400 tons displacement, length 480 ft., beam 70 ft. 3 in., draught 26 ft. 3 in., with an indicated horse-power of 28,500 and speeds of 22½ to 23 knots.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87" w:lineRule="auto"/>
        <w:ind w:left="0" w:firstLine="3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ln 1904 the “ Jules Michelet ” (fig. 105, Plate XXIV.), of 12,370 tons, was laid down, of 30,000 l.H.P. and 23 knots speed. The “ Ernest Renan ” followed in 1903, the l.H.P. being 36,000 for 23½ knots.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87" w:lineRule="auto"/>
        <w:ind w:left="0" w:firstLine="3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most powerful French cruisers built or building in 1910 were the “ Edgar Quinet,” laid down in 1905, and “ Waldeck Rousseau,” laid down in 1906, of 13,780 tons displacement, armed with four</w:t>
        <w:softHyphen/>
        <w:t>teen 7∙6-in. guns, eight being fitted in pairs in turrets and four in separate casemates, together with fourteen 6-pdr. and eight 3-ρdr. guns and two submerged torpedo tubes; 36,000 LH.P. is provided for a designed speed of 24 knots.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87" w:lineRule="auto"/>
        <w:ind w:left="0" w:firstLine="360"/>
        <w:jc w:val="left"/>
      </w:pP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Japan.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—Japan possesses a great variety of cruisers, many of which were built at Elswick, others were captured during the war with Russia, and refitted or reconstructed; the latter including the “ Aso ” (ex-“Bayan”), the “Tsugaru” (ex-"Pallada"), the "Soya” (ex-“ Varyag ”) and "Sudzua ” (ex-“ Novik ”). In addition, large and small cruisers were built in America, Germany and France, but the finest were built in Japan.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87" w:lineRule="auto"/>
        <w:ind w:left="0" w:firstLine="3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As examples of the Japanese cruisers laid down towards the end of the 19th century may be mentioned the second-class cruisers “ Kasagi ” and “Chitose,” of 4800 and 4900 tons displacement, 15,500 I.H.P. and 22¾ knots speed, built in America and armed with two 8-in. and ten 4∙7-in. guns, and the third-class cruisers “ Suma ” and “ Akashi,” of 2657 tons displacement and 19½ knots speed, built in Japan and armed with two 6-in., six 4∙7-in. and ten 3-pdr. Q.F. guns.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87" w:lineRule="auto"/>
        <w:ind w:left="0" w:firstLine="3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 1902 Japan launched the protected cruisers “ Tsushima ” and “ Niitaka, of 3365 tons displacement, 9400 l.H.P. and 20 knots speed, armed with six 6-in. and fourteen smaller guns; in 1903 the “ Otowa,” of 3082 tons, 10,000 I.H.P. and 21 knots carrying two 6-in., six 4∙7-in. and six smaller guns; and in 1907 the “ Tone,” of 4100 tons displacement, 15,000 I.H.P. and 23 knots speed, armed with two 6 in., ten 4·7 in. and three smaller guns and three torpedo tubes. All of these vessels are fitted with reciprocating machinery. The “ Yahagi,” “ Chikuma ” and “Hirato,” laid down later, have turbine machinery of 22,500 H.P. to give 26 knots speed, two 6-in. and ten 4∙7-in. guns and two torpedo tubes. They are 440 ft. long, 52 ft. beam and 5000 tons displacement.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87" w:lineRule="auto"/>
        <w:ind w:left="0" w:firstLine="3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Of first-class protected cruisers Japan possessed in 1910 only- two, the “ Tsugaru ” fex-“ Pallada ”) and “ Soya ” (ex-“ Varyag ”). The “ Tsugaru ” was built at St Petersburg in 1899, is of 6630 tons,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615" w:val="left"/>
        </w:tabs>
        <w:bidi w:val="0"/>
        <w:spacing w:line="187" w:lineRule="auto"/>
        <w:ind w:lef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11,600</w:t>
        <w:tab/>
        <w:t>I.H.P., 20 knots speed, armed with eight 6-in., twenty-two 12-pdr. and several smaller guns, and protected by an armour deck 1½ to 2½ in. in thickness. The “ Soya ” was built at Philadelphia in 1899, is of 6500 tons, 20,000 l.H.P., 23 knots speed, armed with twelve 6-in., twelve 12-pdr. and smaller guns, and protected by a 1½ to 3-in. deck. The “ Sudzua ” (ex-“ Novik ”) is a lighter and faster vessel, of 3oco tons displacement, 25 knots speed, armed with two 6-in., four 4*7-in. and several smaller guns, and protected by a 1∙2 to 2-in. deck.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87" w:lineRule="auto"/>
        <w:ind w:left="0" w:firstLine="3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Of armoured cruisers she possessed in 1910 a relatively large number. In 1897 Japan ordered the “ Yakumo,” of 9850 tons displacement, from Germany, and in 1899 the “ Adzuma,” of 9436 tons displacement, from France ; both vessels have a speed of 21 knots, and cany an armament of four 8-in. guns mounted in pairs in two turrets, and twelve 6-1n. guns in 6-in. casemates, and are protected by a complete belt of Krupp steel 7 in. to 3½ in. in thickness. They are somewhat similar to the “ Iw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ate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” and “ Idzumo ” (fig. 99, Plate XXIII), built at Elswick, but with slightly less gun power and speed. The “ Aso ” (ex-“ Bayan ”), built in France in 1900, is 7700 tons displacement, 17,000 I.H.P., 21 knots, carrying two 8-ip., eight 6-in. and a number of smaller guns, and protected by 8-in. armour.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87" w:lineRule="auto"/>
        <w:ind w:left="0" w:firstLine="3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 1905 a very important advance was made. Early in that year Japan laid down the “ lkoma ” and “ Tskuba,” 440 ft. in length, 13,750 tons displacement, 23,000 I.H.P. and of 21 knots speed.</w:t>
      </w:r>
    </w:p>
    <w:sectPr>
      <w:footnotePr>
        <w:pos w:val="pageBottom"/>
        <w:numFmt w:val="decimal"/>
        <w:numRestart w:val="continuous"/>
      </w:footnotePr>
      <w:pgSz w:w="12240" w:h="15840"/>
      <w:pgMar w:top="909" w:left="986" w:right="802" w:bottom="554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styleId="Hyperlink">
    <w:name w:val="Hyperlink"/>
    <w:basedOn w:val="DefaultParagraphFont"/>
    <w:rPr>
      <w:color w:val="0066CC"/>
      <w:u w:val="single"/>
    </w:rPr>
  </w:style>
  <w:style w:type="character" w:customStyle="1" w:styleId="CharStyle4">
    <w:name w:val="Body text_"/>
    <w:basedOn w:val="DefaultParagraphFont"/>
    <w:link w:val="Style3"/>
    <w:rPr>
      <w:rFonts w:ascii="Cambria" w:eastAsia="Cambria" w:hAnsi="Cambria" w:cs="Cambria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paragraph" w:styleId="Style3">
    <w:name w:val="Body text"/>
    <w:basedOn w:val="Normal"/>
    <w:link w:val="CharStyle4"/>
    <w:qFormat/>
    <w:pPr>
      <w:widowControl w:val="0"/>
      <w:shd w:val="clear" w:color="auto" w:fill="FFFFFF"/>
      <w:ind w:firstLine="220"/>
    </w:pPr>
    <w:rPr>
      <w:rFonts w:ascii="Cambria" w:eastAsia="Cambria" w:hAnsi="Cambria" w:cs="Cambria"/>
      <w:b w:val="0"/>
      <w:bCs w:val="0"/>
      <w:i w:val="0"/>
      <w:iCs w:val="0"/>
      <w:smallCaps w:val="0"/>
      <w:strike w:val="0"/>
      <w:sz w:val="17"/>
      <w:szCs w:val="17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