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3"/>
        <w:keepNext w:val="0"/>
        <w:keepLines w:val="0"/>
        <w:widowControl w:val="0"/>
        <w:shd w:val="clear" w:color="auto" w:fill="auto"/>
        <w:bidi w:val="0"/>
        <w:spacing w:line="182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(1865,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Goethe Ges.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(1885),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Schriften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(1885, 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der Bibliophilen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(1899).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Wiesbaden,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Ver. f. Nass.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Alterth.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(1821),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Annalen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(1830,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&amp;c.). Würzburg,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Hist. Ver.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(1831),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Archiv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(1833).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Switzerland: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Basle,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Hist. u. Antiq. Ges.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(1836).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Berne,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Allgemeine Geschichtforschende Ges.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(1840).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Freiberg,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Soc. d'Hist.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Geneva,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d'IIist. et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d'Arch.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(1838).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Lausanne,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d'Hist.; Soc. Vaudoise d'Hist. et d'Arch.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(1902),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Revue.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 Gall,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Hist.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Ver.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(1859),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Mitteil.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(1862,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Zurich,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d'Hist.;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Antiq. Ges.,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Denkmäler.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Italy: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Bologna,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Reg. Dejnιtazione di Storia Patria.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Catania,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di Storia Patria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(1903). Ferrara,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Deput. Ferrarese di Storia Patria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(1884). Florence,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Società Colombaria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(1823);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Dantesca Italiana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(1888); R.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Deputazione Tosc. di Storia Patria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(1862). Genoa,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di Storia Patria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(1857). Milan,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Numis. Ital.; Soc. Storica Lombarda.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Naples,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Nap. di Storia Patria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(1875). Palermo,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Sic. di Storia Patria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(1873),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Parma,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R. Deputazione di Storia Patria.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Rome,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Accad. Rom. di Arch.; Soc. Rom. di Storia Patria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(1877),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Archivio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(1877, 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Ht∙ di Corr. Arch.; Brit, and Amer. Arch. Soc.; Soc. Filol. Rom.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(1901);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Istihιto Stor. Ital.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(1883),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Fonti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(1887, 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K. Deutsch. Archäolog. Inst., Arch. Ztng.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(1843-1885)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Jahrb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 xml:space="preserve">λ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Turin,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Real Deputaz. di Star. Pair.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(1833). Venice,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R. Dep. Ven. di Storia Patria.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Verona,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Lett.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(1808).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Belgium: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Antwerp,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Acad, d'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Archéol.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(1842),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(1865, &amp;c.). Bruges,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pour l'Hist.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et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les Antiq.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de la Flandre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(1839),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Publ.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Brussels,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de ΓHist. de Belgique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(1858),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Publ.;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Roy.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de Numism.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(1841)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Revue; Soc. des Bibliophiles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(1865);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d'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Archéol.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(1887),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Annuaire, Annales;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Inst.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Int. de Bibliogr.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(1895),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Répertoire.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Ghent,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Roy. des Beaux- Arts et de la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Litt.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(1808),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Annales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(1844,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Willems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Fond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(1851);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Maatschappij de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Vlaamsche Bibliophilen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(1839);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d'Hist. et d'Archéol,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(founded 1893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Cercle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Hist,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et Archéol.), 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Liége,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Inst. Archéol.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(1850),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(1852,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Louvain,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Litt.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(1839),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Publ.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Mons,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Cercle Archéol.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(1856),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Annales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(1857,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Namur,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Archéol, et Musée de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Namur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(1845),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Annales.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Tournai,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Hist,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et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Litt.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(1846),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(1849,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Verviers,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Arch.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Ypres,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Hist.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(1861).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Holland: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Leiden,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Acad. Lugduno- Batava; Maatschappij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Nederlandsche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Letterkunde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(1766)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Tijdschrift.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Luxembourg,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Inst. Archéol.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(1846, reorganized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in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1862),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Annales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(1849,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Utrecht,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Hist. Genootschap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(1845).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Den</w:t>
        <w:softHyphen/>
        <w:t>mark: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Copenhagen,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Island. Litt. Selskab;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K. Danske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Selskab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(1745),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Magazin;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K. Nordisk Oldskrift Selskab, Aarböger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(1866, &amp;c.),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Fortιdsminder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(1890, &amp;c.). Reykjavik (Iceland),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Fornleifarfelag; Hid islenzka Bôkmentafélag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(1816),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Skirnir.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Norway: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Christiania,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Norske Hist. Forening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(1869);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Norske Oldskrift Selskab; Foreningen til Norske Fortidsminde maerkers Bevaring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(1844).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Sweden: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Stock</w:t>
        <w:softHyphen/>
        <w:t xml:space="preserve">holm,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K. Witterhets Hist, och Antiq. Akad. ; Svenska Akad.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; ∙S⅛.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Forn- skriftsällskapet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(1843)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Proc.; K. Samfundet for utgifvande of hand- skrιfter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rörande Skandinaviens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hist.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(1815-1817),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Handl.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(1816, &amp;c.).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Spain: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Barcelona,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R.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Acad,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Buenos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Letras.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Madrid, J?.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Acad, de Cienc. Mor.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y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Pol. ; R. Acad. Esp. Arq. ; R. Acad, de la Hist.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(1738).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Russia: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Helsingfors,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Finska Litt. Sällskapet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(1831),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Ztschr.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(1841);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Finnish Archaeol.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(1870),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Tidskrift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(1874, &amp;c.) 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Hist. Soc.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(1875),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Arkisto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(1876, &amp;c.). Kazan,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of Arch. Hist, and Ethnogr.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(1877),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Izvestija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(1878). Mitau,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Courland Soc. of Lit. and Art.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Moscow,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Imp. Russ. Soc. of Hist, and Antiq.; Archaeolog. Soc.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Ì1864). Narva,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Archaeolog.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Odessa,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Hist, and Antiq. Soc.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2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1839),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Zapiski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(1844, &amp;c.). Riga,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Lett. Lit. Ges.; Hist, and Antiq.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(1834),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Mitteil.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(1873, &amp;c.). St Petersburg,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Russ. Hist.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(1866),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Sbornik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(1867, 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Imp. Soc. for Study of Ancient Lit.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(1877);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Imp. Russ. Archéol.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(1846);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Russ.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Bibliogr.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(1899);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for Orient. Studies,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with numerous branches;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Neo- Phιlol.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(1885).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Greece: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Athens,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Archéol.; Amer. School Class. Studies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(1882);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École Franç. d'Athènes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(1846);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British School at Athens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(1886);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’Αρχαιολογική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Εταιptiα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(Arch. SθC.)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(l837),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Εφημepls.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Turkey: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Constantinople,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for Adv. of Turkish Lit. ; Greek Lit. Soc. ; Hellenic Philolog. Soc.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Bulgaria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: Sofia,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Bulg. Lit.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(1869), now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Bulgarian Acad.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(1910),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Periqd.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(1870, &amp;c.).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South America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: Rio de Janeiro,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Inst. hist, e geogr.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(1838).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Japan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Yokohama, √lswz∕fc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of Japan, Trans.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(1874, &amp;c.).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2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XVH1.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Geography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Congrès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International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pour les Progrès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des Sciences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Géogra</w:t>
        <w:softHyphen/>
        <w:t>phiques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first met in 1871.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Royal Geographical Society of London,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founded in 1830, had joined to it in the following year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African Association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(1788), the successor of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Saturday Club;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Palestine Association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(1805) became merged with it in 1834. It publishes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(1832, &amp;c.).and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Proceedings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(1857, &amp;c.).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Hakluyt Society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(1846) has printed more than 136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 rare voyages and travels.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Alpine Club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(1858), whose publications are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Peaks, Passes and Glaciers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(1859-1862)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(1863, &amp;c.), meets in London.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Royal Scottish Geographical Society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(1884) has its centre at Edinburgh, and issues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Scottish Geographical Magazine.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Liverpool, Tyneside and Manchester have also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Geographical Societies.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Australia: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Adelaide,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R. Geogr. Soc. of Australasia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(1885),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Proc.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Brisbane,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R. Geogr. Soc. of Australasia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(1885). Melbourne,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Roy. Geogr. Soc. of Australasia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(1883). Sydney,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Geogr. Inst.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Canada: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Quebec,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Geogr. Soc..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India: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.Bombay,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Geogr. Soc., Trans.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(1836, &amp;c.).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Egypt: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Cairo,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Khédiviale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Géogr.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(1875),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Bull.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(1876, &amp;c.).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United States: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Baltimore,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Geogr.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(1902). Chicago,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Geogr.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(1894). Hamilton, yíssøc.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of Amer. Geogr.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(1904). New York,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Amer. Geogr.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(1852),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(1852-1857),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later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(1859,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&amp;c.),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(1862-1865). Philadelphia,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Geogr.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(18ρι). San Francisco,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Geogr.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(1891),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Washington,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Nat. Geogr. Soc.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(1852),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Magazine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(1888).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France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: Algiers,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Géogr.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(1896),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Bull.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Bordeaux,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Soc.deGéogr.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Commerciale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(1874), 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Dijon,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Bourg,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de Géogr, et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d'Hist.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(1881),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(1884, &amp;c.). Lyons,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de Géogr.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(1873), Bw∕∕ Marseilles,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Soc.deGeogr.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(1876),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Montpellier,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Languedocienne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Geogr.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(1878),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Nancy,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de Géogr.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(1878).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Paris,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Soc.de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Géogr.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(1821; 182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j),Bull.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Toulouse,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de Geogr.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fι882),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Bull.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Germany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Austria-Hungary: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D. Alpen-Ver.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(1869),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Ztschr. u. Jahrb.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(1869, &amp;c.). Berlin,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Ges.f.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Erdkunde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(1828),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Ztschr.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(1853, &amp;c.),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Verhandl.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(1873, &amp;c.) 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zur Erforschung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Aquat.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Afrikas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(1873),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Corr.-Blatt; Afrik. Ges.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(1878),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Mittheil.; D.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Geographentag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(1881),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Verhandl.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Bremen,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Geograph.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(1876),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Geogr.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Blätter.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Budapest,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Hung.-Ceogr.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(1872). Carlsruhe,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Badische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Geogr. Ges.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(1880),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Verhandl.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Cassel,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Ver. f. Erdk.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(1882). Darmstadt,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Ver.f. Erdk.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(1845),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Notizblatt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(1854, &amp;c·)·' Dresden,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Ver. f. Erdk.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(1863),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Jahresber.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(1865-1901),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Mitteil.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(1905, &amp;c.). Frank</w:t>
        <w:softHyphen/>
        <w:t xml:space="preserve">fort,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Ver. f. Geogr. u. Statist.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(1836),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Jahresber.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Giessen,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Erd.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Völkerkunde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(1896).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Halle,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Ver.f. Erdk.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(1873).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Hamburg,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Geogr. Ges.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(1873),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Jahresber.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Hanover,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Geogr. Ges.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(1878),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Jahresber.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Jena,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Geogr. Ges.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(1880),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Mittheil.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Leipzig,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Ver. f. Erdk.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(1861),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Jahresber.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Lübeck,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Geogr. Ges.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(1882).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Munich,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Geogr. Ges.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(1869),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Jahresber.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Vienna,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K. k. Geogr. Ges., Mitt.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(1857,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 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Ver. der Geogr.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Weimar,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Geogr. Inst.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Switzerland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: Berne,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Inst. Geogr. ; Geogr. Ges.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(1873),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Jahresber.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(1879,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 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Schweiz. Alpen-Club.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Geneva,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Soc. de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Géogr., 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(i860,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&amp;c.). Zürich,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Karten-Ver.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Italy: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Rome,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Soc. Geogr. Ital., 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(1868,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&amp;c.). Turin,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Circolo Geogr. Ital.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(1868).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Belgium: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Antwerp,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Belge de Géogr.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(1870),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Bull.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; 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Roy.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de Géogr.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(1876),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Brussels,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Belge de Geogr.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(1876).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Hol</w:t>
        <w:softHyphen/>
        <w:t>land: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Amsterdam,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K. Nederl. A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ardrijkskundig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Genoot.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(1873),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Tijdschrift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(1874,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 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Landkundige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Genootschap.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Denmark: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Copenhagen,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Geogr. Selskab.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Norway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: Christiania,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Det norske geogr. Selskab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(1889).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Spain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Portugal: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Lisbon,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de Geogr., Bol.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(1875,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Madrid,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Geogr., Bol.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(1876,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Russia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Hel</w:t>
        <w:softHyphen/>
        <w:t xml:space="preserve">singfors,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Geogr.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(1888),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Tidskrift;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Sällskapet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för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Finlands geografi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(1888). Irkutsk,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Geogr. Soc.,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Bull, (18γ1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&amp;c.).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 Petersburg,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lmp. Russ. Geogr. Soc., 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(1845,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(1865,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Tiflis,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Geogr. Soc., 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(1852,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Rumania: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Bucharest,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Societatea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Geografica Româna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(1875),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Bull.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Egypt: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Cairo,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Khédiviale de Géogr., 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(1876,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Japan: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Tokyo,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Geogr. Soc.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Central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South America: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Buenos Aires,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Inst. Geogr. Argent.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La Paz,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Geogr.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(1889),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Bol.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Lima,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Geog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(1888),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Bol.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Mexico,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de Geogr, y Estad., Bol.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(1833,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Rio de Janeiro,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de Geogr.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4130" w:val="left"/>
        </w:tabs>
        <w:bidi w:val="0"/>
        <w:spacing w:line="182" w:lineRule="auto"/>
        <w:ind w:left="0" w:firstLine="360"/>
        <w:jc w:val="left"/>
      </w:pP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Bibliography.—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Catal.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of Printed Books in the British Museum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(1841), folio, s.v. "Academies,” contains a list of all the publications of societies at that time in the museum. This has been rearranged and greatly enlarged as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Academies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(1885-1886), 5 parts folio, with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Suppl.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(1900-1903).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Smithsonian Instn. International Exchange List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(1908); B. Quaritch,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List of Learned Societies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(Odd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(1886).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H. Scudder,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Cat. of Scientific Serials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(1633-1876);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Camb.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(U.S.) (1879), 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v0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∙ For general indexes see J. D. Reuss,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Reper</w:t>
        <w:softHyphen/>
        <w:t>torium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(1801—1821), 16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Roy. Soc. Cat of Sc. Papers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(1867-1902) 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Societatum Litterae, Verzeichniss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(1887-1900, 14 vols.). For list of indexes to transactions, &amp;c., see A. Stein,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Manuel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de Bibliographie générale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(1897), ρ. 642, &amp;c.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Minerva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(Strassb. Trübner),.front 1891 on, is most useful for all the chief existing societies in the world. British societies are now well represented in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Year Book of the Scientific and Learned Societies of Great Brit, and Ireland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(1884, &amp;c.). See also Hume’s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Learned Societies and Printing Chibs of the U.K.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(1853, 8vo) ; E. Mailly,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Inst. Sc. de la Grande-Bret.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(1861-1867, 6 pts.);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H.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G. Bohn,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App. to Bibliographer's Manual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(1864), 8vo;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Engl. Catal. of Books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(1864-1909); C. S. Terry,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Cat. of Publications of Scottish Historical Societies and Clubs,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1909; ” Sc. Societies and Field Clubs,” in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Nähere,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v., viii. For American Societies see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R.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R. Bowker,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Publns. of Societies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(New York, 1899) 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Handbk. of Learned Societies, Carnegie lust, of Washington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(1908) ; A. P. C. Griffin,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Bibl. of Amer. Historical Societies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(1905); A. Growoll,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Am. Book Clubs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(New York, 1897). For France, see U. Rol ert,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Bibl. des. Soc. sav. de la France,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pt. i. (1878);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F. Bouillier,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L'institut et les ai ad. de province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(1879, 8vo)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; Lasteyrie, Lefèvre-Pontalis et A.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Vidier,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Bibliogr, des travaux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hist,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et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arch.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publ, par les soc. sav. de la France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(1888-1904, 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4t0).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J. Denikcr,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Bibliogr, des travaux scienti</w:t>
        <w:softHyphen/>
        <w:t>fiques publ, par les soc. savantes de la France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(1895,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 ; H. Dclauny,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Les Soc. savantes de la France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(1902); E. Lefèvre- Pontalis,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Bibl. des soc. savantes de la France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(1887);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Annuaire des Soc. savantes de la France et de l'étranger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(1846); A. d'Hericourt,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Annuaire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(1863-1866);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continued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in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Revue de soc. savantes.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For Germany and Austria-Hungary, see II. A. Stöhr,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Allg. Deutsches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Vereinshandbuch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(1873, &amp;c., 8vo) ; J. Müller,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1He wiss.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Vereine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u. Ges.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Deutschlands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im ιg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tfn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Jahrh.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(1883-1888); J. Winckler,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 period.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Presse Österreichs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(ι^75, 8vo); and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P.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A. F. Walther for German historical societies (1845). See also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44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Les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Congrès scientifiques,”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by Comte de Marsy, in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Compte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rendu du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Congrès Bibliogr.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(1879). For Belgium, see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Introd,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à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 Bibl. de la Belgique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(1875). For Italy, see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Statistica della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stampa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periodica,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1880-1895;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Elenco bibl. delie accademie ec. corrisp. con. la R. Accad, dei Lincei Roma,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1908. For Russia, consult C. Woldemar,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Gesch. d. russ.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Gelehrten- und Schulanstalten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(St Petersburg, 1865, 8vo), and Kawall,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neuen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russ. Naturfor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scher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gesellschaften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(Riga, 1872-1874).</w:t>
        <w:tab/>
        <w:t>(ÍI. R. T.)</w:t>
      </w:r>
    </w:p>
    <w:sectPr>
      <w:footnotePr>
        <w:pos w:val="pageBottom"/>
        <w:numFmt w:val="decimal"/>
        <w:numRestart w:val="continuous"/>
      </w:footnotePr>
      <w:pgSz w:w="12240" w:h="15840"/>
      <w:pgMar w:top="883" w:left="924" w:right="844" w:bottom="547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styleId="Style3">
    <w:name w:val="Body text"/>
    <w:basedOn w:val="Normal"/>
    <w:link w:val="CharStyle4"/>
    <w:qFormat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