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86BE" w14:textId="60CA6DFC" w:rsidR="00F73877" w:rsidRPr="00A32A68" w:rsidRDefault="006437DD">
      <w:pPr>
        <w:rPr>
          <w:rFonts w:cstheme="minorHAnsi"/>
        </w:rPr>
      </w:pPr>
      <w:r w:rsidRPr="00A32A68">
        <w:rPr>
          <w:rFonts w:cstheme="minorHAnsi"/>
        </w:rPr>
        <w:t>Notes on Operation of Spark system</w:t>
      </w:r>
    </w:p>
    <w:p w14:paraId="0F5AB353" w14:textId="259E2B01" w:rsidR="006437DD" w:rsidRPr="00A32A68" w:rsidRDefault="006437DD">
      <w:pPr>
        <w:rPr>
          <w:rFonts w:cstheme="minorHAnsi"/>
          <w:b/>
          <w:bCs/>
          <w:sz w:val="24"/>
          <w:szCs w:val="24"/>
        </w:rPr>
      </w:pPr>
      <w:r w:rsidRPr="00A32A68">
        <w:rPr>
          <w:rFonts w:cstheme="minorHAnsi"/>
          <w:b/>
          <w:bCs/>
          <w:sz w:val="24"/>
          <w:szCs w:val="24"/>
        </w:rPr>
        <w:t>Logging onto the Clean room Computer</w:t>
      </w:r>
    </w:p>
    <w:p w14:paraId="7810A967" w14:textId="4BDC047E" w:rsidR="006437DD" w:rsidRPr="00A32A68" w:rsidRDefault="006437DD">
      <w:pPr>
        <w:rPr>
          <w:rFonts w:cstheme="minorHAnsi"/>
        </w:rPr>
      </w:pPr>
      <w:r w:rsidRPr="00A32A68">
        <w:rPr>
          <w:rFonts w:cstheme="minorHAnsi"/>
        </w:rPr>
        <w:t xml:space="preserve">QC-PC is a local admin account on the computer, as opposed to the typical Fermilab domain accounts </w:t>
      </w:r>
    </w:p>
    <w:p w14:paraId="4BD0CAEC" w14:textId="7B17E8E1" w:rsidR="006437DD" w:rsidRPr="00A32A68" w:rsidRDefault="006437DD">
      <w:pPr>
        <w:rPr>
          <w:rFonts w:cstheme="minorHAnsi"/>
        </w:rPr>
      </w:pPr>
      <w:r w:rsidRPr="00A32A68">
        <w:rPr>
          <w:rFonts w:cstheme="minorHAnsi"/>
        </w:rPr>
        <w:t>When logging on, ensure that you are logging onto the “Local” instead of “FERMI” domain</w:t>
      </w:r>
    </w:p>
    <w:p w14:paraId="0EAB30F8" w14:textId="22530401" w:rsidR="006437DD" w:rsidRPr="00A32A68" w:rsidRDefault="006437DD">
      <w:pPr>
        <w:rPr>
          <w:rFonts w:cstheme="minorHAnsi"/>
        </w:rPr>
      </w:pPr>
      <w:r w:rsidRPr="00A32A68">
        <w:rPr>
          <w:rFonts w:cstheme="minorHAnsi"/>
        </w:rPr>
        <w:t>If it says fermi, add “PPD-138201/” to the beginning of the username</w:t>
      </w:r>
      <w:r w:rsidR="004E3433">
        <w:rPr>
          <w:rFonts w:cstheme="minorHAnsi"/>
        </w:rPr>
        <w:t xml:space="preserve"> – this could change based on hardware – there’s a tooltip listed under ‘additional domains’ or similar that tells you what to use</w:t>
      </w:r>
    </w:p>
    <w:p w14:paraId="2EADEAD8" w14:textId="77777777" w:rsidR="006437DD" w:rsidRPr="006437DD" w:rsidRDefault="006437DD" w:rsidP="006437DD">
      <w:pPr>
        <w:spacing w:after="0" w:line="240" w:lineRule="auto"/>
        <w:rPr>
          <w:rFonts w:eastAsia="Times New Roman" w:cstheme="minorHAnsi"/>
        </w:rPr>
      </w:pPr>
      <w:r w:rsidRPr="006437DD">
        <w:rPr>
          <w:rFonts w:eastAsia="Times New Roman" w:cstheme="minorHAnsi"/>
        </w:rPr>
        <w:t>Username: QC-PC</w:t>
      </w:r>
    </w:p>
    <w:p w14:paraId="61172BFF" w14:textId="1332426B" w:rsidR="006437DD" w:rsidRPr="00A32A68" w:rsidRDefault="006437DD" w:rsidP="006437DD">
      <w:pPr>
        <w:spacing w:after="0" w:line="240" w:lineRule="auto"/>
        <w:rPr>
          <w:rFonts w:eastAsia="Times New Roman" w:cstheme="minorHAnsi"/>
        </w:rPr>
      </w:pPr>
      <w:r w:rsidRPr="006437DD">
        <w:rPr>
          <w:rFonts w:eastAsia="Times New Roman" w:cstheme="minorHAnsi"/>
        </w:rPr>
        <w:t xml:space="preserve">Password: </w:t>
      </w:r>
      <w:r w:rsidR="00296B36">
        <w:rPr>
          <w:rFonts w:eastAsia="Times New Roman" w:cstheme="minorHAnsi"/>
        </w:rPr>
        <w:t>M</w:t>
      </w:r>
      <w:r w:rsidRPr="006437DD">
        <w:rPr>
          <w:rFonts w:eastAsia="Times New Roman" w:cstheme="minorHAnsi"/>
        </w:rPr>
        <w:t>u2eqc2022!</w:t>
      </w:r>
    </w:p>
    <w:p w14:paraId="5AD44676" w14:textId="1CA005EB" w:rsidR="00A32A68" w:rsidRPr="00A32A68" w:rsidRDefault="00A32A68" w:rsidP="006437DD">
      <w:pPr>
        <w:spacing w:after="0" w:line="240" w:lineRule="auto"/>
        <w:rPr>
          <w:rFonts w:eastAsia="Times New Roman" w:cstheme="minorHAnsi"/>
        </w:rPr>
      </w:pPr>
    </w:p>
    <w:p w14:paraId="420FD52C" w14:textId="154AF6CE" w:rsidR="00A32A68" w:rsidRDefault="00B30762" w:rsidP="006437DD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Starting the spark monitor script</w:t>
      </w:r>
    </w:p>
    <w:p w14:paraId="79957527" w14:textId="75BC45D0" w:rsidR="00B30762" w:rsidRDefault="00B30762" w:rsidP="006437DD">
      <w:pPr>
        <w:spacing w:after="0" w:line="240" w:lineRule="auto"/>
        <w:rPr>
          <w:rFonts w:eastAsia="Times New Roman" w:cstheme="minorHAnsi"/>
        </w:rPr>
      </w:pPr>
    </w:p>
    <w:p w14:paraId="52CF2516" w14:textId="6D6CB6E6" w:rsidR="00B30762" w:rsidRDefault="00B30762" w:rsidP="006437DD">
      <w:pPr>
        <w:spacing w:after="0" w:line="240" w:lineRule="auto"/>
      </w:pPr>
      <w:r>
        <w:rPr>
          <w:rFonts w:eastAsia="Times New Roman" w:cstheme="minorHAnsi"/>
        </w:rPr>
        <w:t xml:space="preserve">After logging in, make sure you start the </w:t>
      </w:r>
      <w:proofErr w:type="spellStart"/>
      <w:r>
        <w:rPr>
          <w:rFonts w:eastAsia="Times New Roman" w:cstheme="minorHAnsi"/>
        </w:rPr>
        <w:t>autohotkey</w:t>
      </w:r>
      <w:proofErr w:type="spellEnd"/>
      <w:r>
        <w:rPr>
          <w:rFonts w:eastAsia="Times New Roman" w:cstheme="minorHAnsi"/>
        </w:rPr>
        <w:t xml:space="preserve"> script titled </w:t>
      </w:r>
      <w:r w:rsidR="00192343">
        <w:t>"Run this to prevent logoff" to prevent the computer from locking after 15 minutes of inactivity.</w:t>
      </w:r>
    </w:p>
    <w:p w14:paraId="7EB19860" w14:textId="12D8753C" w:rsidR="00192343" w:rsidRPr="00B30762" w:rsidRDefault="00192343" w:rsidP="005E04A6">
      <w:pPr>
        <w:spacing w:after="0" w:line="240" w:lineRule="auto"/>
        <w:ind w:left="720"/>
        <w:rPr>
          <w:rFonts w:eastAsia="Times New Roman" w:cstheme="minorHAnsi"/>
        </w:rPr>
      </w:pPr>
      <w:r>
        <w:t>This script just wiggles the mouse every minute</w:t>
      </w:r>
      <w:r w:rsidR="005E04A6">
        <w:t>, you can tell it’s active if there is a green H icon in the taskbar</w:t>
      </w:r>
    </w:p>
    <w:p w14:paraId="7C85A6C8" w14:textId="15163918" w:rsidR="006437DD" w:rsidRDefault="006437DD" w:rsidP="006437DD">
      <w:pPr>
        <w:spacing w:after="0" w:line="240" w:lineRule="auto"/>
        <w:rPr>
          <w:rFonts w:eastAsia="Times New Roman" w:cstheme="minorHAnsi"/>
        </w:rPr>
      </w:pPr>
    </w:p>
    <w:p w14:paraId="10990D56" w14:textId="29DA4ACF" w:rsidR="005E04A6" w:rsidRDefault="005E04A6" w:rsidP="006437DD">
      <w:pPr>
        <w:spacing w:after="0" w:line="240" w:lineRule="auto"/>
      </w:pPr>
      <w:r>
        <w:rPr>
          <w:rFonts w:eastAsia="Times New Roman" w:cstheme="minorHAnsi"/>
        </w:rPr>
        <w:t xml:space="preserve">Files are stored in the ‘root directory’ determined by the DroegeMonitorv2.py script. By </w:t>
      </w:r>
      <w:r w:rsidR="004E3433">
        <w:rPr>
          <w:rFonts w:eastAsia="Times New Roman" w:cstheme="minorHAnsi"/>
        </w:rPr>
        <w:t>default,</w:t>
      </w:r>
      <w:r>
        <w:rPr>
          <w:rFonts w:eastAsia="Times New Roman" w:cstheme="minorHAnsi"/>
        </w:rPr>
        <w:t xml:space="preserve"> they are stored at </w:t>
      </w:r>
      <w:r w:rsidR="0070200E">
        <w:t>(C:\Users\QC-PC\Desktop\Current Monitor\)</w:t>
      </w:r>
    </w:p>
    <w:p w14:paraId="6DA6DC55" w14:textId="355F97EC" w:rsidR="0070200E" w:rsidRDefault="0070200E" w:rsidP="006437DD">
      <w:pPr>
        <w:spacing w:after="0" w:line="240" w:lineRule="auto"/>
      </w:pPr>
    </w:p>
    <w:p w14:paraId="2F541A11" w14:textId="15B3DC52" w:rsidR="0070200E" w:rsidRPr="003D1083" w:rsidRDefault="0070200E" w:rsidP="006437DD">
      <w:pPr>
        <w:spacing w:after="0" w:line="240" w:lineRule="auto"/>
        <w:rPr>
          <w:u w:val="single"/>
        </w:rPr>
      </w:pPr>
      <w:r w:rsidRPr="003D1083">
        <w:rPr>
          <w:u w:val="single"/>
        </w:rPr>
        <w:t xml:space="preserve">Check to see if the </w:t>
      </w:r>
      <w:r w:rsidR="00CD0272" w:rsidRPr="003D1083">
        <w:rPr>
          <w:u w:val="single"/>
        </w:rPr>
        <w:t>P</w:t>
      </w:r>
      <w:r w:rsidRPr="003D1083">
        <w:rPr>
          <w:u w:val="single"/>
        </w:rPr>
        <w:t xml:space="preserve">i </w:t>
      </w:r>
      <w:r w:rsidR="00CD0272" w:rsidRPr="003D1083">
        <w:rPr>
          <w:u w:val="single"/>
        </w:rPr>
        <w:t>P</w:t>
      </w:r>
      <w:r w:rsidRPr="003D1083">
        <w:rPr>
          <w:u w:val="single"/>
        </w:rPr>
        <w:t>ico is correctly set up</w:t>
      </w:r>
    </w:p>
    <w:p w14:paraId="3017FFAB" w14:textId="3FFE4BDB" w:rsidR="00CD0272" w:rsidRDefault="00CD0272" w:rsidP="006938FA">
      <w:pPr>
        <w:spacing w:after="0" w:line="240" w:lineRule="auto"/>
        <w:ind w:left="720"/>
      </w:pPr>
      <w:r>
        <w:t xml:space="preserve">Pico kludge board should have 3 </w:t>
      </w:r>
      <w:proofErr w:type="spellStart"/>
      <w:r>
        <w:t>lemo</w:t>
      </w:r>
      <w:proofErr w:type="spellEnd"/>
      <w:r>
        <w:t xml:space="preserve"> inputs, each connected to the </w:t>
      </w:r>
      <w:proofErr w:type="spellStart"/>
      <w:r>
        <w:t>Droege</w:t>
      </w:r>
      <w:proofErr w:type="spellEnd"/>
      <w:r>
        <w:t xml:space="preserve"> </w:t>
      </w:r>
      <w:r w:rsidR="006938FA">
        <w:t xml:space="preserve">current monitor port </w:t>
      </w:r>
      <w:r>
        <w:t>for each table.</w:t>
      </w:r>
    </w:p>
    <w:p w14:paraId="31D7153B" w14:textId="0A44549F" w:rsidR="006938FA" w:rsidRDefault="006938FA" w:rsidP="006437DD">
      <w:pPr>
        <w:spacing w:after="0" w:line="240" w:lineRule="auto"/>
      </w:pPr>
      <w:r>
        <w:tab/>
        <w:t>Pico should also be connected via USB to the computer</w:t>
      </w:r>
    </w:p>
    <w:p w14:paraId="242002CB" w14:textId="2B465E2E" w:rsidR="006437DD" w:rsidRDefault="006437DD" w:rsidP="006437DD">
      <w:pPr>
        <w:spacing w:after="0" w:line="240" w:lineRule="auto"/>
      </w:pPr>
    </w:p>
    <w:p w14:paraId="4597DBA2" w14:textId="005F0754" w:rsidR="009861B8" w:rsidRPr="003D1083" w:rsidRDefault="009861B8" w:rsidP="006437DD">
      <w:pPr>
        <w:spacing w:after="0" w:line="240" w:lineRule="auto"/>
        <w:rPr>
          <w:u w:val="single"/>
        </w:rPr>
      </w:pPr>
      <w:r w:rsidRPr="003D1083">
        <w:rPr>
          <w:u w:val="single"/>
        </w:rPr>
        <w:t>Troubleshooting Pico</w:t>
      </w:r>
    </w:p>
    <w:p w14:paraId="58A8D717" w14:textId="65D1E5C7" w:rsidR="009861B8" w:rsidRDefault="009861B8" w:rsidP="006437DD">
      <w:pPr>
        <w:spacing w:after="0" w:line="240" w:lineRule="auto"/>
      </w:pPr>
      <w:r>
        <w:tab/>
      </w:r>
      <w:r w:rsidR="00021522">
        <w:t xml:space="preserve">If Pico is not detected, </w:t>
      </w:r>
      <w:r w:rsidR="004E3433">
        <w:t>unplug it and plug</w:t>
      </w:r>
      <w:r w:rsidR="00021522">
        <w:t xml:space="preserve"> it back in</w:t>
      </w:r>
      <w:r w:rsidR="004E3433">
        <w:t xml:space="preserve"> – </w:t>
      </w:r>
      <w:proofErr w:type="gramStart"/>
      <w:r w:rsidR="004E3433">
        <w:t>this fixes</w:t>
      </w:r>
      <w:proofErr w:type="gramEnd"/>
      <w:r w:rsidR="004E3433">
        <w:t xml:space="preserve"> it 90% of the time</w:t>
      </w:r>
    </w:p>
    <w:p w14:paraId="4B4B6CE5" w14:textId="721328B2" w:rsidR="00021522" w:rsidRDefault="00021522" w:rsidP="006437DD">
      <w:pPr>
        <w:spacing w:after="0" w:line="240" w:lineRule="auto"/>
      </w:pPr>
      <w:r>
        <w:tab/>
        <w:t>If still not detected, check to make sure the COM port has not changed</w:t>
      </w:r>
    </w:p>
    <w:p w14:paraId="640D1B77" w14:textId="1E73E5C5" w:rsidR="00021522" w:rsidRDefault="00021522" w:rsidP="00C037CF">
      <w:pPr>
        <w:spacing w:after="0" w:line="240" w:lineRule="auto"/>
        <w:ind w:left="720"/>
      </w:pPr>
      <w:r>
        <w:t>Open “Device manager” on windows</w:t>
      </w:r>
      <w:r w:rsidR="001C3B00">
        <w:t xml:space="preserve"> (via search bar) and open the tab for P</w:t>
      </w:r>
      <w:r w:rsidR="00C037CF">
        <w:t>orts (COM &amp; LPT) or similar</w:t>
      </w:r>
    </w:p>
    <w:p w14:paraId="5F428996" w14:textId="244B1BC2" w:rsidR="00C037CF" w:rsidRDefault="00C037CF" w:rsidP="00C037CF">
      <w:pPr>
        <w:spacing w:after="0" w:line="240" w:lineRule="auto"/>
        <w:ind w:left="720"/>
      </w:pPr>
      <w:r>
        <w:t>Edit the DroegeMonitorv2.py script to the correct port</w:t>
      </w:r>
    </w:p>
    <w:p w14:paraId="70749FAA" w14:textId="4A8917EB" w:rsidR="00C037CF" w:rsidRDefault="00C037CF" w:rsidP="00C037CF">
      <w:pPr>
        <w:spacing w:after="0" w:line="240" w:lineRule="auto"/>
        <w:ind w:left="720"/>
      </w:pPr>
      <w:r>
        <w:t xml:space="preserve">If all else fails, ask Vadim or reflash the </w:t>
      </w:r>
      <w:proofErr w:type="spellStart"/>
      <w:r w:rsidR="00DC3746">
        <w:t>pico</w:t>
      </w:r>
      <w:proofErr w:type="spellEnd"/>
      <w:r w:rsidR="00DC3746">
        <w:t xml:space="preserve"> board with the </w:t>
      </w:r>
      <w:proofErr w:type="spellStart"/>
      <w:r w:rsidR="00DC3746">
        <w:t>main.c</w:t>
      </w:r>
      <w:proofErr w:type="spellEnd"/>
      <w:r w:rsidR="00DC3746">
        <w:t xml:space="preserve"> code provided</w:t>
      </w:r>
    </w:p>
    <w:p w14:paraId="11B3EBAD" w14:textId="16B852F6" w:rsidR="00DC3746" w:rsidRDefault="00DC3746" w:rsidP="00DC3746">
      <w:pPr>
        <w:spacing w:after="0" w:line="240" w:lineRule="auto"/>
      </w:pPr>
    </w:p>
    <w:p w14:paraId="38536628" w14:textId="0C8ACD77" w:rsidR="00DC3746" w:rsidRPr="006437DD" w:rsidRDefault="00DC3746" w:rsidP="00DC3746">
      <w:pPr>
        <w:spacing w:after="0" w:line="240" w:lineRule="auto"/>
        <w:rPr>
          <w:rFonts w:eastAsia="Times New Roman" w:cstheme="minorHAnsi"/>
          <w:u w:val="single"/>
        </w:rPr>
      </w:pPr>
      <w:r w:rsidRPr="003D1083">
        <w:rPr>
          <w:u w:val="single"/>
        </w:rPr>
        <w:t>Start the DroegeMonitorv2.py script</w:t>
      </w:r>
    </w:p>
    <w:p w14:paraId="01DFA033" w14:textId="55D98467" w:rsidR="006437DD" w:rsidRDefault="00610F8D">
      <w:pPr>
        <w:rPr>
          <w:rFonts w:cstheme="minorHAnsi"/>
        </w:rPr>
      </w:pPr>
      <w:r>
        <w:rPr>
          <w:rFonts w:cstheme="minorHAnsi"/>
        </w:rPr>
        <w:tab/>
        <w:t>Script can be started via command line or through compiler</w:t>
      </w:r>
    </w:p>
    <w:p w14:paraId="14B9492C" w14:textId="34DDAEE5" w:rsidR="00610F8D" w:rsidRDefault="00610F8D">
      <w:pPr>
        <w:rPr>
          <w:rFonts w:cstheme="minorHAnsi"/>
        </w:rPr>
      </w:pPr>
      <w:r>
        <w:rPr>
          <w:rFonts w:cstheme="minorHAnsi"/>
        </w:rPr>
        <w:tab/>
        <w:t xml:space="preserve">Via command, cd to the root directory then type </w:t>
      </w:r>
      <w:r w:rsidR="00B47620">
        <w:rPr>
          <w:rFonts w:cstheme="minorHAnsi"/>
        </w:rPr>
        <w:t>“</w:t>
      </w:r>
      <w:proofErr w:type="spellStart"/>
      <w:r>
        <w:rPr>
          <w:rFonts w:cstheme="minorHAnsi"/>
        </w:rPr>
        <w:t>py</w:t>
      </w:r>
      <w:proofErr w:type="spellEnd"/>
      <w:r>
        <w:rPr>
          <w:rFonts w:cstheme="minorHAnsi"/>
        </w:rPr>
        <w:t xml:space="preserve"> DroegeMonitorv2.py</w:t>
      </w:r>
      <w:r w:rsidR="00B47620">
        <w:rPr>
          <w:rFonts w:cstheme="minorHAnsi"/>
        </w:rPr>
        <w:t>”</w:t>
      </w:r>
    </w:p>
    <w:p w14:paraId="72DB45BA" w14:textId="036AF30E" w:rsidR="00AD0D46" w:rsidRDefault="00AD0D46">
      <w:pPr>
        <w:rPr>
          <w:rFonts w:cstheme="minorHAnsi"/>
        </w:rPr>
      </w:pPr>
      <w:r>
        <w:rPr>
          <w:rFonts w:cstheme="minorHAnsi"/>
        </w:rPr>
        <w:tab/>
        <w:t>Script should run normally and begin collecting data</w:t>
      </w:r>
    </w:p>
    <w:p w14:paraId="38FB149D" w14:textId="042CEDE6" w:rsidR="00AD0D46" w:rsidRDefault="00AD0D46">
      <w:pPr>
        <w:rPr>
          <w:rFonts w:cstheme="minorHAnsi"/>
        </w:rPr>
      </w:pPr>
      <w:r>
        <w:rPr>
          <w:rFonts w:cstheme="minorHAnsi"/>
        </w:rPr>
        <w:tab/>
        <w:t xml:space="preserve">Exit the code by </w:t>
      </w:r>
      <w:r w:rsidR="00372FBF">
        <w:rPr>
          <w:rFonts w:cstheme="minorHAnsi"/>
        </w:rPr>
        <w:t xml:space="preserve">switching to command line and pressing </w:t>
      </w:r>
      <w:proofErr w:type="spellStart"/>
      <w:r w:rsidR="00372FBF">
        <w:rPr>
          <w:rFonts w:cstheme="minorHAnsi"/>
        </w:rPr>
        <w:t>Ctrl+c</w:t>
      </w:r>
      <w:proofErr w:type="spellEnd"/>
      <w:r w:rsidR="00372FBF">
        <w:rPr>
          <w:rFonts w:cstheme="minorHAnsi"/>
        </w:rPr>
        <w:t xml:space="preserve"> to ensure data is saved</w:t>
      </w:r>
    </w:p>
    <w:p w14:paraId="4AAF46BA" w14:textId="4C73A784" w:rsidR="00470855" w:rsidRDefault="00470855">
      <w:pPr>
        <w:rPr>
          <w:rFonts w:cstheme="minorHAnsi"/>
          <w:u w:val="single"/>
        </w:rPr>
      </w:pPr>
      <w:r>
        <w:rPr>
          <w:rFonts w:cstheme="minorHAnsi"/>
          <w:u w:val="single"/>
        </w:rPr>
        <w:t>Accessing the data</w:t>
      </w:r>
    </w:p>
    <w:p w14:paraId="70ED958F" w14:textId="3360E1A5" w:rsidR="00470855" w:rsidRDefault="00470855">
      <w:pPr>
        <w:rPr>
          <w:rFonts w:cstheme="minorHAnsi"/>
        </w:rPr>
      </w:pPr>
      <w:r>
        <w:rPr>
          <w:rFonts w:cstheme="minorHAnsi"/>
        </w:rPr>
        <w:tab/>
        <w:t>Files are all stored under the root directory under the assigned timestamp folders</w:t>
      </w:r>
    </w:p>
    <w:p w14:paraId="26BD3968" w14:textId="32FA8D57" w:rsidR="00470855" w:rsidRDefault="0047085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Hitrate</w:t>
      </w:r>
      <w:proofErr w:type="spellEnd"/>
      <w:r>
        <w:rPr>
          <w:rFonts w:cstheme="minorHAnsi"/>
        </w:rPr>
        <w:t xml:space="preserve"> files store the </w:t>
      </w:r>
      <w:proofErr w:type="spellStart"/>
      <w:r>
        <w:rPr>
          <w:rFonts w:cstheme="minorHAnsi"/>
        </w:rPr>
        <w:t>hitrates</w:t>
      </w:r>
      <w:proofErr w:type="spellEnd"/>
      <w:r>
        <w:rPr>
          <w:rFonts w:cstheme="minorHAnsi"/>
        </w:rPr>
        <w:t xml:space="preserve"> of each table independently by hour</w:t>
      </w:r>
    </w:p>
    <w:p w14:paraId="510D055E" w14:textId="01D33DB9" w:rsidR="00470855" w:rsidRPr="00470855" w:rsidRDefault="00470855">
      <w:pPr>
        <w:rPr>
          <w:rFonts w:cstheme="minorHAnsi"/>
        </w:rPr>
      </w:pPr>
      <w:r>
        <w:rPr>
          <w:rFonts w:cstheme="minorHAnsi"/>
        </w:rPr>
        <w:lastRenderedPageBreak/>
        <w:tab/>
        <w:t>Current files store the current measured by all three tables in one csv file with timestamps</w:t>
      </w:r>
    </w:p>
    <w:p w14:paraId="2AD04D27" w14:textId="751465F0" w:rsidR="00BF1D74" w:rsidRPr="00E57EE3" w:rsidRDefault="00403D8A">
      <w:pPr>
        <w:rPr>
          <w:rFonts w:cstheme="minorHAnsi"/>
          <w:sz w:val="24"/>
          <w:szCs w:val="24"/>
        </w:rPr>
      </w:pPr>
      <w:r w:rsidRPr="00E57EE3">
        <w:rPr>
          <w:rFonts w:cstheme="minorHAnsi"/>
          <w:b/>
          <w:bCs/>
          <w:sz w:val="24"/>
          <w:szCs w:val="24"/>
        </w:rPr>
        <w:t xml:space="preserve">Start the </w:t>
      </w:r>
      <w:proofErr w:type="spellStart"/>
      <w:r w:rsidRPr="00E57EE3">
        <w:rPr>
          <w:rFonts w:cstheme="minorHAnsi"/>
          <w:b/>
          <w:bCs/>
          <w:sz w:val="24"/>
          <w:szCs w:val="24"/>
        </w:rPr>
        <w:t>VidCapture</w:t>
      </w:r>
      <w:proofErr w:type="spellEnd"/>
      <w:r w:rsidRPr="00E57EE3">
        <w:rPr>
          <w:rFonts w:cstheme="minorHAnsi"/>
          <w:b/>
          <w:bCs/>
          <w:sz w:val="24"/>
          <w:szCs w:val="24"/>
        </w:rPr>
        <w:t xml:space="preserve"> Script</w:t>
      </w:r>
    </w:p>
    <w:p w14:paraId="2A97AA7D" w14:textId="5F1A6878" w:rsidR="00403D8A" w:rsidRDefault="00403D8A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Vidcapture</w:t>
      </w:r>
      <w:proofErr w:type="spellEnd"/>
      <w:r>
        <w:rPr>
          <w:rFonts w:cstheme="minorHAnsi"/>
        </w:rPr>
        <w:t xml:space="preserve"> script can be started by </w:t>
      </w:r>
      <w:proofErr w:type="spellStart"/>
      <w:r>
        <w:rPr>
          <w:rFonts w:cstheme="minorHAnsi"/>
        </w:rPr>
        <w:t>doubleclicking</w:t>
      </w:r>
      <w:proofErr w:type="spellEnd"/>
      <w:r>
        <w:rPr>
          <w:rFonts w:cstheme="minorHAnsi"/>
        </w:rPr>
        <w:t xml:space="preserve"> the </w:t>
      </w:r>
      <w:r w:rsidR="00BC43DA">
        <w:rPr>
          <w:rFonts w:cstheme="minorHAnsi"/>
        </w:rPr>
        <w:t>correct .exe file</w:t>
      </w:r>
    </w:p>
    <w:p w14:paraId="1326B03E" w14:textId="36AFA99A" w:rsidR="00BC43DA" w:rsidRDefault="00BC43DA">
      <w:pPr>
        <w:rPr>
          <w:rFonts w:cstheme="minorHAnsi"/>
        </w:rPr>
      </w:pPr>
      <w:r>
        <w:rPr>
          <w:rFonts w:cstheme="minorHAnsi"/>
        </w:rPr>
        <w:tab/>
        <w:t>These files are precompiled and should be placed in the root directory</w:t>
      </w:r>
    </w:p>
    <w:p w14:paraId="0C0A5795" w14:textId="674CE3FF" w:rsidR="00BC43DA" w:rsidRDefault="00BC43DA">
      <w:pPr>
        <w:rPr>
          <w:rFonts w:cstheme="minorHAnsi"/>
        </w:rPr>
      </w:pPr>
      <w:r>
        <w:rPr>
          <w:rFonts w:cstheme="minorHAnsi"/>
        </w:rPr>
        <w:tab/>
      </w:r>
      <w:r w:rsidR="00E57EE3">
        <w:rPr>
          <w:rFonts w:cstheme="minorHAnsi"/>
        </w:rPr>
        <w:t xml:space="preserve">VidCapture.exe corresponds to the </w:t>
      </w:r>
      <w:r w:rsidR="004C0CEB">
        <w:rPr>
          <w:rFonts w:cstheme="minorHAnsi"/>
        </w:rPr>
        <w:t>single camera system</w:t>
      </w:r>
    </w:p>
    <w:p w14:paraId="0BD3A54D" w14:textId="142ABD08" w:rsidR="004C0CEB" w:rsidRDefault="004C0CEB">
      <w:pPr>
        <w:rPr>
          <w:rFonts w:cstheme="minorHAnsi"/>
        </w:rPr>
      </w:pPr>
      <w:r>
        <w:rPr>
          <w:rFonts w:cstheme="minorHAnsi"/>
        </w:rPr>
        <w:tab/>
        <w:t>VidCap6cam.exe corresponds to the 6-camera system</w:t>
      </w:r>
    </w:p>
    <w:p w14:paraId="46A29E38" w14:textId="078A8C91" w:rsidR="00420A42" w:rsidRDefault="00420A42">
      <w:pPr>
        <w:rPr>
          <w:rFonts w:cstheme="minorHAnsi"/>
        </w:rPr>
      </w:pPr>
      <w:r>
        <w:rPr>
          <w:rFonts w:cstheme="minorHAnsi"/>
        </w:rPr>
        <w:tab/>
        <w:t xml:space="preserve">Bgsubtract.exe collects the single frame </w:t>
      </w:r>
      <w:r w:rsidR="00EE05A2">
        <w:rPr>
          <w:rFonts w:cstheme="minorHAnsi"/>
        </w:rPr>
        <w:t>images used to make heatmaps</w:t>
      </w:r>
    </w:p>
    <w:p w14:paraId="135B02DF" w14:textId="7B814C19" w:rsidR="004C0CEB" w:rsidRDefault="004C0CEB">
      <w:pPr>
        <w:rPr>
          <w:rFonts w:cstheme="minorHAnsi"/>
        </w:rPr>
      </w:pPr>
      <w:r>
        <w:rPr>
          <w:rFonts w:cstheme="minorHAnsi"/>
        </w:rPr>
        <w:tab/>
      </w:r>
      <w:r w:rsidR="00EB0752">
        <w:rPr>
          <w:rFonts w:cstheme="minorHAnsi"/>
        </w:rPr>
        <w:t>A console output should pop up letting you know if the script has started successfully</w:t>
      </w:r>
    </w:p>
    <w:p w14:paraId="113E0BFB" w14:textId="75A683B7" w:rsidR="004C0CEB" w:rsidRDefault="00BB640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Creating the ‘</w:t>
      </w:r>
      <w:proofErr w:type="spellStart"/>
      <w:r>
        <w:rPr>
          <w:rFonts w:cstheme="minorHAnsi"/>
          <w:b/>
          <w:bCs/>
          <w:sz w:val="24"/>
          <w:szCs w:val="24"/>
        </w:rPr>
        <w:t>HeatMaps</w:t>
      </w:r>
      <w:proofErr w:type="spellEnd"/>
      <w:r>
        <w:rPr>
          <w:rFonts w:cstheme="minorHAnsi"/>
          <w:b/>
          <w:bCs/>
          <w:sz w:val="24"/>
          <w:szCs w:val="24"/>
        </w:rPr>
        <w:t>’</w:t>
      </w:r>
    </w:p>
    <w:p w14:paraId="1017F9A5" w14:textId="0FD62BAA" w:rsidR="00BB6403" w:rsidRDefault="00BB6403">
      <w:pPr>
        <w:rPr>
          <w:rFonts w:cstheme="minorHAnsi"/>
        </w:rPr>
      </w:pPr>
      <w:r>
        <w:rPr>
          <w:rFonts w:cstheme="minorHAnsi"/>
        </w:rPr>
        <w:tab/>
      </w:r>
      <w:r w:rsidR="00E67AC9">
        <w:rPr>
          <w:rFonts w:cstheme="minorHAnsi"/>
        </w:rPr>
        <w:t>Images for each event should be present in the corresponding folders</w:t>
      </w:r>
    </w:p>
    <w:p w14:paraId="2655E3D6" w14:textId="6EA81E95" w:rsidR="00311ED1" w:rsidRDefault="00311ED1">
      <w:pPr>
        <w:rPr>
          <w:rFonts w:cstheme="minorHAnsi"/>
        </w:rPr>
      </w:pPr>
      <w:r>
        <w:rPr>
          <w:rFonts w:cstheme="minorHAnsi"/>
        </w:rPr>
        <w:tab/>
        <w:t>This is something that should eventually be automated</w:t>
      </w:r>
    </w:p>
    <w:p w14:paraId="72CBDAFB" w14:textId="68385EF6" w:rsidR="00E67AC9" w:rsidRDefault="00E67AC9" w:rsidP="003C694B">
      <w:pPr>
        <w:ind w:left="720"/>
        <w:rPr>
          <w:rFonts w:cstheme="minorHAnsi"/>
        </w:rPr>
      </w:pPr>
      <w:r>
        <w:rPr>
          <w:rFonts w:cstheme="minorHAnsi"/>
        </w:rPr>
        <w:t xml:space="preserve">Before running the script, a single image should be </w:t>
      </w:r>
      <w:r w:rsidR="00A0284C">
        <w:rPr>
          <w:rFonts w:cstheme="minorHAnsi"/>
        </w:rPr>
        <w:t>taken</w:t>
      </w:r>
      <w:r>
        <w:rPr>
          <w:rFonts w:cstheme="minorHAnsi"/>
        </w:rPr>
        <w:t xml:space="preserve"> with the lights turned o</w:t>
      </w:r>
      <w:r w:rsidR="00A0284C">
        <w:rPr>
          <w:rFonts w:cstheme="minorHAnsi"/>
        </w:rPr>
        <w:t xml:space="preserve">n </w:t>
      </w:r>
      <w:r w:rsidR="003C694B">
        <w:rPr>
          <w:rFonts w:cstheme="minorHAnsi"/>
        </w:rPr>
        <w:t>for the overlay</w:t>
      </w:r>
    </w:p>
    <w:p w14:paraId="559FF389" w14:textId="6488BF0E" w:rsidR="00943BFE" w:rsidRDefault="00943BFE" w:rsidP="003C694B">
      <w:pPr>
        <w:ind w:left="720"/>
        <w:rPr>
          <w:rFonts w:cstheme="minorHAnsi"/>
        </w:rPr>
      </w:pPr>
      <w:r>
        <w:rPr>
          <w:rFonts w:cstheme="minorHAnsi"/>
        </w:rPr>
        <w:t>Save this image in the corresponding folder as baseline.jpg</w:t>
      </w:r>
    </w:p>
    <w:p w14:paraId="5513F280" w14:textId="1FD9F1FB" w:rsidR="003C694B" w:rsidRDefault="003C694B" w:rsidP="003C694B">
      <w:pPr>
        <w:ind w:left="720"/>
        <w:rPr>
          <w:rFonts w:cstheme="minorHAnsi"/>
        </w:rPr>
      </w:pPr>
      <w:r>
        <w:rPr>
          <w:rFonts w:cstheme="minorHAnsi"/>
        </w:rPr>
        <w:t>Move a copy of Overlay.py to the folder with the corresponding date you’d like the heatmap for</w:t>
      </w:r>
    </w:p>
    <w:p w14:paraId="0724E0BC" w14:textId="38595B83" w:rsidR="003C694B" w:rsidRDefault="00943BFE" w:rsidP="003C694B">
      <w:pPr>
        <w:ind w:left="720"/>
        <w:rPr>
          <w:rFonts w:cstheme="minorHAnsi"/>
        </w:rPr>
      </w:pPr>
      <w:r>
        <w:rPr>
          <w:rFonts w:cstheme="minorHAnsi"/>
        </w:rPr>
        <w:t>Edit the Overlay.py line 6 to be the filename of one of the .bmp images in the folder</w:t>
      </w:r>
    </w:p>
    <w:p w14:paraId="57186F9A" w14:textId="49F7F565" w:rsidR="00943BFE" w:rsidRDefault="00943BFE" w:rsidP="003C694B">
      <w:pPr>
        <w:ind w:left="720"/>
        <w:rPr>
          <w:rFonts w:cstheme="minorHAnsi"/>
        </w:rPr>
      </w:pPr>
      <w:r>
        <w:rPr>
          <w:rFonts w:cstheme="minorHAnsi"/>
        </w:rPr>
        <w:t>Run the script and view the heatmap</w:t>
      </w:r>
      <w:r w:rsidR="00630DAE">
        <w:rPr>
          <w:rFonts w:cstheme="minorHAnsi"/>
        </w:rPr>
        <w:t>, saved as overlay.jpg</w:t>
      </w:r>
    </w:p>
    <w:p w14:paraId="26E48CC5" w14:textId="73A758F5" w:rsidR="00420A42" w:rsidRDefault="00EA5301" w:rsidP="00420A4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Editing the Scripts</w:t>
      </w:r>
    </w:p>
    <w:p w14:paraId="760C9C79" w14:textId="053B9BD5" w:rsidR="00EA5301" w:rsidRDefault="00EA5301" w:rsidP="00420A42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ab/>
      </w:r>
      <w:r w:rsidR="00CD58DA">
        <w:rPr>
          <w:rFonts w:cstheme="minorHAnsi"/>
        </w:rPr>
        <w:t>Scripts can be edited by opening Visual Studio on the Desktop via search</w:t>
      </w:r>
    </w:p>
    <w:p w14:paraId="5AD5E3E3" w14:textId="227CCC4D" w:rsidR="00AD3037" w:rsidRDefault="00AD3037" w:rsidP="00420A42">
      <w:pPr>
        <w:rPr>
          <w:rFonts w:cstheme="minorHAnsi"/>
        </w:rPr>
      </w:pPr>
      <w:r>
        <w:rPr>
          <w:rFonts w:cstheme="minorHAnsi"/>
        </w:rPr>
        <w:tab/>
        <w:t xml:space="preserve">Projects are listed in the Welcome Section, select the </w:t>
      </w:r>
      <w:r w:rsidR="00160057">
        <w:rPr>
          <w:rFonts w:cstheme="minorHAnsi"/>
        </w:rPr>
        <w:t>project</w:t>
      </w:r>
      <w:r>
        <w:rPr>
          <w:rFonts w:cstheme="minorHAnsi"/>
        </w:rPr>
        <w:t xml:space="preserve"> you’d like to edit</w:t>
      </w:r>
    </w:p>
    <w:p w14:paraId="28B67A6B" w14:textId="2BB90AB2" w:rsidR="008F6CE3" w:rsidRDefault="008F6CE3" w:rsidP="00420A42">
      <w:pPr>
        <w:rPr>
          <w:rFonts w:cstheme="minorHAnsi"/>
        </w:rPr>
      </w:pPr>
      <w:r>
        <w:rPr>
          <w:rFonts w:cstheme="minorHAnsi"/>
        </w:rPr>
        <w:tab/>
        <w:t>I’ve preloaded all three projects onto the clean room PC for you to make changes</w:t>
      </w:r>
    </w:p>
    <w:p w14:paraId="275B99D0" w14:textId="30BE0F13" w:rsidR="00AD3037" w:rsidRDefault="00AD3037" w:rsidP="00420A42">
      <w:pPr>
        <w:rPr>
          <w:rFonts w:cstheme="minorHAnsi"/>
        </w:rPr>
      </w:pPr>
      <w:r>
        <w:rPr>
          <w:rFonts w:cstheme="minorHAnsi"/>
        </w:rPr>
        <w:tab/>
        <w:t xml:space="preserve">Make any changes to the code </w:t>
      </w:r>
      <w:r w:rsidR="006772D8">
        <w:rPr>
          <w:rFonts w:cstheme="minorHAnsi"/>
        </w:rPr>
        <w:t>via the editor</w:t>
      </w:r>
    </w:p>
    <w:p w14:paraId="06552A3E" w14:textId="2B1E6149" w:rsidR="006772D8" w:rsidRDefault="006772D8" w:rsidP="00420A42">
      <w:pPr>
        <w:rPr>
          <w:rFonts w:cstheme="minorHAnsi"/>
        </w:rPr>
      </w:pPr>
      <w:r>
        <w:rPr>
          <w:rFonts w:cstheme="minorHAnsi"/>
        </w:rPr>
        <w:tab/>
        <w:t>Press the Green arrow (Local Windows Debugger) to build and run the script</w:t>
      </w:r>
    </w:p>
    <w:p w14:paraId="4786E63D" w14:textId="434B296A" w:rsidR="006772D8" w:rsidRDefault="006772D8" w:rsidP="00011057">
      <w:pPr>
        <w:ind w:left="720"/>
        <w:rPr>
          <w:rFonts w:cstheme="minorHAnsi"/>
        </w:rPr>
      </w:pPr>
      <w:r>
        <w:rPr>
          <w:rFonts w:cstheme="minorHAnsi"/>
        </w:rPr>
        <w:t>Alternatively, you can hover over the Build tab</w:t>
      </w:r>
      <w:r w:rsidR="00011057">
        <w:rPr>
          <w:rFonts w:cstheme="minorHAnsi"/>
        </w:rPr>
        <w:t xml:space="preserve"> and press “build solution” to build without running</w:t>
      </w:r>
      <w:r w:rsidR="00011057">
        <w:rPr>
          <w:rFonts w:cstheme="minorHAnsi"/>
        </w:rPr>
        <w:tab/>
      </w:r>
    </w:p>
    <w:p w14:paraId="4F61CA26" w14:textId="22201EF4" w:rsidR="005A190A" w:rsidRDefault="00011057" w:rsidP="005A190A">
      <w:pPr>
        <w:ind w:left="720"/>
        <w:rPr>
          <w:rFonts w:cstheme="minorHAnsi"/>
        </w:rPr>
      </w:pPr>
      <w:r>
        <w:rPr>
          <w:rFonts w:cstheme="minorHAnsi"/>
        </w:rPr>
        <w:t xml:space="preserve">Building the project will generate a </w:t>
      </w:r>
      <w:r w:rsidR="008F6CE3">
        <w:rPr>
          <w:rFonts w:cstheme="minorHAnsi"/>
        </w:rPr>
        <w:t>(</w:t>
      </w:r>
      <w:r w:rsidR="00266C9D">
        <w:rPr>
          <w:rFonts w:cstheme="minorHAnsi"/>
        </w:rPr>
        <w:t>project_name</w:t>
      </w:r>
      <w:r w:rsidR="008F6CE3">
        <w:rPr>
          <w:rFonts w:cstheme="minorHAnsi"/>
        </w:rPr>
        <w:t>)</w:t>
      </w:r>
      <w:r w:rsidR="00266C9D">
        <w:rPr>
          <w:rFonts w:cstheme="minorHAnsi"/>
        </w:rPr>
        <w:t>.exe file which can be placed and ran anywhere (</w:t>
      </w:r>
      <w:r w:rsidR="005224C3">
        <w:rPr>
          <w:rFonts w:cstheme="minorHAnsi"/>
        </w:rPr>
        <w:t>It’s best to move this file</w:t>
      </w:r>
      <w:r w:rsidR="00266C9D">
        <w:rPr>
          <w:rFonts w:cstheme="minorHAnsi"/>
        </w:rPr>
        <w:t xml:space="preserve"> to the </w:t>
      </w:r>
      <w:r w:rsidR="005A190A">
        <w:rPr>
          <w:rFonts w:cstheme="minorHAnsi"/>
        </w:rPr>
        <w:t>root directory defined earlier</w:t>
      </w:r>
      <w:r w:rsidR="005224C3">
        <w:rPr>
          <w:rFonts w:cstheme="minorHAnsi"/>
        </w:rPr>
        <w:t xml:space="preserve"> before running</w:t>
      </w:r>
      <w:r w:rsidR="005A190A">
        <w:rPr>
          <w:rFonts w:cstheme="minorHAnsi"/>
        </w:rPr>
        <w:t>)</w:t>
      </w:r>
    </w:p>
    <w:p w14:paraId="2E5D831A" w14:textId="4D4CF1AD" w:rsidR="00026DD9" w:rsidRDefault="00B6161B" w:rsidP="00026DD9">
      <w:pPr>
        <w:ind w:left="720"/>
        <w:rPr>
          <w:rFonts w:cstheme="minorHAnsi"/>
        </w:rPr>
      </w:pPr>
      <w:r>
        <w:rPr>
          <w:rFonts w:cstheme="minorHAnsi"/>
        </w:rPr>
        <w:t xml:space="preserve">The </w:t>
      </w:r>
      <w:r w:rsidR="003D20A7">
        <w:rPr>
          <w:rFonts w:cstheme="minorHAnsi"/>
        </w:rPr>
        <w:t>.exe file is within the visual studio ‘repos’ folder, (C:/Users/QC-PC/</w:t>
      </w:r>
      <w:r w:rsidR="002F5FD7">
        <w:rPr>
          <w:rFonts w:cstheme="minorHAnsi"/>
        </w:rPr>
        <w:t>Source/Repos/</w:t>
      </w:r>
      <w:r w:rsidR="008F6CE3">
        <w:rPr>
          <w:rFonts w:cstheme="minorHAnsi"/>
        </w:rPr>
        <w:t>(project_name)</w:t>
      </w:r>
      <w:r w:rsidR="002F5FD7">
        <w:rPr>
          <w:rFonts w:cstheme="minorHAnsi"/>
        </w:rPr>
        <w:t>/x64/Debug/</w:t>
      </w:r>
      <w:r w:rsidR="008F6CE3">
        <w:rPr>
          <w:rFonts w:cstheme="minorHAnsi"/>
        </w:rPr>
        <w:t>(</w:t>
      </w:r>
      <w:r w:rsidR="002F5FD7">
        <w:rPr>
          <w:rFonts w:cstheme="minorHAnsi"/>
        </w:rPr>
        <w:t>project_name</w:t>
      </w:r>
      <w:r w:rsidR="008F6CE3">
        <w:rPr>
          <w:rFonts w:cstheme="minorHAnsi"/>
        </w:rPr>
        <w:t>)</w:t>
      </w:r>
      <w:r w:rsidR="002F5FD7">
        <w:rPr>
          <w:rFonts w:cstheme="minorHAnsi"/>
        </w:rPr>
        <w:t>.e</w:t>
      </w:r>
      <w:r w:rsidR="00026DD9">
        <w:rPr>
          <w:rFonts w:cstheme="minorHAnsi"/>
        </w:rPr>
        <w:t>xe)</w:t>
      </w:r>
    </w:p>
    <w:p w14:paraId="1BE046F4" w14:textId="060EAE99" w:rsidR="00311ED1" w:rsidRDefault="00311ED1" w:rsidP="00026DD9">
      <w:pPr>
        <w:ind w:left="720"/>
        <w:rPr>
          <w:rFonts w:cstheme="minorHAnsi"/>
        </w:rPr>
      </w:pPr>
    </w:p>
    <w:p w14:paraId="7C4CE0A5" w14:textId="77777777" w:rsidR="00311ED1" w:rsidRDefault="00311ED1" w:rsidP="00026DD9">
      <w:pPr>
        <w:ind w:left="720"/>
        <w:rPr>
          <w:rFonts w:cstheme="minorHAnsi"/>
        </w:rPr>
      </w:pPr>
    </w:p>
    <w:p w14:paraId="7978FB7C" w14:textId="48799C3F" w:rsidR="001D53BE" w:rsidRDefault="001D53BE" w:rsidP="001D53BE">
      <w:pPr>
        <w:rPr>
          <w:rFonts w:cstheme="minorHAnsi"/>
          <w:b/>
          <w:bCs/>
          <w:sz w:val="24"/>
          <w:szCs w:val="24"/>
        </w:rPr>
      </w:pPr>
      <w:r w:rsidRPr="001D53BE">
        <w:rPr>
          <w:rFonts w:cstheme="minorHAnsi"/>
          <w:b/>
          <w:bCs/>
          <w:sz w:val="24"/>
          <w:szCs w:val="24"/>
        </w:rPr>
        <w:t xml:space="preserve">Creating a </w:t>
      </w:r>
      <w:r>
        <w:rPr>
          <w:rFonts w:cstheme="minorHAnsi"/>
          <w:b/>
          <w:bCs/>
          <w:sz w:val="24"/>
          <w:szCs w:val="24"/>
        </w:rPr>
        <w:t>new OpenCV Project</w:t>
      </w:r>
      <w:r w:rsidR="00D82A00">
        <w:rPr>
          <w:rFonts w:cstheme="minorHAnsi"/>
          <w:b/>
          <w:bCs/>
          <w:sz w:val="24"/>
          <w:szCs w:val="24"/>
        </w:rPr>
        <w:t xml:space="preserve"> from scratch</w:t>
      </w:r>
    </w:p>
    <w:p w14:paraId="4B485A06" w14:textId="0A7EC8D9" w:rsidR="001D53BE" w:rsidRDefault="001D53BE" w:rsidP="001D53BE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</w:rPr>
        <w:t>This is where things get a bit complicated</w:t>
      </w:r>
    </w:p>
    <w:p w14:paraId="3CEBD8AA" w14:textId="327E3429" w:rsidR="001D53BE" w:rsidRDefault="001D53BE" w:rsidP="001D53BE">
      <w:pPr>
        <w:rPr>
          <w:rFonts w:cstheme="minorHAnsi"/>
        </w:rPr>
      </w:pPr>
      <w:r>
        <w:rPr>
          <w:rFonts w:cstheme="minorHAnsi"/>
        </w:rPr>
        <w:tab/>
        <w:t>Open Visual Studio</w:t>
      </w:r>
    </w:p>
    <w:p w14:paraId="2EA3D1E0" w14:textId="6D0B972B" w:rsidR="001D53BE" w:rsidRDefault="001D53BE" w:rsidP="001D53BE">
      <w:pPr>
        <w:rPr>
          <w:rFonts w:cstheme="minorHAnsi"/>
        </w:rPr>
      </w:pPr>
      <w:r>
        <w:rPr>
          <w:rFonts w:cstheme="minorHAnsi"/>
        </w:rPr>
        <w:tab/>
        <w:t>Create new project</w:t>
      </w:r>
    </w:p>
    <w:p w14:paraId="70B3390A" w14:textId="0C5E5BB7" w:rsidR="001D53BE" w:rsidRDefault="001D53BE" w:rsidP="001D53BE">
      <w:pPr>
        <w:rPr>
          <w:rFonts w:cstheme="minorHAnsi"/>
        </w:rPr>
      </w:pPr>
      <w:r>
        <w:rPr>
          <w:rFonts w:cstheme="minorHAnsi"/>
        </w:rPr>
        <w:tab/>
        <w:t xml:space="preserve">Select </w:t>
      </w:r>
      <w:r w:rsidR="00D82A00">
        <w:rPr>
          <w:rFonts w:cstheme="minorHAnsi"/>
        </w:rPr>
        <w:t>Console Application and name the project</w:t>
      </w:r>
    </w:p>
    <w:p w14:paraId="1AF129B7" w14:textId="321C1A37" w:rsidR="00D82A00" w:rsidRDefault="00D82A00" w:rsidP="001D53BE">
      <w:pPr>
        <w:rPr>
          <w:rFonts w:cstheme="minorHAnsi"/>
        </w:rPr>
      </w:pPr>
      <w:r>
        <w:rPr>
          <w:rFonts w:cstheme="minorHAnsi"/>
        </w:rPr>
        <w:tab/>
      </w:r>
      <w:r w:rsidR="004440AF">
        <w:rPr>
          <w:rFonts w:cstheme="minorHAnsi"/>
        </w:rPr>
        <w:t xml:space="preserve">Under the Project Tab, select </w:t>
      </w:r>
      <w:r w:rsidR="00B47620">
        <w:rPr>
          <w:rFonts w:cstheme="minorHAnsi"/>
        </w:rPr>
        <w:t>(</w:t>
      </w:r>
      <w:proofErr w:type="spellStart"/>
      <w:r w:rsidR="004440AF">
        <w:rPr>
          <w:rFonts w:cstheme="minorHAnsi"/>
        </w:rPr>
        <w:t>project_name</w:t>
      </w:r>
      <w:proofErr w:type="spellEnd"/>
      <w:r w:rsidR="00B47620">
        <w:rPr>
          <w:rFonts w:cstheme="minorHAnsi"/>
        </w:rPr>
        <w:t>)</w:t>
      </w:r>
      <w:r w:rsidR="004440AF">
        <w:rPr>
          <w:rFonts w:cstheme="minorHAnsi"/>
        </w:rPr>
        <w:t xml:space="preserve"> properties</w:t>
      </w:r>
      <w:r w:rsidR="003B4EC6">
        <w:rPr>
          <w:rFonts w:cstheme="minorHAnsi"/>
        </w:rPr>
        <w:t xml:space="preserve"> (with the small wrench)</w:t>
      </w:r>
    </w:p>
    <w:p w14:paraId="476C3A44" w14:textId="1E0412E1" w:rsidR="00470855" w:rsidRDefault="003B4EC6" w:rsidP="001D53BE">
      <w:pPr>
        <w:rPr>
          <w:rFonts w:cstheme="minorHAnsi"/>
        </w:rPr>
      </w:pPr>
      <w:r>
        <w:rPr>
          <w:rFonts w:cstheme="minorHAnsi"/>
        </w:rPr>
        <w:tab/>
      </w:r>
      <w:r w:rsidR="00650DFE">
        <w:rPr>
          <w:rFonts w:cstheme="minorHAnsi"/>
        </w:rPr>
        <w:t>Under the VC++</w:t>
      </w:r>
      <w:r w:rsidR="007263DB">
        <w:rPr>
          <w:rFonts w:cstheme="minorHAnsi"/>
        </w:rPr>
        <w:t xml:space="preserve"> Directories tab, edit the following entries</w:t>
      </w:r>
    </w:p>
    <w:p w14:paraId="0DB57E90" w14:textId="1B8E7BFA" w:rsidR="007263DB" w:rsidRDefault="007263DB" w:rsidP="000A250A">
      <w:pPr>
        <w:ind w:left="1440"/>
        <w:rPr>
          <w:rFonts w:cstheme="minorHAnsi"/>
        </w:rPr>
      </w:pPr>
      <w:r>
        <w:rPr>
          <w:rFonts w:cstheme="minorHAnsi"/>
        </w:rPr>
        <w:t xml:space="preserve">Include </w:t>
      </w:r>
      <w:r w:rsidR="00986130">
        <w:rPr>
          <w:rFonts w:cstheme="minorHAnsi"/>
        </w:rPr>
        <w:t>–</w:t>
      </w:r>
      <w:r>
        <w:rPr>
          <w:rFonts w:cstheme="minorHAnsi"/>
        </w:rPr>
        <w:t xml:space="preserve"> </w:t>
      </w:r>
    </w:p>
    <w:p w14:paraId="2272F87E" w14:textId="1338F330" w:rsidR="00986130" w:rsidRDefault="00986130" w:rsidP="000A250A">
      <w:pPr>
        <w:ind w:left="1440"/>
        <w:rPr>
          <w:rFonts w:cstheme="minorHAnsi"/>
        </w:rPr>
      </w:pPr>
      <w:r>
        <w:rPr>
          <w:rFonts w:cstheme="minorHAnsi"/>
        </w:rPr>
        <w:tab/>
      </w:r>
      <w:r w:rsidR="00CD711C">
        <w:rPr>
          <w:rFonts w:cstheme="minorHAnsi"/>
        </w:rPr>
        <w:t>C:/opencv/opencv/build/include</w:t>
      </w:r>
    </w:p>
    <w:p w14:paraId="0AD629E5" w14:textId="0F0DC702" w:rsidR="00CD711C" w:rsidRDefault="007C5421" w:rsidP="000A250A">
      <w:pPr>
        <w:ind w:left="1440"/>
        <w:rPr>
          <w:rFonts w:cstheme="minorHAnsi"/>
        </w:rPr>
      </w:pPr>
      <w:r>
        <w:rPr>
          <w:rFonts w:cstheme="minorHAnsi"/>
        </w:rPr>
        <w:t xml:space="preserve">Library Directories – </w:t>
      </w:r>
    </w:p>
    <w:p w14:paraId="5EFE4D37" w14:textId="6A643CD5" w:rsidR="000A250A" w:rsidRDefault="007C5421" w:rsidP="000A250A">
      <w:pPr>
        <w:ind w:left="1440"/>
        <w:rPr>
          <w:rFonts w:cstheme="minorHAnsi"/>
        </w:rPr>
      </w:pPr>
      <w:r>
        <w:rPr>
          <w:rFonts w:cstheme="minorHAnsi"/>
        </w:rPr>
        <w:tab/>
      </w:r>
      <w:r w:rsidR="004D46DD">
        <w:rPr>
          <w:rFonts w:cstheme="minorHAnsi"/>
        </w:rPr>
        <w:t>C:/opencv/opencv/build/x64/</w:t>
      </w:r>
      <w:r w:rsidR="00475D66">
        <w:rPr>
          <w:rFonts w:cstheme="minorHAnsi"/>
        </w:rPr>
        <w:t>vc15/lib</w:t>
      </w:r>
    </w:p>
    <w:p w14:paraId="227E956B" w14:textId="213159EE" w:rsidR="000A250A" w:rsidRDefault="000A250A" w:rsidP="000A250A">
      <w:pPr>
        <w:rPr>
          <w:rFonts w:cstheme="minorHAnsi"/>
        </w:rPr>
      </w:pPr>
      <w:r>
        <w:rPr>
          <w:rFonts w:cstheme="minorHAnsi"/>
        </w:rPr>
        <w:tab/>
        <w:t>Under the C/C++ tab edit the following entries</w:t>
      </w:r>
    </w:p>
    <w:p w14:paraId="7D53CF7B" w14:textId="32F10C30" w:rsidR="000A250A" w:rsidRDefault="000A250A" w:rsidP="000A250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42376">
        <w:rPr>
          <w:rFonts w:cstheme="minorHAnsi"/>
        </w:rPr>
        <w:t xml:space="preserve">Preprocessor - </w:t>
      </w:r>
      <w:r>
        <w:rPr>
          <w:rFonts w:cstheme="minorHAnsi"/>
        </w:rPr>
        <w:t>Preprocessor definitions</w:t>
      </w:r>
      <w:r w:rsidR="00241B09">
        <w:rPr>
          <w:rFonts w:cstheme="minorHAnsi"/>
        </w:rPr>
        <w:t xml:space="preserve"> -</w:t>
      </w:r>
    </w:p>
    <w:p w14:paraId="2C7F7399" w14:textId="435F3623" w:rsidR="000A250A" w:rsidRDefault="000A250A" w:rsidP="000A250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_CRT_SECURE_NO_WARNINGS</w:t>
      </w:r>
    </w:p>
    <w:p w14:paraId="36ACB61B" w14:textId="0DEC5CBE" w:rsidR="00241B09" w:rsidRDefault="00241B09" w:rsidP="000A250A">
      <w:pPr>
        <w:rPr>
          <w:rFonts w:cstheme="minorHAnsi"/>
        </w:rPr>
      </w:pPr>
      <w:r>
        <w:rPr>
          <w:rFonts w:cstheme="minorHAnsi"/>
        </w:rPr>
        <w:tab/>
        <w:t>Under the Linker tab edit the following entries</w:t>
      </w:r>
    </w:p>
    <w:p w14:paraId="3FAE931B" w14:textId="3B7543AB" w:rsidR="00241B09" w:rsidRDefault="00241B09" w:rsidP="000A250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Input </w:t>
      </w:r>
      <w:r w:rsidR="00C42376">
        <w:rPr>
          <w:rFonts w:cstheme="minorHAnsi"/>
        </w:rPr>
        <w:t>– Additional Dependencies</w:t>
      </w:r>
    </w:p>
    <w:p w14:paraId="1CB1C832" w14:textId="3A45591A" w:rsidR="00C42376" w:rsidRDefault="00C42376" w:rsidP="000A250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Opencv_world455d.lib</w:t>
      </w:r>
    </w:p>
    <w:p w14:paraId="11781257" w14:textId="40D954F8" w:rsidR="00C42376" w:rsidRDefault="00C42376" w:rsidP="000A250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Opencv_world455.lib</w:t>
      </w:r>
    </w:p>
    <w:p w14:paraId="6C9D9618" w14:textId="7493F50D" w:rsidR="00EE0CD0" w:rsidRDefault="00EE0CD0" w:rsidP="000A250A">
      <w:pPr>
        <w:rPr>
          <w:rFonts w:cstheme="minorHAnsi"/>
        </w:rPr>
      </w:pPr>
    </w:p>
    <w:p w14:paraId="6B2CE7EF" w14:textId="5C0014D9" w:rsidR="00EE0CD0" w:rsidRDefault="00EE0CD0" w:rsidP="000A250A">
      <w:pPr>
        <w:rPr>
          <w:rFonts w:cstheme="minorHAnsi"/>
        </w:rPr>
      </w:pPr>
      <w:r>
        <w:rPr>
          <w:rFonts w:cstheme="minorHAnsi"/>
        </w:rPr>
        <w:tab/>
        <w:t>Test the code by adding #include &lt;opencv2/opencv.hpp&gt; and running</w:t>
      </w:r>
    </w:p>
    <w:p w14:paraId="0A2CA513" w14:textId="4A1A7E6C" w:rsidR="00026DD9" w:rsidRDefault="00026DD9" w:rsidP="000A250A">
      <w:pPr>
        <w:rPr>
          <w:rFonts w:cstheme="minorHAnsi"/>
        </w:rPr>
      </w:pPr>
      <w:r>
        <w:rPr>
          <w:rFonts w:cstheme="minorHAnsi"/>
        </w:rPr>
        <w:tab/>
      </w:r>
    </w:p>
    <w:p w14:paraId="7570CF85" w14:textId="2C531B92" w:rsidR="00026DD9" w:rsidRDefault="00026DD9" w:rsidP="000A250A">
      <w:pPr>
        <w:rPr>
          <w:rFonts w:cstheme="minorHAnsi"/>
        </w:rPr>
      </w:pPr>
      <w:r>
        <w:rPr>
          <w:rFonts w:cstheme="minorHAnsi"/>
        </w:rPr>
        <w:tab/>
        <w:t>Alternatively</w:t>
      </w:r>
      <w:r w:rsidR="00311ED1">
        <w:rPr>
          <w:rFonts w:cstheme="minorHAnsi"/>
        </w:rPr>
        <w:t>,</w:t>
      </w:r>
      <w:r>
        <w:rPr>
          <w:rFonts w:cstheme="minorHAnsi"/>
        </w:rPr>
        <w:t xml:space="preserve"> I’ve created a project template with </w:t>
      </w: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above included </w:t>
      </w:r>
      <w:r w:rsidR="00357A6D">
        <w:rPr>
          <w:rFonts w:cstheme="minorHAnsi"/>
        </w:rPr>
        <w:t>and working</w:t>
      </w:r>
    </w:p>
    <w:p w14:paraId="21A9592E" w14:textId="28FB7A51" w:rsidR="00357A6D" w:rsidRDefault="00357A6D" w:rsidP="00357A6D">
      <w:pPr>
        <w:ind w:left="720"/>
        <w:rPr>
          <w:rFonts w:cstheme="minorHAnsi"/>
        </w:rPr>
      </w:pPr>
      <w:r>
        <w:rPr>
          <w:rFonts w:cstheme="minorHAnsi"/>
        </w:rPr>
        <w:t>When creating a new project select OpenCV project instead of console application and begin coding</w:t>
      </w:r>
    </w:p>
    <w:p w14:paraId="52902B60" w14:textId="0EA2EF56" w:rsidR="00357A6D" w:rsidRDefault="00357A6D" w:rsidP="00357A6D">
      <w:pPr>
        <w:ind w:left="720"/>
        <w:rPr>
          <w:rFonts w:cstheme="minorHAnsi"/>
        </w:rPr>
      </w:pPr>
      <w:r>
        <w:rPr>
          <w:rFonts w:cstheme="minorHAnsi"/>
        </w:rPr>
        <w:t xml:space="preserve">This won’t transfer over to other PC’s </w:t>
      </w:r>
      <w:r w:rsidR="002D61D5">
        <w:rPr>
          <w:rFonts w:cstheme="minorHAnsi"/>
        </w:rPr>
        <w:t xml:space="preserve">and is a bit more technical but if you can figure it out </w:t>
      </w:r>
      <w:proofErr w:type="spellStart"/>
      <w:r w:rsidR="002D61D5">
        <w:rPr>
          <w:rFonts w:cstheme="minorHAnsi"/>
        </w:rPr>
        <w:t>it’s</w:t>
      </w:r>
      <w:proofErr w:type="spellEnd"/>
      <w:r w:rsidR="002D61D5">
        <w:rPr>
          <w:rFonts w:cstheme="minorHAnsi"/>
        </w:rPr>
        <w:t xml:space="preserve"> way easier</w:t>
      </w:r>
    </w:p>
    <w:p w14:paraId="2179950A" w14:textId="69145A49" w:rsidR="00B170A1" w:rsidRDefault="00365A55" w:rsidP="000A250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Building OpenCV on Windows</w:t>
      </w:r>
    </w:p>
    <w:p w14:paraId="4CD88F04" w14:textId="41FAFB3D" w:rsidR="00365A55" w:rsidRDefault="00753767" w:rsidP="00B56A6E">
      <w:pPr>
        <w:ind w:left="720"/>
        <w:rPr>
          <w:rFonts w:cstheme="minorHAnsi"/>
        </w:rPr>
      </w:pPr>
      <w:r>
        <w:rPr>
          <w:rFonts w:cstheme="minorHAnsi"/>
        </w:rPr>
        <w:t>Building OpenCV is a pain, I’ve already installed it on the clean room PC</w:t>
      </w:r>
      <w:r w:rsidR="001E677B">
        <w:rPr>
          <w:rFonts w:cstheme="minorHAnsi"/>
        </w:rPr>
        <w:t xml:space="preserve"> for you to use (Under C:/opencv/opencv)</w:t>
      </w:r>
    </w:p>
    <w:p w14:paraId="2FEF3885" w14:textId="5B18CB94" w:rsidR="00946E8E" w:rsidRDefault="00946E8E" w:rsidP="00B56A6E">
      <w:pPr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If we get a different computer to run the scripts on, you’ll need to build </w:t>
      </w:r>
      <w:proofErr w:type="spellStart"/>
      <w:r>
        <w:rPr>
          <w:rFonts w:cstheme="minorHAnsi"/>
        </w:rPr>
        <w:t>opencv</w:t>
      </w:r>
      <w:proofErr w:type="spellEnd"/>
      <w:r>
        <w:rPr>
          <w:rFonts w:cstheme="minorHAnsi"/>
        </w:rPr>
        <w:t xml:space="preserve"> via </w:t>
      </w:r>
      <w:proofErr w:type="spellStart"/>
      <w:r>
        <w:rPr>
          <w:rFonts w:cstheme="minorHAnsi"/>
        </w:rPr>
        <w:t>cmake</w:t>
      </w:r>
      <w:proofErr w:type="spellEnd"/>
      <w:r>
        <w:rPr>
          <w:rFonts w:cstheme="minorHAnsi"/>
        </w:rPr>
        <w:t xml:space="preserve"> on the new system before you can build and run code.</w:t>
      </w:r>
    </w:p>
    <w:p w14:paraId="3AE64F1F" w14:textId="71A07DA1" w:rsidR="001E677B" w:rsidRDefault="00946E8E" w:rsidP="00B56A6E">
      <w:pPr>
        <w:ind w:left="720"/>
        <w:rPr>
          <w:rFonts w:cstheme="minorHAnsi"/>
        </w:rPr>
      </w:pPr>
      <w:r>
        <w:rPr>
          <w:rFonts w:cstheme="minorHAnsi"/>
        </w:rPr>
        <w:t>Directions on how to do so are linked</w:t>
      </w:r>
    </w:p>
    <w:p w14:paraId="57234340" w14:textId="3CD90C81" w:rsidR="00946E8E" w:rsidRDefault="001E677B" w:rsidP="00946E8E">
      <w:pPr>
        <w:rPr>
          <w:rFonts w:cstheme="minorHAnsi"/>
        </w:rPr>
      </w:pPr>
      <w:r>
        <w:rPr>
          <w:rFonts w:cstheme="minorHAnsi"/>
        </w:rPr>
        <w:tab/>
      </w:r>
      <w:hyperlink r:id="rId7" w:history="1">
        <w:r w:rsidR="00946E8E" w:rsidRPr="00946E8E">
          <w:rPr>
            <w:rStyle w:val="Hyperlink"/>
            <w:rFonts w:cstheme="minorHAnsi"/>
          </w:rPr>
          <w:t>https://cv-tricks.com/how-to/installation-of-opencv-4-1-0-in-windows-10-from-source/</w:t>
        </w:r>
      </w:hyperlink>
    </w:p>
    <w:p w14:paraId="6C0DE585" w14:textId="21C4D50C" w:rsidR="00311ED1" w:rsidRPr="00311ED1" w:rsidRDefault="00946E8E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311ED1" w:rsidRPr="00311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DD"/>
    <w:rsid w:val="00011057"/>
    <w:rsid w:val="00021522"/>
    <w:rsid w:val="00026DD9"/>
    <w:rsid w:val="000A250A"/>
    <w:rsid w:val="000A5505"/>
    <w:rsid w:val="00160057"/>
    <w:rsid w:val="00192343"/>
    <w:rsid w:val="001C3B00"/>
    <w:rsid w:val="001D53BE"/>
    <w:rsid w:val="001E677B"/>
    <w:rsid w:val="00241B09"/>
    <w:rsid w:val="00266C9D"/>
    <w:rsid w:val="00296B36"/>
    <w:rsid w:val="002D61D5"/>
    <w:rsid w:val="002F5FD7"/>
    <w:rsid w:val="00311ED1"/>
    <w:rsid w:val="00357A6D"/>
    <w:rsid w:val="00365A55"/>
    <w:rsid w:val="00372FBF"/>
    <w:rsid w:val="003B4EC6"/>
    <w:rsid w:val="003C694B"/>
    <w:rsid w:val="003D1083"/>
    <w:rsid w:val="003D20A7"/>
    <w:rsid w:val="00403D8A"/>
    <w:rsid w:val="00420A42"/>
    <w:rsid w:val="004440AF"/>
    <w:rsid w:val="00470855"/>
    <w:rsid w:val="00475D66"/>
    <w:rsid w:val="004C0CEB"/>
    <w:rsid w:val="004D46DD"/>
    <w:rsid w:val="004E3433"/>
    <w:rsid w:val="005224C3"/>
    <w:rsid w:val="00570FA2"/>
    <w:rsid w:val="005A190A"/>
    <w:rsid w:val="005E04A6"/>
    <w:rsid w:val="00610F8D"/>
    <w:rsid w:val="00630DAE"/>
    <w:rsid w:val="006437DD"/>
    <w:rsid w:val="00650DFE"/>
    <w:rsid w:val="006772D8"/>
    <w:rsid w:val="006938FA"/>
    <w:rsid w:val="006A031A"/>
    <w:rsid w:val="0070200E"/>
    <w:rsid w:val="007263DB"/>
    <w:rsid w:val="00753767"/>
    <w:rsid w:val="007C5421"/>
    <w:rsid w:val="008F6CE3"/>
    <w:rsid w:val="00943BFE"/>
    <w:rsid w:val="00946E8E"/>
    <w:rsid w:val="00986130"/>
    <w:rsid w:val="009861B8"/>
    <w:rsid w:val="00A0284C"/>
    <w:rsid w:val="00A32A68"/>
    <w:rsid w:val="00AD0D46"/>
    <w:rsid w:val="00AD3037"/>
    <w:rsid w:val="00B170A1"/>
    <w:rsid w:val="00B30762"/>
    <w:rsid w:val="00B47620"/>
    <w:rsid w:val="00B56A6E"/>
    <w:rsid w:val="00B6161B"/>
    <w:rsid w:val="00BB6403"/>
    <w:rsid w:val="00BC43DA"/>
    <w:rsid w:val="00BF1D74"/>
    <w:rsid w:val="00C037CF"/>
    <w:rsid w:val="00C42376"/>
    <w:rsid w:val="00C66754"/>
    <w:rsid w:val="00CD0272"/>
    <w:rsid w:val="00CD58DA"/>
    <w:rsid w:val="00CD711C"/>
    <w:rsid w:val="00D82A00"/>
    <w:rsid w:val="00DB5F49"/>
    <w:rsid w:val="00DC3746"/>
    <w:rsid w:val="00E57EE3"/>
    <w:rsid w:val="00E67AC9"/>
    <w:rsid w:val="00EA5301"/>
    <w:rsid w:val="00EB0752"/>
    <w:rsid w:val="00EE05A2"/>
    <w:rsid w:val="00EE0CD0"/>
    <w:rsid w:val="00F7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4642"/>
  <w15:chartTrackingRefBased/>
  <w15:docId w15:val="{F9DAC1E1-BDE6-448B-A55D-9FC17FF5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0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3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4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0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73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94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26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cv-tricks.com/how-to/installation-of-opencv-4-1-0-in-windows-10-from-sourc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13AA0BA8A4846A5AEE942647D9451" ma:contentTypeVersion="11" ma:contentTypeDescription="Create a new document." ma:contentTypeScope="" ma:versionID="243f7185a2df02f91ad1e5f43ca1f4b7">
  <xsd:schema xmlns:xsd="http://www.w3.org/2001/XMLSchema" xmlns:xs="http://www.w3.org/2001/XMLSchema" xmlns:p="http://schemas.microsoft.com/office/2006/metadata/properties" xmlns:ns3="5a2f5ca4-a19f-4c25-95bc-b3e56f78d37d" xmlns:ns4="9c26d901-3028-47e1-ba90-202f0de1a01f" targetNamespace="http://schemas.microsoft.com/office/2006/metadata/properties" ma:root="true" ma:fieldsID="40a609bc1b27e250c0fb5b9e3838512d" ns3:_="" ns4:_="">
    <xsd:import namespace="5a2f5ca4-a19f-4c25-95bc-b3e56f78d37d"/>
    <xsd:import namespace="9c26d901-3028-47e1-ba90-202f0de1a0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f5ca4-a19f-4c25-95bc-b3e56f78d3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6d901-3028-47e1-ba90-202f0de1a01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2B76C6-D841-4EA8-B8BF-50F7249C63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B8E20E-DCC6-4DDA-9A84-D613004E29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463FB1-B86D-49F0-AF45-C368CDF46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2f5ca4-a19f-4c25-95bc-b3e56f78d37d"/>
    <ds:schemaRef ds:uri="9c26d901-3028-47e1-ba90-202f0de1a0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Lad, Deep</dc:creator>
  <cp:keywords/>
  <dc:description/>
  <cp:lastModifiedBy>Lad, Deep</cp:lastModifiedBy>
  <cp:revision>10</cp:revision>
  <dcterms:created xsi:type="dcterms:W3CDTF">2022-11-18T16:51:00Z</dcterms:created>
  <dcterms:modified xsi:type="dcterms:W3CDTF">2022-11-18T19:46:00Z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0x010100ABA13AA0BA8A4846A5AEE942647D9451</vt:lpwstr>
  </property>
</Properties>
</file>