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FA" w:rsidRPr="00DA37FA" w:rsidRDefault="00303758" w:rsidP="00DA37FA">
      <w:pPr>
        <w:pStyle w:val="1"/>
      </w:pPr>
      <w:r w:rsidRPr="00DA37FA">
        <w:t>Синтаксис языка запросов</w:t>
      </w:r>
    </w:p>
    <w:p w:rsidR="00DA37FA" w:rsidRDefault="00303758" w:rsidP="00DA37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7FA">
        <w:rPr>
          <w:rFonts w:ascii="Times New Roman" w:hAnsi="Times New Roman" w:cs="Times New Roman"/>
          <w:sz w:val="28"/>
          <w:szCs w:val="28"/>
        </w:rPr>
        <w:t>На верхнем уровне запрос представляет собой булево выражение с круглыми скобками и операциями (зарезервированными словами) </w:t>
      </w:r>
      <w:r w:rsidRPr="00DA37FA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DA37FA">
        <w:rPr>
          <w:rFonts w:ascii="Times New Roman" w:hAnsi="Times New Roman" w:cs="Times New Roman"/>
          <w:sz w:val="28"/>
          <w:szCs w:val="28"/>
        </w:rPr>
        <w:t>, </w:t>
      </w:r>
      <w:r w:rsidRPr="00DA37FA">
        <w:rPr>
          <w:rFonts w:ascii="Times New Roman" w:hAnsi="Times New Roman" w:cs="Times New Roman"/>
          <w:b/>
          <w:bCs/>
          <w:sz w:val="28"/>
          <w:szCs w:val="28"/>
        </w:rPr>
        <w:t>XOR</w:t>
      </w:r>
      <w:r w:rsidRPr="00DA37FA">
        <w:rPr>
          <w:rFonts w:ascii="Times New Roman" w:hAnsi="Times New Roman" w:cs="Times New Roman"/>
          <w:sz w:val="28"/>
          <w:szCs w:val="28"/>
        </w:rPr>
        <w:t>, </w:t>
      </w:r>
      <w:r w:rsidRPr="00DA37FA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DA37FA">
        <w:rPr>
          <w:rFonts w:ascii="Times New Roman" w:hAnsi="Times New Roman" w:cs="Times New Roman"/>
          <w:sz w:val="28"/>
          <w:szCs w:val="28"/>
        </w:rPr>
        <w:t>, </w:t>
      </w:r>
      <w:r w:rsidRPr="00DA37FA">
        <w:rPr>
          <w:rFonts w:ascii="Times New Roman" w:hAnsi="Times New Roman" w:cs="Times New Roman"/>
          <w:b/>
          <w:bCs/>
          <w:sz w:val="28"/>
          <w:szCs w:val="28"/>
        </w:rPr>
        <w:t>NOT </w:t>
      </w:r>
      <w:r w:rsidRPr="00DA37FA">
        <w:rPr>
          <w:rFonts w:ascii="Times New Roman" w:hAnsi="Times New Roman" w:cs="Times New Roman"/>
          <w:sz w:val="28"/>
          <w:szCs w:val="28"/>
        </w:rPr>
        <w:t>(перечисленными здесь в порядке убывания приоритета).</w:t>
      </w:r>
    </w:p>
    <w:p w:rsidR="00303758" w:rsidRPr="00DA37FA" w:rsidRDefault="00303758" w:rsidP="00DA37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синтаксический уровень представляется последовательностями следующих элементов:</w:t>
      </w:r>
    </w:p>
    <w:p w:rsidR="00303758" w:rsidRPr="008A38B0" w:rsidRDefault="00303758" w:rsidP="00DA37FA">
      <w:pPr>
        <w:pStyle w:val="a6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38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Термин или строка</w:t>
      </w:r>
    </w:p>
    <w:p w:rsidR="00303758" w:rsidRPr="00DA37FA" w:rsidRDefault="00303758" w:rsidP="00DA37FA">
      <w:pPr>
        <w:shd w:val="clear" w:color="auto" w:fill="FFFFFF"/>
        <w:spacing w:before="150"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8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Термин</w:t>
      </w:r>
      <w:r w:rsidRP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слово, число или знак пунктуации, не играющие роли синтаксических элементов более высоких уровней;</w:t>
      </w:r>
    </w:p>
    <w:p w:rsidR="00DA37FA" w:rsidRDefault="00303758" w:rsidP="00DA37FA">
      <w:pPr>
        <w:shd w:val="clear" w:color="auto" w:fill="FFFFFF"/>
        <w:spacing w:before="150"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8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Строка</w:t>
      </w:r>
      <w:r w:rsidRP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заключенная в двойные кавычки последовательность терминов и экранированных спецсимволов, разделен</w:t>
      </w:r>
      <w:r w:rsid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пробелами (C-</w:t>
      </w:r>
      <w:proofErr w:type="spellStart"/>
      <w:r w:rsid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03758" w:rsidRPr="008A38B0" w:rsidRDefault="00303758" w:rsidP="00DA37FA">
      <w:pPr>
        <w:pStyle w:val="a6"/>
        <w:numPr>
          <w:ilvl w:val="0"/>
          <w:numId w:val="10"/>
        </w:numPr>
        <w:shd w:val="clear" w:color="auto" w:fill="FFFFFF"/>
        <w:spacing w:before="15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38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Множество терминов или строк</w:t>
      </w:r>
    </w:p>
    <w:p w:rsidR="00DA37FA" w:rsidRDefault="00303758" w:rsidP="00DA37FA">
      <w:pPr>
        <w:shd w:val="clear" w:color="auto" w:fill="FFFFFF"/>
        <w:spacing w:before="150"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Заключенный в фигурные скобки набор строк или терминов, разделенных запятыми: {a</w:t>
      </w:r>
      <w:r w:rsidRPr="00DA37F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, a</w:t>
      </w:r>
      <w:r w:rsidRPr="00DA37F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… </w:t>
      </w:r>
      <w:proofErr w:type="spellStart"/>
      <w:r w:rsidRP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DA37F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303758" w:rsidRPr="008A38B0" w:rsidRDefault="00303758" w:rsidP="00DA37FA">
      <w:pPr>
        <w:pStyle w:val="a6"/>
        <w:numPr>
          <w:ilvl w:val="0"/>
          <w:numId w:val="10"/>
        </w:numPr>
        <w:shd w:val="clear" w:color="auto" w:fill="FFFFFF"/>
        <w:spacing w:before="15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38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</w:p>
    <w:p w:rsidR="00303758" w:rsidRPr="00DA37FA" w:rsidRDefault="00303758" w:rsidP="00DA37FA">
      <w:pPr>
        <w:shd w:val="clear" w:color="auto" w:fill="FFFFFF"/>
        <w:spacing w:before="150"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Синтаксический элемент вида </w:t>
      </w:r>
      <w:proofErr w:type="spellStart"/>
      <w:r w:rsidRPr="00DA37F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имя_функции</w:t>
      </w:r>
      <w:proofErr w:type="spellEnd"/>
      <w:r w:rsidRP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DA37F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набор_аргументов</w:t>
      </w:r>
      <w:proofErr w:type="spellEnd"/>
      <w:r w:rsidRP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03758" w:rsidRPr="00DA37FA" w:rsidRDefault="00303758" w:rsidP="00DA37FA">
      <w:pPr>
        <w:shd w:val="clear" w:color="auto" w:fill="FFFFFF"/>
        <w:spacing w:before="150"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A37F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Имя_функции</w:t>
      </w:r>
      <w:proofErr w:type="spellEnd"/>
      <w:r w:rsidRP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последовательность символов латиницы;</w:t>
      </w:r>
    </w:p>
    <w:p w:rsidR="00303758" w:rsidRPr="00DA37FA" w:rsidRDefault="00303758" w:rsidP="00DA37FA">
      <w:pPr>
        <w:shd w:val="clear" w:color="auto" w:fill="FFFFFF"/>
        <w:spacing w:before="150"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Аргументы функции разделяются запятыми;</w:t>
      </w:r>
    </w:p>
    <w:p w:rsidR="00303758" w:rsidRPr="00DA37FA" w:rsidRDefault="00303758" w:rsidP="00DA37FA">
      <w:pPr>
        <w:shd w:val="clear" w:color="auto" w:fill="FFFFFF"/>
        <w:spacing w:before="150"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7F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аргументов могут выступать термины, строки, множества терминов или другие функции.</w:t>
      </w:r>
    </w:p>
    <w:p w:rsidR="00303758" w:rsidRPr="00DA37FA" w:rsidRDefault="00303758" w:rsidP="00303758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3758" w:rsidRDefault="00303758" w:rsidP="008A38B0">
      <w:pPr>
        <w:pStyle w:val="2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</w:pPr>
      <w:r w:rsidRPr="008A38B0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Поддерживаемые функции</w:t>
      </w:r>
    </w:p>
    <w:p w:rsidR="008A38B0" w:rsidRPr="008A38B0" w:rsidRDefault="008A38B0" w:rsidP="008A38B0">
      <w:pPr>
        <w:rPr>
          <w:lang w:eastAsia="ru-RU"/>
        </w:rPr>
      </w:pPr>
    </w:p>
    <w:p w:rsidR="00303758" w:rsidRPr="008A38B0" w:rsidRDefault="00303758" w:rsidP="008A38B0">
      <w:pPr>
        <w:pStyle w:val="3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A38B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Фразовые запросы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3486"/>
        <w:gridCol w:w="3393"/>
      </w:tblGrid>
      <w:tr w:rsidR="00DA37FA" w:rsidRPr="00DA37FA" w:rsidTr="004C6AFE">
        <w:tc>
          <w:tcPr>
            <w:tcW w:w="24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8A38B0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8B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34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8A38B0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8B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8A38B0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8B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Прим.</w:t>
            </w:r>
          </w:p>
        </w:tc>
      </w:tr>
      <w:tr w:rsidR="00DA37FA" w:rsidRPr="00DA37FA" w:rsidTr="004C6AFE">
        <w:tc>
          <w:tcPr>
            <w:tcW w:w="24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</w:t>
            </w:r>
            <w:proofErr w:type="spellEnd"/>
          </w:p>
        </w:tc>
        <w:tc>
          <w:tcPr>
            <w:tcW w:w="34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фраз с опционально заданным расстоянием между словами (по умолчанию – без пропусков, 0). Порядок слов важен.</w:t>
            </w: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мама, мыла, раму)</w:t>
            </w:r>
          </w:p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мама мыла раму)</w:t>
            </w:r>
          </w:p>
          <w:p w:rsidR="00303758" w:rsidRPr="00DA37FA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10, мама мыла раму)</w:t>
            </w:r>
          </w:p>
          <w:p w:rsidR="00303758" w:rsidRPr="00DA37FA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37FA" w:rsidRPr="00DA37FA" w:rsidTr="004C6AFE">
        <w:tc>
          <w:tcPr>
            <w:tcW w:w="24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Text</w:t>
            </w:r>
            <w:proofErr w:type="spellEnd"/>
          </w:p>
        </w:tc>
        <w:tc>
          <w:tcPr>
            <w:tcW w:w="34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 же, что и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но без учета порядка слов.</w:t>
            </w:r>
          </w:p>
          <w:p w:rsidR="00303758" w:rsidRPr="00DA37FA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скобках на первом месте можно числом задать расстояние между 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токенами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город, Москва)</w:t>
            </w:r>
          </w:p>
          <w:p w:rsidR="00303758" w:rsidRPr="00DA37FA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(4, город, Москва)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(выбросить, 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Org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())</w:t>
            </w:r>
          </w:p>
        </w:tc>
      </w:tr>
      <w:tr w:rsidR="00DA37FA" w:rsidRPr="00F825E8" w:rsidTr="004C6AFE">
        <w:tc>
          <w:tcPr>
            <w:tcW w:w="24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OrderedWildcard</w:t>
            </w:r>
            <w:proofErr w:type="spellEnd"/>
          </w:p>
        </w:tc>
        <w:tc>
          <w:tcPr>
            <w:tcW w:w="34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 же, что и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но трактует аргументы с символами ‘?’ или ‘*’ как 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wildcard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OrderedWildcard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Ивано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*)</w:t>
            </w:r>
          </w:p>
          <w:p w:rsidR="00303758" w:rsidRPr="00DA37FA" w:rsidRDefault="00BF1F87" w:rsidP="004C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OrderedWildcard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?</w:t>
            </w:r>
            <w:proofErr w:type="spellStart"/>
            <w:r w:rsid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  <w:tr w:rsidR="00DA37FA" w:rsidRPr="00DA37FA" w:rsidTr="004C6AFE">
        <w:tc>
          <w:tcPr>
            <w:tcW w:w="24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Wildcard</w:t>
            </w:r>
            <w:proofErr w:type="spellEnd"/>
          </w:p>
        </w:tc>
        <w:tc>
          <w:tcPr>
            <w:tcW w:w="34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 же, что и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но трактует аргументы с символами ‘?’ или ‘*’ как 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wildcard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Wildcard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Ивано</w:t>
            </w:r>
            <w:proofErr w:type="spellEnd"/>
            <w:r w:rsidR="004C6AFE" w:rsidRP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303758" w:rsidRPr="00DA37FA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Wildcard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</w:t>
            </w:r>
            <w:r w:rsidR="004C6AFE" w:rsidRP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  <w:r w:rsid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DA37FA" w:rsidRPr="00DA37FA" w:rsidTr="004C6AFE">
        <w:tc>
          <w:tcPr>
            <w:tcW w:w="24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OrderedTextAnyDistance</w:t>
            </w:r>
            <w:proofErr w:type="spellEnd"/>
          </w:p>
        </w:tc>
        <w:tc>
          <w:tcPr>
            <w:tcW w:w="34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 же, что и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но расстояние между термами не важно (по умолчанию – большое число).</w:t>
            </w: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OrderedTextAnyDistance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мама мыла раму)</w:t>
            </w:r>
          </w:p>
          <w:p w:rsidR="00303758" w:rsidRPr="00DA37FA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37FA" w:rsidRPr="00DA37FA" w:rsidTr="004C6AFE">
        <w:tc>
          <w:tcPr>
            <w:tcW w:w="24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InSameSentence</w:t>
            </w:r>
            <w:proofErr w:type="spellEnd"/>
          </w:p>
        </w:tc>
        <w:tc>
          <w:tcPr>
            <w:tcW w:w="34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фраз с опционально заданным расстоянием между словами в пределах предложения. Порядок термов неважен. Пропуски разрешены.</w:t>
            </w:r>
          </w:p>
          <w:p w:rsidR="00303758" w:rsidRPr="00DA37FA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InSameSentence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фонд, валюта)</w:t>
            </w:r>
          </w:p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InSameSentence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OrderedTextAnyDistance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(валютный, фонд)) – в пределах предложения, порядок важен.</w:t>
            </w:r>
          </w:p>
          <w:p w:rsidR="00303758" w:rsidRPr="00DA37FA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InSameSentence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(фонд, валюта)) – в пределах предложения, без пропусков</w:t>
            </w:r>
          </w:p>
        </w:tc>
      </w:tr>
      <w:tr w:rsidR="00DA37FA" w:rsidRPr="00DA37FA" w:rsidTr="004C6AFE">
        <w:tc>
          <w:tcPr>
            <w:tcW w:w="24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InSameParagraph</w:t>
            </w:r>
            <w:proofErr w:type="spellEnd"/>
          </w:p>
        </w:tc>
        <w:tc>
          <w:tcPr>
            <w:tcW w:w="34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фраз с опционально заданным расстоянием между словами в пределах абзаца. Порядок термов неважен. Пропуски разрешены.</w:t>
            </w:r>
          </w:p>
          <w:p w:rsidR="00303758" w:rsidRPr="00DA37FA" w:rsidRDefault="00BF1F87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InSameParagraph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без аргументов имеет специальный смысл (см. в таблице примеров)</w:t>
            </w:r>
          </w:p>
          <w:p w:rsidR="00303758" w:rsidRPr="00DA37FA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Аналогично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InSameSentence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A37FA" w:rsidRPr="00DA37FA" w:rsidTr="004C6AFE">
        <w:tc>
          <w:tcPr>
            <w:tcW w:w="24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Exact</w:t>
            </w:r>
            <w:proofErr w:type="spellEnd"/>
          </w:p>
        </w:tc>
        <w:tc>
          <w:tcPr>
            <w:tcW w:w="34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Строгий поиск фразы без нормализации.</w:t>
            </w: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Exact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OrderedTextAnyDistance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(банку огурцов))</w:t>
            </w:r>
          </w:p>
        </w:tc>
      </w:tr>
    </w:tbl>
    <w:p w:rsidR="008A38B0" w:rsidRDefault="008A38B0" w:rsidP="008A38B0">
      <w:pPr>
        <w:pStyle w:val="3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:rsidR="00303758" w:rsidRPr="008A38B0" w:rsidRDefault="00303758" w:rsidP="008A38B0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8A38B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Запросы объектов и размерных величин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3512"/>
        <w:gridCol w:w="3425"/>
      </w:tblGrid>
      <w:tr w:rsidR="00DA37FA" w:rsidRPr="00DA37FA" w:rsidTr="008A38B0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8A38B0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8B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35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8A38B0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8B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8A38B0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8B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Прим.</w:t>
            </w:r>
          </w:p>
        </w:tc>
      </w:tr>
      <w:tr w:rsidR="00DA37FA" w:rsidRPr="00DA37FA" w:rsidTr="008A38B0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35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DA37FA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по идентификатору БД</w:t>
            </w:r>
          </w:p>
        </w:tc>
        <w:tc>
          <w:tcPr>
            <w:tcW w:w="3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DA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Name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(306548))</w:t>
            </w:r>
            <w:r w:rsidR="00DA37FA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A37FA" w:rsidRPr="00DA37FA" w:rsidTr="008A38B0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Metadata</w:t>
            </w:r>
            <w:proofErr w:type="spellEnd"/>
          </w:p>
        </w:tc>
        <w:tc>
          <w:tcPr>
            <w:tcW w:w="35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DA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по идентификатору сущности</w:t>
            </w:r>
            <w:r w:rsid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 БД</w:t>
            </w:r>
          </w:p>
        </w:tc>
        <w:tc>
          <w:tcPr>
            <w:tcW w:w="3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Metadata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(47571)</w:t>
            </w:r>
          </w:p>
        </w:tc>
      </w:tr>
      <w:tr w:rsidR="00DA37FA" w:rsidRPr="00DA37FA" w:rsidTr="008A38B0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35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4C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поиска персон. Может использоваться как отдельно, так и в контексте фразовых запросов. В качестве аргументов принимает либо идентификатор персоны, либо имя, либо имя и роль</w:t>
            </w:r>
          </w:p>
        </w:tc>
        <w:tc>
          <w:tcPr>
            <w:tcW w:w="3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P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</w:t>
            </w:r>
            <w:r w:rsidR="00303758" w:rsidRPr="008A38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8A38B0" w:rsidRPr="008A38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7888)</w:t>
            </w:r>
          </w:p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</w:t>
            </w:r>
            <w:r w:rsidR="00303758" w:rsidRPr="008A38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Юрий</w:t>
            </w:r>
            <w:r w:rsidR="00303758" w:rsidRPr="008A38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Гагарин</w:t>
            </w:r>
            <w:r w:rsidR="008A38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303758" w:rsidRPr="00DA37FA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Name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(Гагарин, космонавт).</w:t>
            </w:r>
          </w:p>
        </w:tc>
      </w:tr>
      <w:tr w:rsidR="00DA37FA" w:rsidRPr="00DA37FA" w:rsidTr="008A38B0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Org</w:t>
            </w:r>
            <w:proofErr w:type="spellEnd"/>
          </w:p>
        </w:tc>
        <w:tc>
          <w:tcPr>
            <w:tcW w:w="35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4C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Функция поиска организаций. Аргументы аналогичны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Name</w:t>
            </w:r>
            <w:proofErr w:type="spellEnd"/>
            <w:r w:rsid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за исключением роли.</w:t>
            </w:r>
          </w:p>
        </w:tc>
        <w:tc>
          <w:tcPr>
            <w:tcW w:w="3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Аналогично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Name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303758" w:rsidRPr="00DA37FA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37FA" w:rsidRPr="00DA37FA" w:rsidTr="008A38B0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Location</w:t>
            </w:r>
            <w:proofErr w:type="spellEnd"/>
          </w:p>
        </w:tc>
        <w:tc>
          <w:tcPr>
            <w:tcW w:w="35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4C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Функция поиска географических объектов. Аргументы аналогичны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Name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за исключением роли. </w:t>
            </w:r>
          </w:p>
        </w:tc>
        <w:tc>
          <w:tcPr>
            <w:tcW w:w="3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Location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(Москва)</w:t>
            </w:r>
          </w:p>
          <w:p w:rsidR="00303758" w:rsidRPr="00DA37FA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Location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(24F7D)</w:t>
            </w:r>
          </w:p>
          <w:p w:rsidR="00303758" w:rsidRPr="00DA37FA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37FA" w:rsidRPr="008A38B0" w:rsidTr="008A38B0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Trademark</w:t>
            </w:r>
            <w:proofErr w:type="spellEnd"/>
          </w:p>
        </w:tc>
        <w:tc>
          <w:tcPr>
            <w:tcW w:w="35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всех упоминаний бренда и дочерних брендов. Возможен фразовый поиск.</w:t>
            </w:r>
          </w:p>
        </w:tc>
        <w:tc>
          <w:tcPr>
            <w:tcW w:w="3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Trademark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(C39066))</w:t>
            </w:r>
          </w:p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Trademark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(F000716)</w:t>
            </w:r>
          </w:p>
          <w:p w:rsidR="00303758" w:rsidRP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A38B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Trademark</w:t>
            </w:r>
            <w:r w:rsidR="00303758" w:rsidRPr="008A38B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(red bull)</w:t>
            </w:r>
          </w:p>
        </w:tc>
      </w:tr>
      <w:tr w:rsidR="00DA37FA" w:rsidRPr="008A38B0" w:rsidTr="008A38B0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IndustrialSector</w:t>
            </w:r>
            <w:proofErr w:type="spellEnd"/>
          </w:p>
        </w:tc>
        <w:tc>
          <w:tcPr>
            <w:tcW w:w="35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всех упоминаний индустриального сектора и связанных типов событий. Возможен фразовый поиск.</w:t>
            </w:r>
          </w:p>
        </w:tc>
        <w:tc>
          <w:tcPr>
            <w:tcW w:w="3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IndustrialSector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(F000716))</w:t>
            </w:r>
          </w:p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IndustrialSector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(D000061)</w:t>
            </w:r>
          </w:p>
          <w:p w:rsidR="00303758" w:rsidRP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A38B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IndustrialSector</w:t>
            </w:r>
            <w:proofErr w:type="spellEnd"/>
            <w:r w:rsidR="00303758" w:rsidRPr="008A38B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органы</w:t>
            </w:r>
            <w:r w:rsidR="00303758" w:rsidRPr="008A38B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госуправления</w:t>
            </w:r>
            <w:proofErr w:type="spellEnd"/>
            <w:r w:rsidR="00303758" w:rsidRPr="008A38B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:rsidR="00303758" w:rsidRPr="008A38B0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DA37FA" w:rsidRPr="00DA37FA" w:rsidTr="008A38B0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IndustrialSectorPositiveTonality</w:t>
            </w:r>
            <w:proofErr w:type="spellEnd"/>
          </w:p>
        </w:tc>
        <w:tc>
          <w:tcPr>
            <w:tcW w:w="35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всех положительных упоминаний индустриального сектора. Фразовый поиск невозможен.</w:t>
            </w:r>
          </w:p>
        </w:tc>
        <w:tc>
          <w:tcPr>
            <w:tcW w:w="3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Аналогично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IndustrialSector</w:t>
            </w:r>
            <w:proofErr w:type="spellEnd"/>
          </w:p>
        </w:tc>
      </w:tr>
      <w:tr w:rsidR="00DA37FA" w:rsidRPr="00DA37FA" w:rsidTr="008A38B0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IndustrialSectorNegativeTonality</w:t>
            </w:r>
            <w:proofErr w:type="spellEnd"/>
          </w:p>
        </w:tc>
        <w:tc>
          <w:tcPr>
            <w:tcW w:w="35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всех отрицательных упоминаний индустриального сектора. Фразовый поиск невозможен.</w:t>
            </w:r>
          </w:p>
        </w:tc>
        <w:tc>
          <w:tcPr>
            <w:tcW w:w="3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Аналогично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IndustrialSector</w:t>
            </w:r>
            <w:proofErr w:type="spellEnd"/>
          </w:p>
        </w:tc>
      </w:tr>
      <w:tr w:rsidR="00DA37FA" w:rsidRPr="00F825E8" w:rsidTr="008A38B0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NewsCluster</w:t>
            </w:r>
            <w:proofErr w:type="spellEnd"/>
          </w:p>
        </w:tc>
        <w:tc>
          <w:tcPr>
            <w:tcW w:w="35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по новостному кластеру.</w:t>
            </w:r>
          </w:p>
        </w:tc>
        <w:tc>
          <w:tcPr>
            <w:tcW w:w="3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NewsCluster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(2C8AFDD))</w:t>
            </w:r>
          </w:p>
          <w:p w:rsidR="00303758" w:rsidRPr="00DA37FA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NewsCluster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(6129C4B3)</w:t>
            </w:r>
          </w:p>
        </w:tc>
      </w:tr>
      <w:tr w:rsidR="00DA37FA" w:rsidRPr="00DA37FA" w:rsidTr="008A38B0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8A38B0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proofErr w:type="spellStart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ate</w:t>
            </w:r>
            <w:proofErr w:type="spellEnd"/>
          </w:p>
        </w:tc>
        <w:tc>
          <w:tcPr>
            <w:tcW w:w="35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поиска дат или диапазонов дат, встречающихся в документе. Возможен фразовый поиск.</w:t>
            </w:r>
          </w:p>
        </w:tc>
        <w:tc>
          <w:tcPr>
            <w:tcW w:w="3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19.07.2011) – все документы, содержащие данную дату, или содержащие интервалы, в которую она входит.</w:t>
            </w:r>
          </w:p>
          <w:p w:rsidR="00303758" w:rsidRPr="00DA37FA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01.01.1980, 01.07.2011) – все документы, в которых есть даты, попадающие в данный интервал, или интервалы дат, пересекающиеся с данным.</w:t>
            </w:r>
          </w:p>
          <w:p w:rsidR="00303758" w:rsidRPr="00DA37FA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&gt;=01.01.1980) – все даты, начиная с первого января 1980 года.</w:t>
            </w:r>
          </w:p>
          <w:p w:rsidR="00303758" w:rsidRPr="00DA37FA" w:rsidRDefault="00BF1F87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(01.01.2010, 01.01.2011), 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произошло) – даты из интервала рядом со словом «произошло».</w:t>
            </w:r>
          </w:p>
        </w:tc>
      </w:tr>
      <w:tr w:rsidR="00DA37FA" w:rsidRPr="00DA37FA" w:rsidTr="008A38B0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8A38B0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D</w:t>
            </w:r>
            <w:proofErr w:type="spellStart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im</w:t>
            </w:r>
            <w:proofErr w:type="spellEnd"/>
          </w:p>
        </w:tc>
        <w:tc>
          <w:tcPr>
            <w:tcW w:w="35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Функция поиска размерных величин, таких как суммы, массы, время. Размерные величины одного типа приводятся к общему спецификатору, </w:t>
            </w:r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proofErr w:type="gram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 миллиграммам для массы.</w:t>
            </w:r>
          </w:p>
          <w:p w:rsidR="00303758" w:rsidRPr="00DA37FA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Возможен фразовый поиск.</w:t>
            </w:r>
          </w:p>
        </w:tc>
        <w:tc>
          <w:tcPr>
            <w:tcW w:w="3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Default="00303758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dim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(150&lt;=тонн)</w:t>
            </w:r>
          </w:p>
          <w:p w:rsidR="008A38B0" w:rsidRDefault="00303758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dim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(тонн&gt;</w:t>
            </w:r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150 )</w:t>
            </w:r>
            <w:proofErr w:type="gramEnd"/>
          </w:p>
          <w:p w:rsidR="008A38B0" w:rsidRDefault="00303758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dim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(150&lt;=</w:t>
            </w:r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тонн&lt;</w:t>
            </w:r>
            <w:proofErr w:type="gram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300)</w:t>
            </w:r>
          </w:p>
          <w:p w:rsidR="008A38B0" w:rsidRDefault="00303758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dim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(150&lt;=</w:t>
            </w:r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грамм&lt;</w:t>
            </w:r>
            <w:proofErr w:type="gram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300)</w:t>
            </w:r>
          </w:p>
          <w:p w:rsidR="008A38B0" w:rsidRDefault="00303758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dim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(150&lt;=</w:t>
            </w:r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рублей&lt;</w:t>
            </w:r>
            <w:proofErr w:type="gram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300)</w:t>
            </w:r>
          </w:p>
          <w:p w:rsidR="00303758" w:rsidRPr="00DA37FA" w:rsidRDefault="00303758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dim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(150&lt;=километров&lt;300)</w:t>
            </w:r>
          </w:p>
        </w:tc>
      </w:tr>
      <w:tr w:rsidR="00DA37FA" w:rsidRPr="00DA37FA" w:rsidTr="008A38B0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AuthorName</w:t>
            </w:r>
            <w:proofErr w:type="spellEnd"/>
          </w:p>
        </w:tc>
        <w:tc>
          <w:tcPr>
            <w:tcW w:w="35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Поиск по автору документа или источнику в цитатах/прямой речи (совместно с функцией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Speech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AuthorName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(21049559)</w:t>
            </w:r>
          </w:p>
          <w:p w:rsidR="00303758" w:rsidRPr="00DA37FA" w:rsidRDefault="00BF1F87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AuthorName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саша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пятницкая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8A38B0" w:rsidRDefault="008A38B0" w:rsidP="008A38B0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</w:p>
    <w:p w:rsidR="00303758" w:rsidRPr="008A38B0" w:rsidRDefault="00303758" w:rsidP="008A38B0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8A38B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Запросы фактов, рубрик и прямой речи</w:t>
      </w:r>
    </w:p>
    <w:tbl>
      <w:tblPr>
        <w:tblW w:w="9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3544"/>
        <w:gridCol w:w="3344"/>
      </w:tblGrid>
      <w:tr w:rsidR="00DA37FA" w:rsidRPr="00F825E8" w:rsidTr="004C6AFE">
        <w:trPr>
          <w:trHeight w:val="3846"/>
        </w:trPr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Speech</w:t>
            </w:r>
            <w:proofErr w:type="spellEnd"/>
          </w:p>
        </w:tc>
        <w:tc>
          <w:tcPr>
            <w:tcW w:w="35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поиска прямой речи.</w:t>
            </w:r>
          </w:p>
          <w:p w:rsidR="00303758" w:rsidRPr="00DA37FA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аргументе функции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Speech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задающем фрагмент текста, возможно использование фразовых функций –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OrderedTextAnyDistance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OrderedText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303758" w:rsidRPr="00DA37FA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Функции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InSameSentence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InSameParagraph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могут использоваться, если автор не задан или задан идентификатором (набором идентификаторов).</w:t>
            </w:r>
          </w:p>
        </w:tc>
        <w:tc>
          <w:tcPr>
            <w:tcW w:w="33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Speech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AuthorName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(4AD74)), 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экономика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:rsidR="00303758" w:rsidRPr="00DA37FA" w:rsidRDefault="00BF1F87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Speech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AuthorName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(4AD74)), 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экономика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рост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))</w:t>
            </w:r>
          </w:p>
        </w:tc>
      </w:tr>
      <w:tr w:rsidR="00DA37FA" w:rsidRPr="00DA37FA" w:rsidTr="004C6AFE">
        <w:trPr>
          <w:trHeight w:val="11260"/>
        </w:trPr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Event</w:t>
            </w:r>
            <w:proofErr w:type="spellEnd"/>
          </w:p>
        </w:tc>
        <w:tc>
          <w:tcPr>
            <w:tcW w:w="35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Функция поиска </w:t>
            </w:r>
            <w:r w:rsid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событий заданных типов (тематик)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 качестве параметров на данный момент доступны субъекты, объекты и тональность. Тональность бывает негативной и позитивной и может быть задана четырьмя вариантами:</w:t>
            </w:r>
          </w:p>
          <w:p w:rsidR="00303758" w:rsidRPr="00DA37FA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негатив, 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negative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позитив, 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positive</w:t>
            </w:r>
            <w:proofErr w:type="spellEnd"/>
          </w:p>
          <w:p w:rsidR="00303758" w:rsidRPr="00DA37FA" w:rsidRDefault="00303758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Можно искать по типу события ("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action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"):</w:t>
            </w:r>
          </w:p>
          <w:p w:rsidR="00303758" w:rsidRPr="00DA37FA" w:rsidRDefault="00BF1F87" w:rsidP="0030375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EventType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(Экономические преступления))</w:t>
            </w:r>
          </w:p>
          <w:p w:rsidR="00303758" w:rsidRPr="00DA37FA" w:rsidRDefault="00303758" w:rsidP="004C6A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Default="00BF1F87" w:rsidP="0030375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Subject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Name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Петров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)), 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EventType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(негатив)) – все негативные факты, относящиеся ко всем </w:t>
            </w:r>
            <w:r w:rsid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Петровым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8A38B0" w:rsidRPr="00DA37FA" w:rsidRDefault="008A38B0" w:rsidP="0030375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03758" w:rsidRDefault="00BF1F87" w:rsidP="0030375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Subject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Name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(91FB))) – все факты, относящиеся к </w:t>
            </w:r>
            <w:r w:rsid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сущности с идентификатором </w:t>
            </w:r>
            <w:r w:rsidR="004C6AFE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91FB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8A38B0" w:rsidRPr="00DA37FA" w:rsidRDefault="008A38B0" w:rsidP="0030375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03758" w:rsidRDefault="00BF1F87" w:rsidP="0030375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EventType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(позитив)) – все известные позитивные факты.</w:t>
            </w:r>
          </w:p>
          <w:p w:rsidR="008A38B0" w:rsidRPr="00DA37FA" w:rsidRDefault="008A38B0" w:rsidP="0030375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A38B0" w:rsidRPr="00DA37FA" w:rsidRDefault="008A38B0" w:rsidP="0030375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03758" w:rsidRPr="00DA37FA" w:rsidRDefault="00BF1F87" w:rsidP="0030375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"Обыск проводится в организации", 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Subject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Org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(22201694))) - поиск по названию </w:t>
            </w:r>
            <w:r w:rsidR="004C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события 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указанием субъекта</w:t>
            </w:r>
          </w:p>
          <w:p w:rsidR="00303758" w:rsidRPr="00DA37FA" w:rsidRDefault="00BF1F87" w:rsidP="0030375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EventType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(Экономические преступления)) - поиск по типу события </w:t>
            </w:r>
          </w:p>
          <w:p w:rsidR="00303758" w:rsidRPr="00DA37FA" w:rsidRDefault="00303758" w:rsidP="0030375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37FA" w:rsidRPr="00F825E8" w:rsidTr="004C6AFE">
        <w:trPr>
          <w:trHeight w:val="957"/>
        </w:trPr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Subject</w:t>
            </w:r>
            <w:proofErr w:type="spellEnd"/>
          </w:p>
        </w:tc>
        <w:tc>
          <w:tcPr>
            <w:tcW w:w="35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Поиск фактов по субъекту. Для применения внутри функции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().</w:t>
            </w:r>
          </w:p>
        </w:tc>
        <w:tc>
          <w:tcPr>
            <w:tcW w:w="33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Event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Subject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(4AD74))))</w:t>
            </w:r>
          </w:p>
        </w:tc>
      </w:tr>
      <w:tr w:rsidR="00DA37FA" w:rsidRPr="00F825E8" w:rsidTr="004C6AFE">
        <w:trPr>
          <w:trHeight w:val="1930"/>
        </w:trPr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EventType</w:t>
            </w:r>
            <w:proofErr w:type="spellEnd"/>
          </w:p>
        </w:tc>
        <w:tc>
          <w:tcPr>
            <w:tcW w:w="35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="00DA37FA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оиск фактов по типу события. Ар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  <w:r w:rsidR="00DA37FA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мент – строковое название или идентификатор. Для применения внутри функции </w:t>
            </w:r>
            <w:proofErr w:type="spellStart"/>
            <w:r w:rsidR="00BF1F87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().</w:t>
            </w:r>
          </w:p>
        </w:tc>
        <w:tc>
          <w:tcPr>
            <w:tcW w:w="33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EventType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(преступления и криминал))</w:t>
            </w:r>
          </w:p>
          <w:p w:rsidR="00303758" w:rsidRPr="00DA37FA" w:rsidRDefault="00BF1F87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Event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EventType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(825C93)))</w:t>
            </w:r>
          </w:p>
          <w:p w:rsidR="00303758" w:rsidRPr="00DA37FA" w:rsidRDefault="00BF1F87" w:rsidP="0030375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Event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EventType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(700EE82))</w:t>
            </w:r>
          </w:p>
        </w:tc>
      </w:tr>
    </w:tbl>
    <w:p w:rsidR="008A38B0" w:rsidRPr="00F825E8" w:rsidRDefault="008A38B0" w:rsidP="008A38B0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</w:p>
    <w:p w:rsidR="00303758" w:rsidRPr="008A38B0" w:rsidRDefault="00303758" w:rsidP="008A38B0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8A38B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Запросы источников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3544"/>
        <w:gridCol w:w="3393"/>
      </w:tblGrid>
      <w:tr w:rsidR="00DA37FA" w:rsidRPr="00DA37FA" w:rsidTr="004C6AFE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8A38B0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8B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35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8A38B0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8B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8A38B0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8B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Прим.</w:t>
            </w:r>
          </w:p>
        </w:tc>
      </w:tr>
      <w:tr w:rsidR="00DA37FA" w:rsidRPr="00DA37FA" w:rsidTr="004C6AFE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Source</w:t>
            </w:r>
            <w:proofErr w:type="spellEnd"/>
          </w:p>
        </w:tc>
        <w:tc>
          <w:tcPr>
            <w:tcW w:w="35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документов источника по идентификатору.</w:t>
            </w: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Metadata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Source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(800235))</w:t>
            </w:r>
          </w:p>
        </w:tc>
      </w:tr>
      <w:tr w:rsidR="00DA37FA" w:rsidRPr="00DA37FA" w:rsidTr="004C6AFE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SourceLevel</w:t>
            </w:r>
            <w:proofErr w:type="spellEnd"/>
          </w:p>
        </w:tc>
        <w:tc>
          <w:tcPr>
            <w:tcW w:w="35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документов с уровня источника(региональный, федеральный…) по идентификатору.</w:t>
            </w: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Metadata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SourceLevel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(1))</w:t>
            </w:r>
          </w:p>
        </w:tc>
      </w:tr>
      <w:tr w:rsidR="00DA37FA" w:rsidRPr="00DA37FA" w:rsidTr="004C6AFE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SourceCategory</w:t>
            </w:r>
            <w:proofErr w:type="spellEnd"/>
          </w:p>
        </w:tc>
        <w:tc>
          <w:tcPr>
            <w:tcW w:w="35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документов с категорией источника(газеты, блоги…) по идентификатору.</w:t>
            </w: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Metadata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SourceCategory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(6))</w:t>
            </w:r>
          </w:p>
        </w:tc>
      </w:tr>
      <w:tr w:rsidR="00DA37FA" w:rsidRPr="00DA37FA" w:rsidTr="004C6AFE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DA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Source</w:t>
            </w:r>
            <w:proofErr w:type="spellEnd"/>
            <w:r w:rsidR="00DA37FA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proofErr w:type="spellStart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egion</w:t>
            </w:r>
            <w:proofErr w:type="spellEnd"/>
          </w:p>
        </w:tc>
        <w:tc>
          <w:tcPr>
            <w:tcW w:w="35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документов с регионом источника по идентификатору.</w:t>
            </w: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Metadata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Source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region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(1125A60))</w:t>
            </w:r>
          </w:p>
        </w:tc>
      </w:tr>
      <w:tr w:rsidR="00DA37FA" w:rsidRPr="00DA37FA" w:rsidTr="004C6AFE">
        <w:tc>
          <w:tcPr>
            <w:tcW w:w="2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DA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Source</w:t>
            </w:r>
            <w:proofErr w:type="spellEnd"/>
            <w:r w:rsidR="00DA37FA"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proofErr w:type="spellStart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opic</w:t>
            </w:r>
            <w:proofErr w:type="spellEnd"/>
          </w:p>
        </w:tc>
        <w:tc>
          <w:tcPr>
            <w:tcW w:w="35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303758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документов с тематикой источника по идентификатору.</w:t>
            </w:r>
          </w:p>
        </w:tc>
        <w:tc>
          <w:tcPr>
            <w:tcW w:w="33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3758" w:rsidRPr="00DA37FA" w:rsidRDefault="00BF1F87" w:rsidP="0030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Metadata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Source</w:t>
            </w:r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topic</w:t>
            </w:r>
            <w:proofErr w:type="spellEnd"/>
            <w:r w:rsidR="00303758"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(8))</w:t>
            </w:r>
          </w:p>
        </w:tc>
      </w:tr>
    </w:tbl>
    <w:p w:rsidR="008A38B0" w:rsidRDefault="008A38B0" w:rsidP="008A38B0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</w:p>
    <w:p w:rsidR="00303758" w:rsidRPr="008A38B0" w:rsidRDefault="00303758" w:rsidP="008A38B0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8A38B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Остальное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4329"/>
        <w:gridCol w:w="2977"/>
      </w:tblGrid>
      <w:tr w:rsidR="008A38B0" w:rsidRPr="00DA37FA" w:rsidTr="008A38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A38B0" w:rsidRP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8B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32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A38B0" w:rsidRP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8B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29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A38B0" w:rsidRP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8B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Прим.</w:t>
            </w:r>
          </w:p>
        </w:tc>
      </w:tr>
      <w:tr w:rsidR="008A38B0" w:rsidRPr="00DA37FA" w:rsidTr="008A38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Pr="00DA37FA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anguage</w:t>
            </w:r>
            <w:proofErr w:type="spellEnd"/>
          </w:p>
        </w:tc>
        <w:tc>
          <w:tcPr>
            <w:tcW w:w="432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Pr="00DA37FA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Язык документа.</w:t>
            </w:r>
          </w:p>
          <w:p w:rsidR="008A38B0" w:rsidRPr="00DA37FA" w:rsidRDefault="008A38B0" w:rsidP="008A38B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 – английский</w:t>
            </w:r>
          </w:p>
          <w:p w:rsidR="008A38B0" w:rsidRPr="00DA37FA" w:rsidRDefault="008A38B0" w:rsidP="008A38B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 – русский</w:t>
            </w:r>
          </w:p>
          <w:p w:rsidR="008A38B0" w:rsidRPr="00DA37FA" w:rsidRDefault="008A38B0" w:rsidP="008A38B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Pr="00DA37FA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language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01)</w:t>
            </w:r>
          </w:p>
          <w:p w:rsidR="008A38B0" w:rsidRPr="00DA37FA" w:rsidRDefault="008A38B0" w:rsidP="008A38B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language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(08)</w:t>
            </w:r>
          </w:p>
        </w:tc>
      </w:tr>
      <w:tr w:rsidR="008A38B0" w:rsidRPr="00DA37FA" w:rsidTr="008A38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Pr="00DA37FA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DocumentType</w:t>
            </w:r>
            <w:proofErr w:type="spellEnd"/>
          </w:p>
        </w:tc>
        <w:tc>
          <w:tcPr>
            <w:tcW w:w="432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документа</w:t>
            </w: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Digest = 0,</w:t>
            </w:r>
          </w:p>
          <w:p w:rsid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MarketReport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1,</w:t>
            </w:r>
          </w:p>
          <w:p w:rsid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PressRelease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2,</w:t>
            </w:r>
          </w:p>
          <w:p w:rsid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Announcement = 3,</w:t>
            </w:r>
          </w:p>
          <w:p w:rsid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News = 4,</w:t>
            </w:r>
          </w:p>
          <w:p w:rsid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Table = 5,</w:t>
            </w:r>
          </w:p>
          <w:p w:rsid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Unknown = 6,</w:t>
            </w:r>
          </w:p>
          <w:p w:rsid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Interview = 7,</w:t>
            </w:r>
          </w:p>
          <w:p w:rsid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Reportage = 8,</w:t>
            </w:r>
          </w:p>
          <w:p w:rsid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AnalitySource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9,</w:t>
            </w:r>
          </w:p>
          <w:p w:rsid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Historic = A,</w:t>
            </w:r>
          </w:p>
          <w:p w:rsidR="008A38B0" w:rsidRPr="008A38B0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A38B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Advertisement = B</w:t>
            </w:r>
          </w:p>
        </w:tc>
        <w:tc>
          <w:tcPr>
            <w:tcW w:w="29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A38B0" w:rsidRPr="00DA37FA" w:rsidRDefault="008A38B0" w:rsidP="008A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DocumentType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0)</w:t>
            </w:r>
          </w:p>
          <w:p w:rsidR="008A38B0" w:rsidRPr="00DA37FA" w:rsidRDefault="008A38B0" w:rsidP="008A38B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DocumentType</w:t>
            </w:r>
            <w:proofErr w:type="spell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DA37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4)</w:t>
            </w:r>
          </w:p>
          <w:p w:rsidR="008A38B0" w:rsidRPr="00DA37FA" w:rsidRDefault="008A38B0" w:rsidP="008A38B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F1F87" w:rsidRPr="00DA37FA" w:rsidRDefault="00BF1F8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F1F87" w:rsidRPr="00DA3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3516"/>
    <w:multiLevelType w:val="multilevel"/>
    <w:tmpl w:val="7020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17E52"/>
    <w:multiLevelType w:val="multilevel"/>
    <w:tmpl w:val="C86A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D57D4"/>
    <w:multiLevelType w:val="multilevel"/>
    <w:tmpl w:val="4DD0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411ABA"/>
    <w:multiLevelType w:val="multilevel"/>
    <w:tmpl w:val="245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E367B7"/>
    <w:multiLevelType w:val="multilevel"/>
    <w:tmpl w:val="3ECE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462F2F"/>
    <w:multiLevelType w:val="multilevel"/>
    <w:tmpl w:val="BC1A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42C0D"/>
    <w:multiLevelType w:val="multilevel"/>
    <w:tmpl w:val="759C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571208"/>
    <w:multiLevelType w:val="multilevel"/>
    <w:tmpl w:val="C160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6F28F3"/>
    <w:multiLevelType w:val="multilevel"/>
    <w:tmpl w:val="60F2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B05435"/>
    <w:multiLevelType w:val="hybridMultilevel"/>
    <w:tmpl w:val="73F03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58"/>
    <w:rsid w:val="00303758"/>
    <w:rsid w:val="004C6AFE"/>
    <w:rsid w:val="007B7D09"/>
    <w:rsid w:val="008A38B0"/>
    <w:rsid w:val="00BF1F87"/>
    <w:rsid w:val="00D9080C"/>
    <w:rsid w:val="00DA37FA"/>
    <w:rsid w:val="00F8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F7BB"/>
  <w15:chartTrackingRefBased/>
  <w15:docId w15:val="{D1A35181-5363-40AB-8AF5-0319B80C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3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3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3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7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0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03758"/>
    <w:rPr>
      <w:i/>
      <w:iCs/>
    </w:rPr>
  </w:style>
  <w:style w:type="character" w:styleId="a5">
    <w:name w:val="Strong"/>
    <w:basedOn w:val="a0"/>
    <w:uiPriority w:val="22"/>
    <w:qFormat/>
    <w:rsid w:val="00303758"/>
    <w:rPr>
      <w:b/>
      <w:bCs/>
    </w:rPr>
  </w:style>
  <w:style w:type="paragraph" w:styleId="a6">
    <w:name w:val="List Paragraph"/>
    <w:basedOn w:val="a"/>
    <w:uiPriority w:val="34"/>
    <w:qFormat/>
    <w:rsid w:val="00DA37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A38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A38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70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3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9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9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9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Харченко</dc:creator>
  <cp:keywords/>
  <dc:description/>
  <cp:lastModifiedBy>Иван Харченко</cp:lastModifiedBy>
  <cp:revision>2</cp:revision>
  <dcterms:created xsi:type="dcterms:W3CDTF">2023-06-26T09:42:00Z</dcterms:created>
  <dcterms:modified xsi:type="dcterms:W3CDTF">2023-06-26T12:01:00Z</dcterms:modified>
</cp:coreProperties>
</file>