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65F3" w14:textId="36AB66E8" w:rsidR="00E8496D" w:rsidRDefault="00F85B3E">
      <w:r>
        <w:t>Who – David Lafferty</w:t>
      </w:r>
    </w:p>
    <w:p w14:paraId="68979CE8" w14:textId="1C5692ED" w:rsidR="00F85B3E" w:rsidRDefault="00F85B3E">
      <w:r>
        <w:t>What – Machine Learning and facial recognition</w:t>
      </w:r>
    </w:p>
    <w:p w14:paraId="404F6098" w14:textId="1448246B" w:rsidR="00F85B3E" w:rsidRDefault="00F85B3E">
      <w:r>
        <w:t xml:space="preserve">Where – </w:t>
      </w:r>
    </w:p>
    <w:p w14:paraId="3A20413A" w14:textId="0CE45291" w:rsidR="00F85B3E" w:rsidRDefault="00F85B3E">
      <w:r>
        <w:t>When – 03/08/21-</w:t>
      </w:r>
    </w:p>
    <w:p w14:paraId="40465224" w14:textId="1B371966" w:rsidR="00F85B3E" w:rsidRDefault="00F85B3E">
      <w:r>
        <w:t>Why – To get an understanding of machine learning and experience working with them</w:t>
      </w:r>
    </w:p>
    <w:p w14:paraId="0241D079" w14:textId="4E5CE86A" w:rsidR="00F85B3E" w:rsidRDefault="00F85B3E">
      <w:r>
        <w:t>Describe in detail what you did</w:t>
      </w:r>
      <w:r>
        <w:br/>
        <w:t xml:space="preserve">I started by studying about machine learning. I </w:t>
      </w:r>
      <w:r w:rsidR="003C5CF3">
        <w:t>built a few basic machine learning algorithms to learn how they work. I built a facial recognition program that identified faces in images by following a tutorial. I fixed an issue with the tutorial program in which faces were labeled in the wrong order resulting in mislabeling in images with multiple faces</w:t>
      </w:r>
      <w:r w:rsidR="003C5CF3">
        <w:t xml:space="preserve">. I built a facial recognition program that identified faces in </w:t>
      </w:r>
      <w:r w:rsidR="003C5CF3">
        <w:t>video</w:t>
      </w:r>
      <w:r w:rsidR="003C5CF3">
        <w:t xml:space="preserve"> by following </w:t>
      </w:r>
      <w:r w:rsidR="003C5CF3">
        <w:t>the same</w:t>
      </w:r>
      <w:r w:rsidR="003C5CF3">
        <w:t xml:space="preserve"> tutorial</w:t>
      </w:r>
      <w:r w:rsidR="003C5CF3">
        <w:t xml:space="preserve">. I had to adjust it in the same way as the previous program; I also had to determine a way to deal with the lag caused by </w:t>
      </w:r>
      <w:r w:rsidR="00B7052A">
        <w:t>the facial recognition run on each frame.</w:t>
      </w:r>
    </w:p>
    <w:p w14:paraId="5D4D0AF0" w14:textId="0B1F75F8" w:rsidR="00583FAB" w:rsidRDefault="00583FAB">
      <w:r>
        <w:t>Describe in detail how you worked</w:t>
      </w:r>
      <w:r>
        <w:br/>
      </w:r>
    </w:p>
    <w:p w14:paraId="6330546C" w14:textId="0819F454" w:rsidR="008F59E5" w:rsidRDefault="008F59E5">
      <w:r>
        <w:t>Lessons learned</w:t>
      </w:r>
      <w:r>
        <w:br/>
        <w:t>I learned how machine learning works, how to program a machine learning algorithm</w:t>
      </w:r>
      <w:r w:rsidR="001D50CB">
        <w:t xml:space="preserve">, and how to implement facial recognition. While the facial recognition on video ran slowly and caused lag, the facial recognition </w:t>
      </w:r>
      <w:r w:rsidR="00767595">
        <w:t>on images worked quite well for being free.</w:t>
      </w:r>
      <w:bookmarkStart w:id="0" w:name="_GoBack"/>
      <w:bookmarkEnd w:id="0"/>
    </w:p>
    <w:sectPr w:rsidR="008F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2E"/>
    <w:rsid w:val="001D50CB"/>
    <w:rsid w:val="003C5CF3"/>
    <w:rsid w:val="00583FAB"/>
    <w:rsid w:val="00767595"/>
    <w:rsid w:val="008F59E5"/>
    <w:rsid w:val="00B7052A"/>
    <w:rsid w:val="00D73E2E"/>
    <w:rsid w:val="00E8496D"/>
    <w:rsid w:val="00F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DE6D"/>
  <w15:chartTrackingRefBased/>
  <w15:docId w15:val="{26197A64-5F83-4F70-91B7-F83857F0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Lafferty</dc:creator>
  <cp:keywords/>
  <dc:description/>
  <cp:lastModifiedBy>David Lafferty</cp:lastModifiedBy>
  <cp:revision>2</cp:revision>
  <dcterms:created xsi:type="dcterms:W3CDTF">2021-04-20T14:40:00Z</dcterms:created>
  <dcterms:modified xsi:type="dcterms:W3CDTF">2021-04-20T15:50:00Z</dcterms:modified>
</cp:coreProperties>
</file>