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E373" w14:textId="417FB609" w:rsidR="00357E37" w:rsidRDefault="00357E37" w:rsidP="00C34006">
      <w:pPr>
        <w:ind w:hanging="720"/>
        <w:rPr>
          <w:rFonts w:cstheme="minorHAnsi"/>
          <w:b/>
          <w:sz w:val="28"/>
          <w:szCs w:val="28"/>
        </w:rPr>
      </w:pPr>
    </w:p>
    <w:p w14:paraId="471BF67F" w14:textId="72E7831D" w:rsidR="00C34006" w:rsidRPr="009D6F16" w:rsidRDefault="00C34006" w:rsidP="00C34006">
      <w:pPr>
        <w:ind w:hanging="720"/>
        <w:rPr>
          <w:rFonts w:cstheme="minorHAnsi"/>
          <w:b/>
          <w:sz w:val="28"/>
          <w:szCs w:val="28"/>
        </w:rPr>
      </w:pPr>
      <w:r w:rsidRPr="009D6F16">
        <w:rPr>
          <w:rFonts w:cstheme="minorHAnsi"/>
          <w:b/>
          <w:sz w:val="28"/>
          <w:szCs w:val="28"/>
        </w:rPr>
        <w:t>Daniel R. Ladd</w:t>
      </w:r>
    </w:p>
    <w:p w14:paraId="16CC4034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275 Hillside Drive</w:t>
      </w:r>
    </w:p>
    <w:p w14:paraId="34C7CB1B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Henniker, NH 03242</w:t>
      </w:r>
    </w:p>
    <w:p w14:paraId="7C0628F8" w14:textId="77777777" w:rsidR="00F53545" w:rsidRDefault="00C34006" w:rsidP="00F53545">
      <w:pPr>
        <w:ind w:hanging="720"/>
        <w:rPr>
          <w:rFonts w:cstheme="minorHAnsi"/>
        </w:rPr>
      </w:pPr>
      <w:r w:rsidRPr="009D6F16">
        <w:rPr>
          <w:rFonts w:cstheme="minorHAnsi"/>
        </w:rPr>
        <w:t>Cell: 603-361-3358</w:t>
      </w:r>
    </w:p>
    <w:p w14:paraId="13F7DB56" w14:textId="0B2ACF02" w:rsidR="00333C3C" w:rsidRDefault="00F53545" w:rsidP="00F53545">
      <w:pPr>
        <w:ind w:hanging="720"/>
        <w:rPr>
          <w:rFonts w:cstheme="minorHAnsi"/>
        </w:rPr>
      </w:pPr>
      <w:hyperlink r:id="rId5" w:history="1">
        <w:r w:rsidRPr="0015560F">
          <w:rPr>
            <w:rStyle w:val="Hyperlink"/>
            <w:rFonts w:cstheme="minorHAnsi"/>
          </w:rPr>
          <w:t>danladd.inbox@gmail.com</w:t>
        </w:r>
      </w:hyperlink>
    </w:p>
    <w:p w14:paraId="5BA07C6B" w14:textId="5DA22C76" w:rsidR="00B234D2" w:rsidRDefault="00333C3C" w:rsidP="00C34006">
      <w:pPr>
        <w:ind w:hanging="720"/>
        <w:rPr>
          <w:rFonts w:cstheme="minorHAnsi"/>
        </w:rPr>
      </w:pPr>
      <w:hyperlink r:id="rId6" w:history="1">
        <w:r w:rsidRPr="00744B45">
          <w:rPr>
            <w:rStyle w:val="Hyperlink"/>
            <w:rFonts w:cstheme="minorHAnsi"/>
          </w:rPr>
          <w:t>https://dlagit2quit.github.oi/portfolio</w:t>
        </w:r>
      </w:hyperlink>
    </w:p>
    <w:p w14:paraId="52366B97" w14:textId="77777777" w:rsidR="00333C3C" w:rsidRDefault="00333C3C" w:rsidP="00333C3C">
      <w:pPr>
        <w:rPr>
          <w:rFonts w:cstheme="minorHAnsi"/>
        </w:rPr>
      </w:pPr>
    </w:p>
    <w:p w14:paraId="33209B5A" w14:textId="77777777" w:rsidR="00B234D2" w:rsidRDefault="00B234D2" w:rsidP="00333C3C">
      <w:pPr>
        <w:rPr>
          <w:rFonts w:cstheme="minorHAnsi"/>
        </w:rPr>
      </w:pPr>
    </w:p>
    <w:p w14:paraId="2E27122A" w14:textId="36D20BEF" w:rsidR="00C34006" w:rsidRPr="009D6F16" w:rsidRDefault="00C34006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Profile</w:t>
      </w:r>
    </w:p>
    <w:p w14:paraId="148BD02C" w14:textId="39815437" w:rsidR="004E7A29" w:rsidRDefault="00C34006" w:rsidP="00186B0D">
      <w:pPr>
        <w:ind w:hanging="720"/>
        <w:rPr>
          <w:rFonts w:cstheme="minorHAnsi"/>
          <w:sz w:val="22"/>
        </w:rPr>
      </w:pPr>
      <w:r w:rsidRPr="009D6F16">
        <w:rPr>
          <w:rFonts w:cstheme="minorHAnsi"/>
        </w:rPr>
        <w:tab/>
      </w:r>
      <w:r w:rsidR="00885ACA" w:rsidRPr="009D6F16">
        <w:rPr>
          <w:rFonts w:cstheme="minorHAnsi"/>
          <w:sz w:val="22"/>
        </w:rPr>
        <w:t>Unconventional</w:t>
      </w:r>
      <w:r w:rsidR="00171313" w:rsidRPr="009D6F16">
        <w:rPr>
          <w:rFonts w:cstheme="minorHAnsi"/>
          <w:sz w:val="22"/>
        </w:rPr>
        <w:t xml:space="preserve"> data science and analytics professional with over ten years of practical business experience in insurance, banking, and retail industries. </w:t>
      </w:r>
      <w:r w:rsidR="003555AA" w:rsidRPr="003555AA">
        <w:rPr>
          <w:rFonts w:cstheme="minorHAnsi"/>
          <w:sz w:val="22"/>
        </w:rPr>
        <w:t>Comprehensive background includes roles</w:t>
      </w:r>
      <w:r w:rsidR="003555AA">
        <w:rPr>
          <w:rFonts w:cstheme="minorHAnsi"/>
          <w:sz w:val="22"/>
        </w:rPr>
        <w:t xml:space="preserve"> in </w:t>
      </w:r>
      <w:r w:rsidR="00171313" w:rsidRPr="009D6F16">
        <w:rPr>
          <w:rFonts w:cstheme="minorHAnsi"/>
          <w:sz w:val="22"/>
        </w:rPr>
        <w:t>management, sales, customer service, purchasing, marketing, and database administration.</w:t>
      </w:r>
      <w:r w:rsidR="00282513" w:rsidRPr="009D6F16">
        <w:rPr>
          <w:rFonts w:cstheme="minorHAnsi"/>
          <w:sz w:val="22"/>
        </w:rPr>
        <w:t xml:space="preserve"> </w:t>
      </w:r>
      <w:r w:rsidR="00E56E5E" w:rsidRPr="00E56E5E">
        <w:rPr>
          <w:rFonts w:cstheme="minorHAnsi"/>
          <w:sz w:val="22"/>
        </w:rPr>
        <w:t>Known for inventive problem-solving and adeptness in both independent and collaborative settings. Eager to contribute to a</w:t>
      </w:r>
      <w:r w:rsidR="008B59C4">
        <w:rPr>
          <w:rFonts w:cstheme="minorHAnsi"/>
          <w:sz w:val="22"/>
        </w:rPr>
        <w:t xml:space="preserve"> forward-thinking</w:t>
      </w:r>
      <w:r w:rsidR="00E56E5E" w:rsidRPr="00E56E5E">
        <w:rPr>
          <w:rFonts w:cstheme="minorHAnsi"/>
          <w:sz w:val="22"/>
        </w:rPr>
        <w:t xml:space="preserve"> organization that fosters growth through supportive mentorship from </w:t>
      </w:r>
      <w:r w:rsidR="00251252">
        <w:rPr>
          <w:rFonts w:cstheme="minorHAnsi"/>
          <w:sz w:val="22"/>
        </w:rPr>
        <w:t>established</w:t>
      </w:r>
      <w:r w:rsidR="00E56E5E" w:rsidRPr="00E56E5E">
        <w:rPr>
          <w:rFonts w:cstheme="minorHAnsi"/>
          <w:sz w:val="22"/>
        </w:rPr>
        <w:t xml:space="preserve"> data professionals</w:t>
      </w:r>
      <w:r w:rsidR="00E56E5E">
        <w:rPr>
          <w:rFonts w:cstheme="minorHAnsi"/>
          <w:sz w:val="22"/>
        </w:rPr>
        <w:t>.</w:t>
      </w:r>
    </w:p>
    <w:p w14:paraId="0706E766" w14:textId="77777777" w:rsidR="00E56E5E" w:rsidRPr="009D6F16" w:rsidRDefault="00E56E5E" w:rsidP="00186B0D">
      <w:pPr>
        <w:ind w:hanging="720"/>
        <w:rPr>
          <w:rFonts w:cstheme="minorHAnsi"/>
          <w:sz w:val="22"/>
        </w:rPr>
      </w:pPr>
    </w:p>
    <w:p w14:paraId="2BD4FF71" w14:textId="77777777" w:rsidR="00B71CF8" w:rsidRPr="009D6F16" w:rsidRDefault="00B71CF8" w:rsidP="00B71CF8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Education</w:t>
      </w:r>
      <w:r w:rsidRPr="009D6F16">
        <w:rPr>
          <w:rFonts w:cstheme="minorHAnsi"/>
          <w:b/>
        </w:rPr>
        <w:tab/>
      </w:r>
    </w:p>
    <w:p w14:paraId="25585BDB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Master of Science, Data Science</w:t>
      </w:r>
      <w:r w:rsidRPr="009D6F16">
        <w:rPr>
          <w:rFonts w:cstheme="minorHAnsi"/>
          <w:sz w:val="22"/>
        </w:rPr>
        <w:tab/>
        <w:t xml:space="preserve">         2024</w:t>
      </w:r>
    </w:p>
    <w:p w14:paraId="49C8B72D" w14:textId="77777777" w:rsidR="00B71CF8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New England College, Henniker, NH</w:t>
      </w:r>
    </w:p>
    <w:p w14:paraId="77C46277" w14:textId="224072E4" w:rsidR="007B464C" w:rsidRDefault="00AD4C94" w:rsidP="00BD4394">
      <w:pPr>
        <w:ind w:left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>•</w:t>
      </w:r>
      <w:r w:rsidR="00486CD3">
        <w:rPr>
          <w:rFonts w:cstheme="minorHAnsi"/>
          <w:sz w:val="22"/>
        </w:rPr>
        <w:t xml:space="preserve"> </w:t>
      </w:r>
      <w:r w:rsidR="007215E7" w:rsidRPr="00436EC9">
        <w:rPr>
          <w:rFonts w:cstheme="minorHAnsi"/>
          <w:sz w:val="20"/>
          <w:szCs w:val="20"/>
        </w:rPr>
        <w:t>Conducted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F1F22" w:rsidRPr="00436EC9">
        <w:rPr>
          <w:rFonts w:cstheme="minorHAnsi"/>
          <w:sz w:val="20"/>
          <w:szCs w:val="20"/>
        </w:rPr>
        <w:t>incident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C304C" w:rsidRPr="00436EC9">
        <w:rPr>
          <w:rFonts w:cstheme="minorHAnsi"/>
          <w:sz w:val="20"/>
          <w:szCs w:val="20"/>
        </w:rPr>
        <w:t>analysis</w:t>
      </w:r>
      <w:r w:rsidR="007215E7" w:rsidRPr="00436EC9">
        <w:rPr>
          <w:rFonts w:cstheme="minorHAnsi"/>
          <w:sz w:val="20"/>
          <w:szCs w:val="20"/>
        </w:rPr>
        <w:t xml:space="preserve"> for Pat’s Peak Ski Patrol</w:t>
      </w:r>
      <w:r w:rsidR="00D2707E" w:rsidRPr="00436EC9">
        <w:rPr>
          <w:rFonts w:cstheme="minorHAnsi"/>
          <w:sz w:val="20"/>
          <w:szCs w:val="20"/>
        </w:rPr>
        <w:t xml:space="preserve"> </w:t>
      </w:r>
      <w:r w:rsidR="008A2A97" w:rsidRPr="00436EC9">
        <w:rPr>
          <w:rFonts w:cstheme="minorHAnsi"/>
          <w:sz w:val="20"/>
          <w:szCs w:val="20"/>
        </w:rPr>
        <w:t xml:space="preserve">identifying critical points of intervention </w:t>
      </w:r>
      <w:r w:rsidR="005C6322">
        <w:rPr>
          <w:rFonts w:cstheme="minorHAnsi"/>
          <w:sz w:val="20"/>
          <w:szCs w:val="20"/>
        </w:rPr>
        <w:t>in</w:t>
      </w:r>
      <w:r w:rsidR="008A2A97" w:rsidRPr="00436EC9">
        <w:rPr>
          <w:rFonts w:cstheme="minorHAnsi"/>
          <w:sz w:val="20"/>
          <w:szCs w:val="20"/>
        </w:rPr>
        <w:t xml:space="preserve"> patient care and </w:t>
      </w:r>
      <w:r w:rsidR="00666EDA" w:rsidRPr="00436EC9">
        <w:rPr>
          <w:rFonts w:cstheme="minorHAnsi"/>
          <w:sz w:val="20"/>
          <w:szCs w:val="20"/>
        </w:rPr>
        <w:t xml:space="preserve">mountain </w:t>
      </w:r>
      <w:r w:rsidR="008A2A97" w:rsidRPr="00436EC9">
        <w:rPr>
          <w:rFonts w:cstheme="minorHAnsi"/>
          <w:sz w:val="20"/>
          <w:szCs w:val="20"/>
        </w:rPr>
        <w:t>safety</w:t>
      </w:r>
    </w:p>
    <w:p w14:paraId="3E2675C2" w14:textId="77777777" w:rsidR="00B25D5A" w:rsidRPr="009D6F16" w:rsidRDefault="00B25D5A" w:rsidP="007B464C">
      <w:pPr>
        <w:ind w:hanging="720"/>
        <w:rPr>
          <w:rFonts w:cstheme="minorHAnsi"/>
          <w:b/>
        </w:rPr>
      </w:pPr>
    </w:p>
    <w:p w14:paraId="00526BAA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Bachelor of Science, Marketing</w:t>
      </w:r>
      <w:r w:rsidRPr="009D6F16">
        <w:rPr>
          <w:rFonts w:cstheme="minorHAnsi"/>
          <w:sz w:val="22"/>
        </w:rPr>
        <w:tab/>
        <w:t xml:space="preserve">         2005</w:t>
      </w:r>
    </w:p>
    <w:p w14:paraId="66281C5D" w14:textId="03DD82D1" w:rsidR="00B71CF8" w:rsidRPr="009D6F16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Plymouth State University, Plymouth, NH</w:t>
      </w:r>
    </w:p>
    <w:p w14:paraId="22D22CB2" w14:textId="77777777" w:rsidR="00225D0F" w:rsidRPr="009D6F16" w:rsidRDefault="00225D0F" w:rsidP="00B71CF8">
      <w:pPr>
        <w:ind w:hanging="720"/>
        <w:rPr>
          <w:rFonts w:cstheme="minorHAnsi"/>
          <w:sz w:val="22"/>
        </w:rPr>
      </w:pPr>
    </w:p>
    <w:p w14:paraId="12B88B5A" w14:textId="77777777" w:rsidR="00225D0F" w:rsidRPr="009D6F16" w:rsidRDefault="00225D0F" w:rsidP="00225D0F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Certifications</w:t>
      </w:r>
    </w:p>
    <w:p w14:paraId="4CC6B6BD" w14:textId="12ED287F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AIB Supervisor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7E5D4F97" w14:textId="7BEBFB7E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Small Business Banking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5CC35960" w14:textId="3F587007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Outdoor Emergency Care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NSP</w:t>
      </w:r>
    </w:p>
    <w:p w14:paraId="4137BF74" w14:textId="40724C75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Professional Rescuer CPR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AAOS / ACEP</w:t>
      </w:r>
    </w:p>
    <w:p w14:paraId="00126652" w14:textId="77777777" w:rsidR="004C64B4" w:rsidRPr="009D6F16" w:rsidRDefault="004C64B4" w:rsidP="00171313">
      <w:pPr>
        <w:rPr>
          <w:rFonts w:cstheme="minorHAnsi"/>
          <w:b/>
        </w:rPr>
      </w:pPr>
    </w:p>
    <w:p w14:paraId="6B0882BE" w14:textId="428F1DDE" w:rsidR="002D10BD" w:rsidRPr="009D6F16" w:rsidRDefault="00AA70BC" w:rsidP="007B464C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Tech</w:t>
      </w:r>
      <w:r w:rsidR="009E526F" w:rsidRPr="009D6F16">
        <w:rPr>
          <w:rFonts w:cstheme="minorHAnsi"/>
          <w:b/>
        </w:rPr>
        <w:t>nical Skills</w:t>
      </w:r>
    </w:p>
    <w:p w14:paraId="3E3C7EE8" w14:textId="342E822C" w:rsidR="00AA70BC" w:rsidRPr="009D6F16" w:rsidRDefault="006D39FF" w:rsidP="00AA70BC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Programming Languages</w:t>
      </w:r>
    </w:p>
    <w:p w14:paraId="4F4C3D8D" w14:textId="29EE5BD3" w:rsidR="005214D8" w:rsidRPr="00436EC9" w:rsidRDefault="003F78AE" w:rsidP="00436EC9">
      <w:pPr>
        <w:rPr>
          <w:rFonts w:cstheme="minorHAnsi"/>
          <w:sz w:val="20"/>
          <w:szCs w:val="20"/>
        </w:rPr>
      </w:pPr>
      <w:r w:rsidRPr="009D6F16">
        <w:rPr>
          <w:rFonts w:cstheme="minorHAnsi"/>
          <w:b/>
          <w:bCs/>
          <w:sz w:val="22"/>
        </w:rPr>
        <w:t>R</w:t>
      </w:r>
      <w:r w:rsidR="00BF6411" w:rsidRPr="009D6F16">
        <w:rPr>
          <w:rFonts w:cstheme="minorHAnsi"/>
          <w:sz w:val="22"/>
        </w:rPr>
        <w:t xml:space="preserve">: </w:t>
      </w:r>
      <w:r w:rsidR="00332159" w:rsidRPr="00436EC9">
        <w:rPr>
          <w:rFonts w:cstheme="minorHAnsi"/>
          <w:sz w:val="20"/>
          <w:szCs w:val="20"/>
        </w:rPr>
        <w:t xml:space="preserve">RStudio, </w:t>
      </w:r>
      <w:proofErr w:type="spellStart"/>
      <w:r w:rsidR="00332159" w:rsidRPr="00436EC9">
        <w:rPr>
          <w:rFonts w:cstheme="minorHAnsi"/>
          <w:sz w:val="20"/>
          <w:szCs w:val="20"/>
        </w:rPr>
        <w:t>RMarkdown</w:t>
      </w:r>
      <w:proofErr w:type="spellEnd"/>
      <w:r w:rsidR="00332159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1418F" w:rsidRPr="00436EC9">
        <w:rPr>
          <w:rFonts w:cstheme="minorHAnsi"/>
          <w:sz w:val="20"/>
          <w:szCs w:val="20"/>
        </w:rPr>
        <w:t>tidyverse</w:t>
      </w:r>
      <w:proofErr w:type="spellEnd"/>
      <w:r w:rsidR="00A64210" w:rsidRPr="00436EC9">
        <w:rPr>
          <w:rFonts w:cstheme="minorHAnsi"/>
          <w:sz w:val="20"/>
          <w:szCs w:val="20"/>
        </w:rPr>
        <w:t xml:space="preserve"> </w:t>
      </w:r>
      <w:r w:rsidR="00F1418F" w:rsidRPr="00436EC9">
        <w:rPr>
          <w:rFonts w:cstheme="minorHAnsi"/>
          <w:sz w:val="20"/>
          <w:szCs w:val="20"/>
        </w:rPr>
        <w:t>(</w:t>
      </w:r>
      <w:proofErr w:type="spellStart"/>
      <w:r w:rsidR="00550FFC" w:rsidRPr="00436EC9">
        <w:rPr>
          <w:rFonts w:cstheme="minorHAnsi"/>
          <w:sz w:val="20"/>
          <w:szCs w:val="20"/>
        </w:rPr>
        <w:t>dplyr</w:t>
      </w:r>
      <w:proofErr w:type="spellEnd"/>
      <w:r w:rsidR="00550FFC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50FFC" w:rsidRPr="00436EC9">
        <w:rPr>
          <w:rFonts w:cstheme="minorHAnsi"/>
          <w:sz w:val="20"/>
          <w:szCs w:val="20"/>
        </w:rPr>
        <w:t>ggplot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A0F9E" w:rsidRPr="00436EC9">
        <w:rPr>
          <w:rFonts w:cstheme="minorHAnsi"/>
          <w:sz w:val="20"/>
          <w:szCs w:val="20"/>
        </w:rPr>
        <w:t>tidyr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readr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stringr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purr, </w:t>
      </w:r>
      <w:proofErr w:type="spellStart"/>
      <w:r w:rsidR="005F6E52" w:rsidRPr="00436EC9">
        <w:rPr>
          <w:rFonts w:cstheme="minorHAnsi"/>
          <w:sz w:val="20"/>
          <w:szCs w:val="20"/>
        </w:rPr>
        <w:t>forcats</w:t>
      </w:r>
      <w:proofErr w:type="spellEnd"/>
      <w:r w:rsidR="00AD0C4D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AD0C4D" w:rsidRPr="00436EC9">
        <w:rPr>
          <w:rFonts w:cstheme="minorHAnsi"/>
          <w:sz w:val="20"/>
          <w:szCs w:val="20"/>
        </w:rPr>
        <w:t>lubridat</w:t>
      </w:r>
      <w:r w:rsidR="002D7F74" w:rsidRPr="00436EC9">
        <w:rPr>
          <w:rFonts w:cstheme="minorHAnsi"/>
          <w:sz w:val="20"/>
          <w:szCs w:val="20"/>
        </w:rPr>
        <w:t>e</w:t>
      </w:r>
      <w:proofErr w:type="spellEnd"/>
      <w:r w:rsidR="00F1418F" w:rsidRPr="00436EC9">
        <w:rPr>
          <w:rFonts w:cstheme="minorHAnsi"/>
          <w:sz w:val="20"/>
          <w:szCs w:val="20"/>
        </w:rPr>
        <w:t xml:space="preserve">), </w:t>
      </w:r>
      <w:r w:rsidR="00361F98" w:rsidRPr="00436EC9">
        <w:rPr>
          <w:rFonts w:cstheme="minorHAnsi"/>
          <w:sz w:val="20"/>
          <w:szCs w:val="20"/>
        </w:rPr>
        <w:t>scales, broom</w:t>
      </w:r>
      <w:r w:rsidR="00855DF4" w:rsidRPr="00436EC9">
        <w:rPr>
          <w:rFonts w:cstheme="minorHAnsi"/>
          <w:sz w:val="20"/>
          <w:szCs w:val="20"/>
        </w:rPr>
        <w:t xml:space="preserve">, caret, </w:t>
      </w:r>
      <w:proofErr w:type="spellStart"/>
      <w:r w:rsidR="004D7751" w:rsidRPr="00436EC9">
        <w:rPr>
          <w:rFonts w:cstheme="minorHAnsi"/>
          <w:sz w:val="20"/>
          <w:szCs w:val="20"/>
        </w:rPr>
        <w:t>randomForest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xgboost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glmnet</w:t>
      </w:r>
      <w:proofErr w:type="spellEnd"/>
    </w:p>
    <w:p w14:paraId="18B793D6" w14:textId="679A6DFF" w:rsidR="00F10020" w:rsidRPr="009D6F16" w:rsidRDefault="003F78AE" w:rsidP="00436EC9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Python</w:t>
      </w:r>
      <w:r w:rsidR="00F10020" w:rsidRPr="009D6F16">
        <w:rPr>
          <w:rFonts w:cstheme="minorHAnsi"/>
          <w:sz w:val="22"/>
        </w:rPr>
        <w:t xml:space="preserve">: </w:t>
      </w:r>
      <w:r w:rsidR="00B55D2B" w:rsidRPr="00436EC9">
        <w:rPr>
          <w:rFonts w:cstheme="minorHAnsi"/>
          <w:sz w:val="20"/>
          <w:szCs w:val="20"/>
        </w:rPr>
        <w:t xml:space="preserve">IDLE, </w:t>
      </w:r>
      <w:r w:rsidR="00F10020" w:rsidRPr="00436EC9">
        <w:rPr>
          <w:rFonts w:cstheme="minorHAnsi"/>
          <w:sz w:val="20"/>
          <w:szCs w:val="20"/>
        </w:rPr>
        <w:t xml:space="preserve">Pandas, </w:t>
      </w:r>
      <w:proofErr w:type="spellStart"/>
      <w:r w:rsidR="00F10020" w:rsidRPr="00436EC9">
        <w:rPr>
          <w:rFonts w:cstheme="minorHAnsi"/>
          <w:sz w:val="20"/>
          <w:szCs w:val="20"/>
        </w:rPr>
        <w:t>Numpy</w:t>
      </w:r>
      <w:proofErr w:type="spellEnd"/>
      <w:r w:rsidR="00F10020" w:rsidRPr="00436EC9">
        <w:rPr>
          <w:rFonts w:cstheme="minorHAnsi"/>
          <w:sz w:val="20"/>
          <w:szCs w:val="20"/>
        </w:rPr>
        <w:t>,</w:t>
      </w:r>
      <w:r w:rsidR="00821178" w:rsidRPr="00436EC9">
        <w:rPr>
          <w:rFonts w:cstheme="minorHAnsi"/>
          <w:sz w:val="20"/>
          <w:szCs w:val="20"/>
        </w:rPr>
        <w:t xml:space="preserve"> SciPy,</w:t>
      </w:r>
      <w:r w:rsidR="00F10020" w:rsidRPr="00436EC9">
        <w:rPr>
          <w:rFonts w:cstheme="minorHAnsi"/>
          <w:sz w:val="20"/>
          <w:szCs w:val="20"/>
        </w:rPr>
        <w:t xml:space="preserve"> Matplotlib,</w:t>
      </w:r>
      <w:r w:rsidR="00042CA3" w:rsidRPr="00436EC9">
        <w:rPr>
          <w:rFonts w:cstheme="minorHAnsi"/>
          <w:sz w:val="20"/>
          <w:szCs w:val="20"/>
        </w:rPr>
        <w:t xml:space="preserve"> Seaborn</w:t>
      </w:r>
      <w:r w:rsidR="00A6092B" w:rsidRPr="00436EC9">
        <w:rPr>
          <w:rFonts w:cstheme="minorHAnsi"/>
          <w:sz w:val="20"/>
          <w:szCs w:val="20"/>
        </w:rPr>
        <w:t>, scikit-learn</w:t>
      </w:r>
    </w:p>
    <w:p w14:paraId="1DD89EBE" w14:textId="5074A9CC" w:rsidR="00F10020" w:rsidRDefault="003F78AE" w:rsidP="00AA70BC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SQL</w:t>
      </w:r>
      <w:r w:rsidR="007C5902" w:rsidRPr="009D6F16">
        <w:rPr>
          <w:rFonts w:cstheme="minorHAnsi"/>
          <w:sz w:val="22"/>
        </w:rPr>
        <w:t xml:space="preserve">: </w:t>
      </w:r>
      <w:r w:rsidR="00EE6270" w:rsidRPr="00436EC9">
        <w:rPr>
          <w:rFonts w:cstheme="minorHAnsi"/>
          <w:sz w:val="20"/>
          <w:szCs w:val="20"/>
        </w:rPr>
        <w:t>MySQL, PostgreSQL</w:t>
      </w:r>
    </w:p>
    <w:p w14:paraId="4FC3A59D" w14:textId="77777777" w:rsidR="00B53B70" w:rsidRPr="009D6F16" w:rsidRDefault="00B53B70" w:rsidP="00AA70BC">
      <w:pPr>
        <w:rPr>
          <w:rFonts w:cstheme="minorHAnsi"/>
          <w:sz w:val="22"/>
        </w:rPr>
      </w:pPr>
    </w:p>
    <w:p w14:paraId="072C9F07" w14:textId="2A87D488" w:rsidR="003F78AE" w:rsidRPr="009D6F16" w:rsidRDefault="001A4116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Data Visualization Tools</w:t>
      </w:r>
    </w:p>
    <w:p w14:paraId="55DD75FB" w14:textId="70A167C6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Power BI, Tableau, Spotfire</w:t>
      </w:r>
    </w:p>
    <w:p w14:paraId="56EEE0C9" w14:textId="77777777" w:rsidR="00F10020" w:rsidRPr="009D6F16" w:rsidRDefault="00F10020" w:rsidP="003F78AE">
      <w:pPr>
        <w:rPr>
          <w:rFonts w:cstheme="minorHAnsi"/>
          <w:sz w:val="22"/>
        </w:rPr>
      </w:pPr>
    </w:p>
    <w:p w14:paraId="33B0E693" w14:textId="29CDE450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 xml:space="preserve">Relevant </w:t>
      </w:r>
      <w:r w:rsidR="003F78AE" w:rsidRPr="009D6F16">
        <w:rPr>
          <w:rFonts w:cstheme="minorHAnsi"/>
          <w:sz w:val="22"/>
        </w:rPr>
        <w:t>P</w:t>
      </w:r>
      <w:r w:rsidRPr="009D6F16">
        <w:rPr>
          <w:rFonts w:cstheme="minorHAnsi"/>
          <w:sz w:val="22"/>
        </w:rPr>
        <w:t>latforms</w:t>
      </w:r>
    </w:p>
    <w:p w14:paraId="248A72EA" w14:textId="389A2F94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Google Analytics</w:t>
      </w:r>
      <w:r w:rsidR="00F85591">
        <w:rPr>
          <w:rFonts w:cstheme="minorHAnsi"/>
          <w:sz w:val="22"/>
        </w:rPr>
        <w:t xml:space="preserve">, </w:t>
      </w:r>
      <w:r w:rsidRPr="009D6F16">
        <w:rPr>
          <w:rFonts w:cstheme="minorHAnsi"/>
          <w:sz w:val="22"/>
        </w:rPr>
        <w:t xml:space="preserve">Shopify, </w:t>
      </w:r>
      <w:r w:rsidR="00DC73B6">
        <w:rPr>
          <w:rFonts w:cstheme="minorHAnsi"/>
          <w:sz w:val="22"/>
        </w:rPr>
        <w:t>Snowflake</w:t>
      </w:r>
      <w:r w:rsidR="00DC73B6">
        <w:rPr>
          <w:rFonts w:cstheme="minorHAnsi"/>
          <w:sz w:val="22"/>
        </w:rPr>
        <w:t>,</w:t>
      </w:r>
      <w:r w:rsidR="00DC73B6" w:rsidRPr="009D6F16">
        <w:rPr>
          <w:rFonts w:cstheme="minorHAnsi"/>
          <w:sz w:val="22"/>
        </w:rPr>
        <w:t xml:space="preserve"> </w:t>
      </w:r>
      <w:r w:rsidRPr="009D6F16">
        <w:rPr>
          <w:rFonts w:cstheme="minorHAnsi"/>
          <w:sz w:val="22"/>
        </w:rPr>
        <w:t>Kaggle, G</w:t>
      </w:r>
      <w:r w:rsidR="008028AD">
        <w:rPr>
          <w:rFonts w:cstheme="minorHAnsi"/>
          <w:sz w:val="22"/>
        </w:rPr>
        <w:t>i</w:t>
      </w:r>
      <w:r w:rsidRPr="009D6F16">
        <w:rPr>
          <w:rFonts w:cstheme="minorHAnsi"/>
          <w:sz w:val="22"/>
        </w:rPr>
        <w:t>tHub</w:t>
      </w:r>
      <w:r w:rsidR="00D316EB" w:rsidRPr="009D6F16">
        <w:rPr>
          <w:rFonts w:cstheme="minorHAnsi"/>
          <w:sz w:val="22"/>
        </w:rPr>
        <w:t>, Dataquest</w:t>
      </w:r>
    </w:p>
    <w:p w14:paraId="1B0E58FD" w14:textId="77777777" w:rsidR="00F10020" w:rsidRPr="009D6F16" w:rsidRDefault="00F10020" w:rsidP="003F78AE">
      <w:pPr>
        <w:rPr>
          <w:rFonts w:cstheme="minorHAnsi"/>
          <w:sz w:val="22"/>
        </w:rPr>
      </w:pPr>
    </w:p>
    <w:p w14:paraId="43AA0B23" w14:textId="5A844FAF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Miscellaneous</w:t>
      </w:r>
    </w:p>
    <w:p w14:paraId="74C77C34" w14:textId="6DE30077" w:rsidR="004C64B4" w:rsidRDefault="00E97DA8" w:rsidP="00171313">
      <w:pPr>
        <w:rPr>
          <w:rFonts w:cstheme="minorHAnsi"/>
          <w:sz w:val="22"/>
        </w:rPr>
      </w:pPr>
      <w:proofErr w:type="spellStart"/>
      <w:r w:rsidRPr="009D6F16">
        <w:rPr>
          <w:rFonts w:cstheme="minorHAnsi"/>
          <w:sz w:val="22"/>
        </w:rPr>
        <w:t>Jupyter</w:t>
      </w:r>
      <w:proofErr w:type="spellEnd"/>
      <w:r w:rsidRPr="009D6F16">
        <w:rPr>
          <w:rFonts w:cstheme="minorHAnsi"/>
          <w:sz w:val="22"/>
        </w:rPr>
        <w:t xml:space="preserve"> Notebooks</w:t>
      </w:r>
      <w:r w:rsidR="009779AB" w:rsidRPr="009D6F16">
        <w:rPr>
          <w:rFonts w:cstheme="minorHAnsi"/>
          <w:sz w:val="22"/>
        </w:rPr>
        <w:t>, Apache Spark</w:t>
      </w:r>
      <w:r w:rsidR="00685313" w:rsidRPr="009D6F16">
        <w:rPr>
          <w:rFonts w:cstheme="minorHAnsi"/>
          <w:sz w:val="22"/>
        </w:rPr>
        <w:t xml:space="preserve">, </w:t>
      </w:r>
      <w:r w:rsidR="007B464C" w:rsidRPr="007B464C">
        <w:rPr>
          <w:rFonts w:cstheme="minorHAnsi"/>
          <w:sz w:val="22"/>
        </w:rPr>
        <w:t>MS Excel,</w:t>
      </w:r>
      <w:r w:rsidR="007B464C">
        <w:rPr>
          <w:rFonts w:cstheme="minorHAnsi"/>
          <w:sz w:val="22"/>
        </w:rPr>
        <w:t xml:space="preserve"> </w:t>
      </w:r>
      <w:r w:rsidR="00685313" w:rsidRPr="009D6F16">
        <w:rPr>
          <w:rFonts w:cstheme="minorHAnsi"/>
          <w:sz w:val="22"/>
        </w:rPr>
        <w:t>Command Line</w:t>
      </w:r>
      <w:r w:rsidR="005D566C" w:rsidRPr="009D6F16">
        <w:rPr>
          <w:rFonts w:cstheme="minorHAnsi"/>
          <w:sz w:val="22"/>
        </w:rPr>
        <w:t>, Zoom, MS Teams</w:t>
      </w:r>
    </w:p>
    <w:p w14:paraId="49DB3F4A" w14:textId="77777777" w:rsidR="004F6E1C" w:rsidRPr="009D6F16" w:rsidRDefault="004F6E1C" w:rsidP="00171313">
      <w:pPr>
        <w:rPr>
          <w:rFonts w:cstheme="minorHAnsi"/>
          <w:sz w:val="22"/>
        </w:rPr>
      </w:pPr>
    </w:p>
    <w:p w14:paraId="69D731E6" w14:textId="77777777" w:rsidR="00B234D2" w:rsidRDefault="00B234D2" w:rsidP="00C34006">
      <w:pPr>
        <w:ind w:hanging="720"/>
        <w:rPr>
          <w:rFonts w:cstheme="minorHAnsi"/>
          <w:b/>
        </w:rPr>
      </w:pPr>
    </w:p>
    <w:p w14:paraId="01404F6E" w14:textId="11404657" w:rsidR="00C34006" w:rsidRPr="009D6F16" w:rsidRDefault="009E526F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 xml:space="preserve">Work </w:t>
      </w:r>
      <w:r w:rsidR="00C34006" w:rsidRPr="009D6F16">
        <w:rPr>
          <w:rFonts w:cstheme="minorHAnsi"/>
          <w:b/>
        </w:rPr>
        <w:t>Experience</w:t>
      </w:r>
    </w:p>
    <w:p w14:paraId="1A71119D" w14:textId="0771EDE2" w:rsidR="00C34006" w:rsidRPr="009D6F16" w:rsidRDefault="00C10DDD" w:rsidP="00C10DDD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New England College, Henniker, NH                                                                          2020 - Present</w:t>
      </w:r>
    </w:p>
    <w:p w14:paraId="7EBD7DC3" w14:textId="14BF5BF0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College Store Manager</w:t>
      </w:r>
    </w:p>
    <w:p w14:paraId="42AC67BB" w14:textId="512531C9" w:rsidR="00501313" w:rsidRPr="009D6F16" w:rsidRDefault="00501313" w:rsidP="00C34006">
      <w:pPr>
        <w:rPr>
          <w:rFonts w:cstheme="minorHAnsi"/>
          <w:sz w:val="22"/>
        </w:rPr>
      </w:pPr>
      <w:r>
        <w:rPr>
          <w:rFonts w:cstheme="minorHAnsi"/>
          <w:sz w:val="22"/>
        </w:rPr>
        <w:tab/>
      </w: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Launch</w:t>
      </w:r>
      <w:r w:rsidR="00DA311D">
        <w:rPr>
          <w:rFonts w:cstheme="minorHAnsi"/>
          <w:sz w:val="20"/>
          <w:szCs w:val="20"/>
        </w:rPr>
        <w:t xml:space="preserve">ed institutionally owned store and manage all facets of </w:t>
      </w:r>
      <w:r w:rsidR="00C63D2A">
        <w:rPr>
          <w:rFonts w:cstheme="minorHAnsi"/>
          <w:sz w:val="20"/>
          <w:szCs w:val="20"/>
        </w:rPr>
        <w:t xml:space="preserve">college’s </w:t>
      </w:r>
      <w:r w:rsidR="00DA311D">
        <w:rPr>
          <w:rFonts w:cstheme="minorHAnsi"/>
          <w:sz w:val="20"/>
          <w:szCs w:val="20"/>
        </w:rPr>
        <w:t>retail</w:t>
      </w:r>
      <w:r w:rsidR="000E5DAA">
        <w:rPr>
          <w:rFonts w:cstheme="minorHAnsi"/>
          <w:sz w:val="20"/>
          <w:szCs w:val="20"/>
        </w:rPr>
        <w:t xml:space="preserve"> store</w:t>
      </w:r>
      <w:r w:rsidR="00DA311D">
        <w:rPr>
          <w:rFonts w:cstheme="minorHAnsi"/>
          <w:sz w:val="20"/>
          <w:szCs w:val="20"/>
        </w:rPr>
        <w:t xml:space="preserve"> </w:t>
      </w:r>
      <w:r w:rsidR="00600DD1">
        <w:rPr>
          <w:rFonts w:cstheme="minorHAnsi"/>
          <w:sz w:val="20"/>
          <w:szCs w:val="20"/>
        </w:rPr>
        <w:t>business</w:t>
      </w:r>
    </w:p>
    <w:p w14:paraId="7DA51088" w14:textId="612C10E9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Source and extract data from diverse origins and formats, employing techniques to merge, bind, and join into analysis-ready environments</w:t>
      </w:r>
    </w:p>
    <w:p w14:paraId="5F7E2F1F" w14:textId="47FA1CB4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Conduct exploratory data analysis (EDA) using statistical methods</w:t>
      </w:r>
      <w:r w:rsidR="004D655B" w:rsidRPr="004F49D1">
        <w:rPr>
          <w:rFonts w:eastAsia="Times New Roman" w:cstheme="minorHAnsi"/>
          <w:sz w:val="20"/>
          <w:szCs w:val="20"/>
        </w:rPr>
        <w:t xml:space="preserve">, data mining </w:t>
      </w:r>
      <w:r w:rsidR="00AE4BEA" w:rsidRPr="004F49D1">
        <w:rPr>
          <w:rFonts w:eastAsia="Times New Roman" w:cstheme="minorHAnsi"/>
          <w:sz w:val="20"/>
          <w:szCs w:val="20"/>
        </w:rPr>
        <w:t>techniques</w:t>
      </w:r>
      <w:r w:rsidR="004D655B" w:rsidRPr="004F49D1">
        <w:rPr>
          <w:rFonts w:eastAsia="Times New Roman" w:cstheme="minorHAnsi"/>
          <w:sz w:val="20"/>
          <w:szCs w:val="20"/>
        </w:rPr>
        <w:t>,</w:t>
      </w:r>
      <w:r w:rsidR="00257246" w:rsidRPr="004F49D1">
        <w:rPr>
          <w:rFonts w:eastAsia="Times New Roman" w:cstheme="minorHAnsi"/>
          <w:sz w:val="20"/>
          <w:szCs w:val="20"/>
        </w:rPr>
        <w:t xml:space="preserve"> and visual representations </w:t>
      </w:r>
      <w:r w:rsidR="00AC4D68" w:rsidRPr="004F49D1">
        <w:rPr>
          <w:rFonts w:eastAsia="Times New Roman" w:cstheme="minorHAnsi"/>
          <w:sz w:val="20"/>
          <w:szCs w:val="20"/>
        </w:rPr>
        <w:t>to make</w:t>
      </w:r>
      <w:r w:rsidR="00257246" w:rsidRPr="004F49D1">
        <w:rPr>
          <w:rFonts w:eastAsia="Times New Roman" w:cstheme="minorHAnsi"/>
          <w:sz w:val="20"/>
          <w:szCs w:val="20"/>
        </w:rPr>
        <w:t xml:space="preserve"> </w:t>
      </w:r>
      <w:r w:rsidR="00AC3B0E" w:rsidRPr="004F49D1">
        <w:rPr>
          <w:rFonts w:eastAsia="Times New Roman" w:cstheme="minorHAnsi"/>
          <w:sz w:val="20"/>
          <w:szCs w:val="20"/>
        </w:rPr>
        <w:t xml:space="preserve">preliminary </w:t>
      </w:r>
      <w:r w:rsidR="007016FE" w:rsidRPr="004F49D1">
        <w:rPr>
          <w:rFonts w:eastAsia="Times New Roman" w:cstheme="minorHAnsi"/>
          <w:sz w:val="20"/>
          <w:szCs w:val="20"/>
        </w:rPr>
        <w:t xml:space="preserve">data </w:t>
      </w:r>
      <w:r w:rsidR="00E654A5" w:rsidRPr="004F49D1">
        <w:rPr>
          <w:rFonts w:eastAsia="Times New Roman" w:cstheme="minorHAnsi"/>
          <w:sz w:val="20"/>
          <w:szCs w:val="20"/>
        </w:rPr>
        <w:t>inference</w:t>
      </w:r>
      <w:r w:rsidR="00AC4D68" w:rsidRPr="004F49D1">
        <w:rPr>
          <w:rFonts w:eastAsia="Times New Roman" w:cstheme="minorHAnsi"/>
          <w:sz w:val="20"/>
          <w:szCs w:val="20"/>
        </w:rPr>
        <w:t>s</w:t>
      </w:r>
    </w:p>
    <w:p w14:paraId="239D4FEB" w14:textId="5C1A7483" w:rsidR="00770200" w:rsidRPr="004F49D1" w:rsidRDefault="00AE6BBA" w:rsidP="005177E8">
      <w:pPr>
        <w:ind w:left="720"/>
        <w:rPr>
          <w:rFonts w:eastAsia="Times New Roman" w:cstheme="minorHAnsi"/>
          <w:sz w:val="20"/>
          <w:szCs w:val="20"/>
        </w:rPr>
      </w:pPr>
      <w:r w:rsidRPr="00AE6BBA">
        <w:rPr>
          <w:rFonts w:eastAsia="Times New Roman" w:cstheme="minorHAnsi"/>
          <w:sz w:val="20"/>
          <w:szCs w:val="20"/>
        </w:rPr>
        <w:t>• Perform comprehensive data cleaning, preprocessing, and feature engineering to ensure data quality and relevance.</w:t>
      </w:r>
    </w:p>
    <w:p w14:paraId="4ED5AF8C" w14:textId="208C7891" w:rsidR="00695CEE" w:rsidRPr="004F49D1" w:rsidRDefault="00695CEE" w:rsidP="005177E8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Pr="004F49D1">
        <w:rPr>
          <w:rFonts w:eastAsia="Times New Roman" w:cstheme="minorHAnsi"/>
          <w:sz w:val="20"/>
          <w:szCs w:val="20"/>
        </w:rPr>
        <w:t>Develop and implement predictive models leveraging machine learning algorithms to optimize inventory management and facilitate data-driven purchasing decisions</w:t>
      </w:r>
    </w:p>
    <w:p w14:paraId="06209585" w14:textId="3BED7ACA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</w:t>
      </w:r>
      <w:r w:rsidR="00770200" w:rsidRPr="004F49D1">
        <w:rPr>
          <w:rFonts w:eastAsia="Times New Roman" w:cstheme="minorHAnsi"/>
          <w:sz w:val="20"/>
          <w:szCs w:val="20"/>
        </w:rPr>
        <w:t>time series a</w:t>
      </w:r>
      <w:r w:rsidR="00257246" w:rsidRPr="004F49D1">
        <w:rPr>
          <w:rFonts w:eastAsia="Times New Roman" w:cstheme="minorHAnsi"/>
          <w:sz w:val="20"/>
          <w:szCs w:val="20"/>
        </w:rPr>
        <w:t xml:space="preserve">nalysis </w:t>
      </w:r>
      <w:r w:rsidR="00B30947" w:rsidRPr="004F49D1">
        <w:rPr>
          <w:rFonts w:eastAsia="Times New Roman" w:cstheme="minorHAnsi"/>
          <w:sz w:val="20"/>
          <w:szCs w:val="20"/>
        </w:rPr>
        <w:t>to aid with</w:t>
      </w:r>
      <w:r w:rsidR="00257246" w:rsidRPr="004F49D1">
        <w:rPr>
          <w:rFonts w:eastAsia="Times New Roman" w:cstheme="minorHAnsi"/>
          <w:sz w:val="20"/>
          <w:szCs w:val="20"/>
        </w:rPr>
        <w:t xml:space="preserve"> strategic decision-making </w:t>
      </w:r>
      <w:r w:rsidR="00355212" w:rsidRPr="004F49D1">
        <w:rPr>
          <w:rFonts w:eastAsia="Times New Roman" w:cstheme="minorHAnsi"/>
          <w:sz w:val="20"/>
          <w:szCs w:val="20"/>
        </w:rPr>
        <w:t>regarding</w:t>
      </w:r>
      <w:r w:rsidR="00257246" w:rsidRPr="004F49D1">
        <w:rPr>
          <w:rFonts w:eastAsia="Times New Roman" w:cstheme="minorHAnsi"/>
          <w:sz w:val="20"/>
          <w:szCs w:val="20"/>
        </w:rPr>
        <w:t xml:space="preserve"> product performance, revenue trends, and market segmentation</w:t>
      </w:r>
    </w:p>
    <w:p w14:paraId="58AF5E54" w14:textId="0F68A0CC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11B49" w:rsidRPr="004F49D1">
        <w:rPr>
          <w:rFonts w:eastAsia="Times New Roman" w:cstheme="minorHAnsi"/>
          <w:sz w:val="20"/>
          <w:szCs w:val="20"/>
        </w:rPr>
        <w:t>Deploy</w:t>
      </w:r>
      <w:r w:rsidR="00A03BBE" w:rsidRPr="004F49D1">
        <w:rPr>
          <w:rFonts w:eastAsia="Times New Roman" w:cstheme="minorHAnsi"/>
          <w:sz w:val="20"/>
          <w:szCs w:val="20"/>
        </w:rPr>
        <w:t xml:space="preserve"> regression analysis to enhance product placement and marketing strategies, ultimately improving overall customer satisfaction</w:t>
      </w:r>
    </w:p>
    <w:p w14:paraId="463422CC" w14:textId="6742F973" w:rsidR="00F9149F" w:rsidRDefault="00B507A0" w:rsidP="00B153A9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Evaluate </w:t>
      </w:r>
      <w:r w:rsidR="008E4068" w:rsidRPr="004F49D1">
        <w:rPr>
          <w:rFonts w:eastAsia="Times New Roman" w:cstheme="minorHAnsi"/>
          <w:sz w:val="20"/>
          <w:szCs w:val="20"/>
        </w:rPr>
        <w:t>and access the impact</w:t>
      </w:r>
      <w:r w:rsidR="00B153A9" w:rsidRPr="004F49D1">
        <w:rPr>
          <w:rFonts w:eastAsia="Times New Roman" w:cstheme="minorHAnsi"/>
          <w:sz w:val="20"/>
          <w:szCs w:val="20"/>
        </w:rPr>
        <w:t xml:space="preserve"> of</w:t>
      </w:r>
      <w:r w:rsidR="008E4068" w:rsidRPr="004F49D1">
        <w:rPr>
          <w:rFonts w:eastAsia="Times New Roman" w:cstheme="minorHAnsi"/>
          <w:sz w:val="20"/>
          <w:szCs w:val="20"/>
        </w:rPr>
        <w:t xml:space="preserve"> </w:t>
      </w:r>
      <w:r w:rsidR="00257246" w:rsidRPr="004F49D1">
        <w:rPr>
          <w:rFonts w:eastAsia="Times New Roman" w:cstheme="minorHAnsi"/>
          <w:sz w:val="20"/>
          <w:szCs w:val="20"/>
        </w:rPr>
        <w:t>promotions, discounts, and marketing campaigns on sales and customer engagement</w:t>
      </w:r>
      <w:r w:rsidR="007D7D08" w:rsidRPr="004F49D1">
        <w:rPr>
          <w:rFonts w:eastAsia="Times New Roman" w:cstheme="minorHAnsi"/>
          <w:sz w:val="20"/>
          <w:szCs w:val="20"/>
        </w:rPr>
        <w:t xml:space="preserve"> </w:t>
      </w:r>
      <w:r w:rsidR="007D7D08" w:rsidRPr="004F49D1">
        <w:rPr>
          <w:rFonts w:cstheme="minorHAnsi"/>
          <w:sz w:val="20"/>
          <w:szCs w:val="20"/>
        </w:rPr>
        <w:t xml:space="preserve">through </w:t>
      </w:r>
      <w:r w:rsidR="00B153A9" w:rsidRPr="004F49D1">
        <w:rPr>
          <w:rFonts w:cstheme="minorHAnsi"/>
          <w:sz w:val="20"/>
          <w:szCs w:val="20"/>
        </w:rPr>
        <w:t>quantitative analysis</w:t>
      </w:r>
      <w:r w:rsidR="00336E00" w:rsidRPr="004F49D1">
        <w:rPr>
          <w:rFonts w:cstheme="minorHAnsi"/>
          <w:sz w:val="20"/>
          <w:szCs w:val="20"/>
        </w:rPr>
        <w:t xml:space="preserve"> and A/B testing</w:t>
      </w:r>
    </w:p>
    <w:p w14:paraId="079E8F53" w14:textId="023A1E2B" w:rsidR="00FE673E" w:rsidRPr="004F49D1" w:rsidRDefault="00FE673E" w:rsidP="00FE673E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1869EB">
        <w:rPr>
          <w:rFonts w:cstheme="minorHAnsi"/>
          <w:sz w:val="20"/>
          <w:szCs w:val="20"/>
        </w:rPr>
        <w:t>Employ</w:t>
      </w:r>
      <w:r w:rsidRPr="00FE673E">
        <w:rPr>
          <w:rFonts w:cstheme="minorHAnsi"/>
          <w:sz w:val="20"/>
          <w:szCs w:val="20"/>
        </w:rPr>
        <w:t xml:space="preserve"> correlation</w:t>
      </w:r>
      <w:r w:rsidR="0004085D">
        <w:rPr>
          <w:rFonts w:cstheme="minorHAnsi"/>
          <w:sz w:val="20"/>
          <w:szCs w:val="20"/>
        </w:rPr>
        <w:t xml:space="preserve"> and market basket</w:t>
      </w:r>
      <w:r w:rsidRPr="00FE673E">
        <w:rPr>
          <w:rFonts w:cstheme="minorHAnsi"/>
          <w:sz w:val="20"/>
          <w:szCs w:val="20"/>
        </w:rPr>
        <w:t xml:space="preserve"> analysis to identify strength of product relationships</w:t>
      </w:r>
    </w:p>
    <w:p w14:paraId="4380B172" w14:textId="74722F5D" w:rsidR="00AE5CD8" w:rsidRPr="004F49D1" w:rsidRDefault="00B507A0" w:rsidP="005A7BB2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web analytics to enhance customer web experiences and </w:t>
      </w:r>
      <w:r w:rsidR="005A7BB2" w:rsidRPr="004F49D1">
        <w:rPr>
          <w:rFonts w:eastAsia="Times New Roman" w:cstheme="minorHAnsi"/>
          <w:sz w:val="20"/>
          <w:szCs w:val="20"/>
        </w:rPr>
        <w:t>increase</w:t>
      </w:r>
      <w:r w:rsidR="00257246" w:rsidRPr="004F49D1">
        <w:rPr>
          <w:rFonts w:eastAsia="Times New Roman" w:cstheme="minorHAnsi"/>
          <w:sz w:val="20"/>
          <w:szCs w:val="20"/>
        </w:rPr>
        <w:t xml:space="preserve"> web</w:t>
      </w:r>
      <w:r w:rsidR="00DC6618" w:rsidRPr="004F49D1">
        <w:rPr>
          <w:rFonts w:eastAsia="Times New Roman" w:cstheme="minorHAnsi"/>
          <w:sz w:val="20"/>
          <w:szCs w:val="20"/>
        </w:rPr>
        <w:t xml:space="preserve"> property </w:t>
      </w:r>
      <w:r w:rsidR="00257246" w:rsidRPr="004F49D1">
        <w:rPr>
          <w:rFonts w:eastAsia="Times New Roman" w:cstheme="minorHAnsi"/>
          <w:sz w:val="20"/>
          <w:szCs w:val="20"/>
        </w:rPr>
        <w:t>performance</w:t>
      </w:r>
    </w:p>
    <w:p w14:paraId="485275EE" w14:textId="4C990CC7" w:rsidR="00AE5CD8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Present </w:t>
      </w:r>
      <w:r w:rsidR="005D481F" w:rsidRPr="004F49D1">
        <w:rPr>
          <w:rFonts w:eastAsia="Times New Roman" w:cstheme="minorHAnsi"/>
          <w:sz w:val="20"/>
          <w:szCs w:val="20"/>
        </w:rPr>
        <w:t xml:space="preserve">data to </w:t>
      </w:r>
      <w:r w:rsidR="00AE5CD8" w:rsidRPr="004F49D1">
        <w:rPr>
          <w:rFonts w:eastAsia="Times New Roman" w:cstheme="minorHAnsi"/>
          <w:sz w:val="20"/>
          <w:szCs w:val="20"/>
        </w:rPr>
        <w:t xml:space="preserve">leadership </w:t>
      </w:r>
      <w:r w:rsidR="003B0376" w:rsidRPr="004F49D1">
        <w:rPr>
          <w:rFonts w:eastAsia="Times New Roman" w:cstheme="minorHAnsi"/>
          <w:sz w:val="20"/>
          <w:szCs w:val="20"/>
        </w:rPr>
        <w:t xml:space="preserve">when necessary </w:t>
      </w:r>
      <w:r w:rsidR="005D481F" w:rsidRPr="004F49D1">
        <w:rPr>
          <w:rFonts w:eastAsia="Times New Roman" w:cstheme="minorHAnsi"/>
          <w:sz w:val="20"/>
          <w:szCs w:val="20"/>
        </w:rPr>
        <w:t xml:space="preserve">and </w:t>
      </w:r>
      <w:r w:rsidR="00FA3545" w:rsidRPr="004F49D1">
        <w:rPr>
          <w:rFonts w:eastAsia="Times New Roman" w:cstheme="minorHAnsi"/>
          <w:sz w:val="20"/>
          <w:szCs w:val="20"/>
        </w:rPr>
        <w:t xml:space="preserve">advocate for data driven </w:t>
      </w:r>
      <w:r w:rsidR="0011411A" w:rsidRPr="004F49D1">
        <w:rPr>
          <w:rFonts w:eastAsia="Times New Roman" w:cstheme="minorHAnsi"/>
          <w:sz w:val="20"/>
          <w:szCs w:val="20"/>
        </w:rPr>
        <w:t xml:space="preserve">leadership </w:t>
      </w:r>
      <w:r w:rsidR="00FA3545" w:rsidRPr="004F49D1">
        <w:rPr>
          <w:rFonts w:eastAsia="Times New Roman" w:cstheme="minorHAnsi"/>
          <w:sz w:val="20"/>
          <w:szCs w:val="20"/>
        </w:rPr>
        <w:t>decision</w:t>
      </w:r>
      <w:r w:rsidR="00DC6618" w:rsidRPr="004F49D1">
        <w:rPr>
          <w:rFonts w:eastAsia="Times New Roman" w:cstheme="minorHAnsi"/>
          <w:sz w:val="20"/>
          <w:szCs w:val="20"/>
        </w:rPr>
        <w:t>ing</w:t>
      </w:r>
    </w:p>
    <w:p w14:paraId="6735D19E" w14:textId="2BD814F9" w:rsidR="00C34006" w:rsidRPr="009D6F16" w:rsidRDefault="00C34006" w:rsidP="00F10A18">
      <w:pPr>
        <w:rPr>
          <w:rFonts w:cstheme="minorHAnsi"/>
          <w:b/>
        </w:rPr>
      </w:pPr>
    </w:p>
    <w:p w14:paraId="47845049" w14:textId="22D4E0FA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Bar Harbor Bank &amp; Trust, Sunapee, NH                                                                          2017-2019</w:t>
      </w:r>
    </w:p>
    <w:p w14:paraId="3A08E72C" w14:textId="77777777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Branch Relationship Manager</w:t>
      </w:r>
    </w:p>
    <w:p w14:paraId="56A77297" w14:textId="10A48471" w:rsidR="000F6B08" w:rsidRPr="004F49D1" w:rsidRDefault="000F6B08" w:rsidP="00C34006">
      <w:pPr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ab/>
      </w:r>
      <w:r w:rsidR="00990AAE" w:rsidRPr="004F49D1">
        <w:rPr>
          <w:rFonts w:cstheme="minorHAnsi"/>
          <w:sz w:val="20"/>
          <w:szCs w:val="20"/>
        </w:rPr>
        <w:t xml:space="preserve">• </w:t>
      </w:r>
      <w:r w:rsidR="000B2C50">
        <w:rPr>
          <w:rFonts w:cstheme="minorHAnsi"/>
          <w:sz w:val="20"/>
          <w:szCs w:val="20"/>
        </w:rPr>
        <w:t>Surface</w:t>
      </w:r>
      <w:r w:rsidR="00AB4992" w:rsidRPr="004F49D1">
        <w:rPr>
          <w:rFonts w:cstheme="minorHAnsi"/>
          <w:sz w:val="20"/>
          <w:szCs w:val="20"/>
        </w:rPr>
        <w:t xml:space="preserve"> and </w:t>
      </w:r>
      <w:r w:rsidR="00BF504A" w:rsidRPr="004F49D1">
        <w:rPr>
          <w:rFonts w:cstheme="minorHAnsi"/>
          <w:sz w:val="20"/>
          <w:szCs w:val="20"/>
        </w:rPr>
        <w:t>p</w:t>
      </w:r>
      <w:r w:rsidRPr="004F49D1">
        <w:rPr>
          <w:rFonts w:cstheme="minorHAnsi"/>
          <w:sz w:val="20"/>
          <w:szCs w:val="20"/>
        </w:rPr>
        <w:t>resent</w:t>
      </w:r>
      <w:r w:rsidR="004157F3" w:rsidRPr="004F49D1">
        <w:rPr>
          <w:rFonts w:cstheme="minorHAnsi"/>
          <w:sz w:val="20"/>
          <w:szCs w:val="20"/>
        </w:rPr>
        <w:t xml:space="preserve"> </w:t>
      </w:r>
      <w:r w:rsidR="001104DD" w:rsidRPr="004F49D1">
        <w:rPr>
          <w:rFonts w:cstheme="minorHAnsi"/>
          <w:sz w:val="20"/>
          <w:szCs w:val="20"/>
        </w:rPr>
        <w:t xml:space="preserve">financial </w:t>
      </w:r>
      <w:r w:rsidR="004157F3" w:rsidRPr="004F49D1">
        <w:rPr>
          <w:rFonts w:cstheme="minorHAnsi"/>
          <w:sz w:val="20"/>
          <w:szCs w:val="20"/>
        </w:rPr>
        <w:t>insights to clients</w:t>
      </w:r>
      <w:r w:rsidR="00FB5B2B" w:rsidRPr="004F49D1">
        <w:rPr>
          <w:rFonts w:cstheme="minorHAnsi"/>
          <w:sz w:val="20"/>
          <w:szCs w:val="20"/>
        </w:rPr>
        <w:t>, relationship managers</w:t>
      </w:r>
      <w:r w:rsidR="0003496B" w:rsidRPr="004F49D1">
        <w:rPr>
          <w:rFonts w:cstheme="minorHAnsi"/>
          <w:sz w:val="20"/>
          <w:szCs w:val="20"/>
        </w:rPr>
        <w:t xml:space="preserve">, and </w:t>
      </w:r>
      <w:r w:rsidR="00932FE3" w:rsidRPr="004F49D1">
        <w:rPr>
          <w:rFonts w:cstheme="minorHAnsi"/>
          <w:sz w:val="20"/>
          <w:szCs w:val="20"/>
        </w:rPr>
        <w:t xml:space="preserve">bank </w:t>
      </w:r>
      <w:r w:rsidR="0003496B" w:rsidRPr="004F49D1">
        <w:rPr>
          <w:rFonts w:cstheme="minorHAnsi"/>
          <w:sz w:val="20"/>
          <w:szCs w:val="20"/>
        </w:rPr>
        <w:t>leaders</w:t>
      </w:r>
    </w:p>
    <w:p w14:paraId="029956FC" w14:textId="6B843B3A" w:rsidR="00C34006" w:rsidRPr="004F49D1" w:rsidRDefault="00C34006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Manage, </w:t>
      </w:r>
      <w:r w:rsidR="00952CDB" w:rsidRPr="004F49D1">
        <w:rPr>
          <w:rFonts w:cstheme="minorHAnsi"/>
          <w:sz w:val="20"/>
          <w:szCs w:val="20"/>
        </w:rPr>
        <w:t>c</w:t>
      </w:r>
      <w:r w:rsidRPr="004F49D1">
        <w:rPr>
          <w:rFonts w:cstheme="minorHAnsi"/>
          <w:sz w:val="20"/>
          <w:szCs w:val="20"/>
        </w:rPr>
        <w:t>oach</w:t>
      </w:r>
      <w:r w:rsidR="00952CDB" w:rsidRPr="004F49D1">
        <w:rPr>
          <w:rFonts w:cstheme="minorHAnsi"/>
          <w:sz w:val="20"/>
          <w:szCs w:val="20"/>
        </w:rPr>
        <w:t xml:space="preserve">, </w:t>
      </w:r>
      <w:r w:rsidRPr="004F49D1">
        <w:rPr>
          <w:rFonts w:cstheme="minorHAnsi"/>
          <w:sz w:val="20"/>
          <w:szCs w:val="20"/>
        </w:rPr>
        <w:t>develop</w:t>
      </w:r>
      <w:r w:rsidR="00952CDB" w:rsidRPr="004F49D1">
        <w:rPr>
          <w:rFonts w:cstheme="minorHAnsi"/>
          <w:sz w:val="20"/>
          <w:szCs w:val="20"/>
        </w:rPr>
        <w:t>, and empower</w:t>
      </w:r>
      <w:r w:rsidRPr="004F49D1">
        <w:rPr>
          <w:rFonts w:cstheme="minorHAnsi"/>
          <w:sz w:val="20"/>
          <w:szCs w:val="20"/>
        </w:rPr>
        <w:t xml:space="preserve"> retail staff</w:t>
      </w:r>
    </w:p>
    <w:p w14:paraId="73118578" w14:textId="6352477D" w:rsidR="00331616" w:rsidRPr="004F49D1" w:rsidRDefault="00A66048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Analyze</w:t>
      </w:r>
      <w:r w:rsidR="00331616" w:rsidRPr="004F49D1">
        <w:rPr>
          <w:rFonts w:cstheme="minorHAnsi"/>
          <w:sz w:val="20"/>
          <w:szCs w:val="20"/>
        </w:rPr>
        <w:t xml:space="preserve">, monitor, and </w:t>
      </w:r>
      <w:r w:rsidR="0068290B" w:rsidRPr="004F49D1">
        <w:rPr>
          <w:rFonts w:cstheme="minorHAnsi"/>
          <w:sz w:val="20"/>
          <w:szCs w:val="20"/>
        </w:rPr>
        <w:t xml:space="preserve">prioritize bank relationships </w:t>
      </w:r>
    </w:p>
    <w:p w14:paraId="60BEF212" w14:textId="5BC9003F" w:rsidR="00C34006" w:rsidRPr="004F49D1" w:rsidRDefault="00C34006" w:rsidP="00F91C05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61452" w:rsidRPr="00F61452">
        <w:rPr>
          <w:rFonts w:cstheme="minorHAnsi"/>
          <w:sz w:val="20"/>
          <w:szCs w:val="20"/>
        </w:rPr>
        <w:t>Analyze, review, and draw insights from reports to minimize losses and ensure regulatory compliance</w:t>
      </w:r>
    </w:p>
    <w:p w14:paraId="2CBFABBD" w14:textId="49CF5280" w:rsidR="008529A2" w:rsidRPr="004F49D1" w:rsidRDefault="008529A2" w:rsidP="008529A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Cultivate bonds with business partners to sell across business lines</w:t>
      </w:r>
    </w:p>
    <w:p w14:paraId="18598AE9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Build strong internal and external relationships throughout the community</w:t>
      </w:r>
    </w:p>
    <w:p w14:paraId="3F347213" w14:textId="5044E3FF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Promote brand throughout community by planning</w:t>
      </w:r>
      <w:r w:rsidR="00D56940">
        <w:rPr>
          <w:rFonts w:cstheme="minorHAnsi"/>
          <w:sz w:val="20"/>
          <w:szCs w:val="20"/>
        </w:rPr>
        <w:t xml:space="preserve"> and executing</w:t>
      </w:r>
      <w:r w:rsidRPr="004F49D1">
        <w:rPr>
          <w:rFonts w:cstheme="minorHAnsi"/>
          <w:sz w:val="20"/>
          <w:szCs w:val="20"/>
        </w:rPr>
        <w:t xml:space="preserve"> events and activities </w:t>
      </w:r>
    </w:p>
    <w:p w14:paraId="2F7F652C" w14:textId="508CCB91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Process transactions, open accounts, liaison loans, and review terms,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conditions, and policies with customers</w:t>
      </w:r>
    </w:p>
    <w:p w14:paraId="0515E74C" w14:textId="77777777" w:rsidR="00C34006" w:rsidRPr="009D6F16" w:rsidRDefault="00C34006" w:rsidP="00A007C9">
      <w:pPr>
        <w:tabs>
          <w:tab w:val="left" w:pos="7340"/>
        </w:tabs>
        <w:rPr>
          <w:rFonts w:cstheme="minorHAnsi"/>
          <w:sz w:val="22"/>
        </w:rPr>
      </w:pPr>
    </w:p>
    <w:p w14:paraId="34570409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NBT Bank, Manchester, NH                                                                                             2012-2017</w:t>
      </w:r>
    </w:p>
    <w:p w14:paraId="0942944E" w14:textId="77777777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Assistant Branch Manager</w:t>
      </w:r>
    </w:p>
    <w:p w14:paraId="5A402F4E" w14:textId="61E6C86D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 operations and assist in the daily leadership of a retail </w:t>
      </w:r>
      <w:r w:rsidR="00F0732D">
        <w:rPr>
          <w:rFonts w:cstheme="minorHAnsi"/>
          <w:sz w:val="20"/>
          <w:szCs w:val="20"/>
        </w:rPr>
        <w:t>operation</w:t>
      </w:r>
    </w:p>
    <w:p w14:paraId="6749BC40" w14:textId="42C72C95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Consult with clients and prospects to help them make educated decisions about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products and services</w:t>
      </w:r>
    </w:p>
    <w:p w14:paraId="12C7D704" w14:textId="77777777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Plan, participate and execute marketing and business development activities</w:t>
      </w:r>
    </w:p>
    <w:p w14:paraId="1D961D1B" w14:textId="410392CC" w:rsidR="00C34006" w:rsidRPr="004F49D1" w:rsidRDefault="00C34006" w:rsidP="00FB4C49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Handle cash with extreme attention to detail, and adhere to strict policy and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 xml:space="preserve">procedure </w:t>
      </w:r>
    </w:p>
    <w:p w14:paraId="22E74B35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Schedule, train, and coach staff across four retail branches</w:t>
      </w:r>
    </w:p>
    <w:p w14:paraId="1E3D0526" w14:textId="697C5F3F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Resolve customer discrepancies and make </w:t>
      </w:r>
      <w:r w:rsidR="00AD373F" w:rsidRPr="004F49D1">
        <w:rPr>
          <w:rFonts w:cstheme="minorHAnsi"/>
          <w:sz w:val="20"/>
          <w:szCs w:val="20"/>
        </w:rPr>
        <w:t>tactful</w:t>
      </w:r>
      <w:r w:rsidRPr="004F49D1">
        <w:rPr>
          <w:rFonts w:cstheme="minorHAnsi"/>
          <w:sz w:val="20"/>
          <w:szCs w:val="20"/>
        </w:rPr>
        <w:t xml:space="preserve"> recommendations</w:t>
      </w:r>
    </w:p>
    <w:p w14:paraId="25FB54EE" w14:textId="77777777" w:rsidR="00C34006" w:rsidRPr="009D6F16" w:rsidRDefault="00C34006" w:rsidP="00C34006">
      <w:pPr>
        <w:ind w:left="720"/>
        <w:rPr>
          <w:rFonts w:cstheme="minorHAnsi"/>
        </w:rPr>
      </w:pPr>
    </w:p>
    <w:p w14:paraId="35F5E4EF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Affiliated Computer Services / Xerox, Manchester, NH</w:t>
      </w:r>
      <w:r w:rsidRPr="009D6F16">
        <w:rPr>
          <w:rFonts w:cstheme="minorHAnsi"/>
          <w:sz w:val="22"/>
        </w:rPr>
        <w:tab/>
        <w:t>2009-2012</w:t>
      </w:r>
    </w:p>
    <w:p w14:paraId="38C1ADF0" w14:textId="682EBE49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Sr. Production Associate</w:t>
      </w:r>
    </w:p>
    <w:p w14:paraId="5B1AFA65" w14:textId="6AACC50C" w:rsidR="00C34006" w:rsidRPr="00B53B70" w:rsidRDefault="00C34006" w:rsidP="001C3E4F">
      <w:pPr>
        <w:ind w:firstLine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Maintain relevant, accurate, valid and reliable data </w:t>
      </w:r>
      <w:r w:rsidR="001C3E4F">
        <w:rPr>
          <w:rFonts w:cstheme="minorHAnsi"/>
          <w:sz w:val="20"/>
          <w:szCs w:val="20"/>
        </w:rPr>
        <w:t xml:space="preserve">insurance document </w:t>
      </w:r>
      <w:r w:rsidRPr="00B53B70">
        <w:rPr>
          <w:rFonts w:cstheme="minorHAnsi"/>
          <w:sz w:val="20"/>
          <w:szCs w:val="20"/>
        </w:rPr>
        <w:t>records</w:t>
      </w:r>
    </w:p>
    <w:p w14:paraId="3504D487" w14:textId="4AC88C11" w:rsidR="00C34006" w:rsidRPr="00B53B70" w:rsidRDefault="00C34006" w:rsidP="00C34006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F91E0D">
        <w:rPr>
          <w:rFonts w:cstheme="minorHAnsi"/>
          <w:sz w:val="20"/>
          <w:szCs w:val="20"/>
        </w:rPr>
        <w:t xml:space="preserve">Forecast </w:t>
      </w:r>
      <w:r w:rsidR="00015956" w:rsidRPr="00015956">
        <w:rPr>
          <w:rFonts w:cstheme="minorHAnsi"/>
          <w:sz w:val="20"/>
          <w:szCs w:val="20"/>
        </w:rPr>
        <w:t xml:space="preserve">delivery volume </w:t>
      </w:r>
      <w:r w:rsidR="00F91E0D">
        <w:rPr>
          <w:rFonts w:cstheme="minorHAnsi"/>
          <w:sz w:val="20"/>
          <w:szCs w:val="20"/>
        </w:rPr>
        <w:t>and schedule</w:t>
      </w:r>
      <w:r w:rsidRPr="00B53B70">
        <w:rPr>
          <w:rFonts w:cstheme="minorHAnsi"/>
          <w:sz w:val="20"/>
          <w:szCs w:val="20"/>
        </w:rPr>
        <w:t xml:space="preserve"> </w:t>
      </w:r>
      <w:r w:rsidR="00015956">
        <w:rPr>
          <w:rFonts w:cstheme="minorHAnsi"/>
          <w:sz w:val="20"/>
          <w:szCs w:val="20"/>
        </w:rPr>
        <w:t>deliveries accordingly</w:t>
      </w:r>
    </w:p>
    <w:p w14:paraId="16D34FB8" w14:textId="7BDCD38B" w:rsidR="008B3EAD" w:rsidRPr="004F49D1" w:rsidRDefault="00C34006" w:rsidP="00F91E0D">
      <w:pPr>
        <w:ind w:left="720"/>
        <w:rPr>
          <w:rFonts w:cstheme="minorHAnsi"/>
          <w:sz w:val="22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27026B">
        <w:rPr>
          <w:rFonts w:cstheme="minorHAnsi"/>
          <w:sz w:val="20"/>
          <w:szCs w:val="20"/>
        </w:rPr>
        <w:t>Instituted</w:t>
      </w:r>
      <w:r w:rsidRPr="00B53B70">
        <w:rPr>
          <w:rFonts w:cstheme="minorHAnsi"/>
          <w:sz w:val="20"/>
          <w:szCs w:val="20"/>
        </w:rPr>
        <w:t xml:space="preserve"> </w:t>
      </w:r>
      <w:r w:rsidR="0027026B">
        <w:rPr>
          <w:rFonts w:cstheme="minorHAnsi"/>
          <w:sz w:val="20"/>
          <w:szCs w:val="20"/>
        </w:rPr>
        <w:t>data capture tools</w:t>
      </w:r>
      <w:r w:rsidR="002D1E98">
        <w:rPr>
          <w:rFonts w:cstheme="minorHAnsi"/>
          <w:sz w:val="20"/>
          <w:szCs w:val="20"/>
        </w:rPr>
        <w:t xml:space="preserve"> </w:t>
      </w:r>
      <w:r w:rsidR="008A6276">
        <w:rPr>
          <w:rFonts w:cstheme="minorHAnsi"/>
          <w:sz w:val="20"/>
          <w:szCs w:val="20"/>
        </w:rPr>
        <w:t xml:space="preserve">enabling </w:t>
      </w:r>
      <w:r w:rsidRPr="00B53B70">
        <w:rPr>
          <w:rFonts w:cstheme="minorHAnsi"/>
          <w:sz w:val="20"/>
          <w:szCs w:val="20"/>
        </w:rPr>
        <w:t xml:space="preserve">statistical analysis </w:t>
      </w:r>
      <w:r w:rsidR="006A7752">
        <w:rPr>
          <w:rFonts w:cstheme="minorHAnsi"/>
          <w:sz w:val="20"/>
          <w:szCs w:val="20"/>
        </w:rPr>
        <w:t>of</w:t>
      </w:r>
      <w:r w:rsidRPr="00B53B70">
        <w:rPr>
          <w:rFonts w:cstheme="minorHAnsi"/>
          <w:sz w:val="20"/>
          <w:szCs w:val="20"/>
        </w:rPr>
        <w:t xml:space="preserve"> shipping and receiving volume</w:t>
      </w:r>
      <w:r w:rsidR="00F91E0D">
        <w:rPr>
          <w:rFonts w:cstheme="minorHAnsi"/>
          <w:sz w:val="20"/>
          <w:szCs w:val="20"/>
        </w:rPr>
        <w:t>s</w:t>
      </w:r>
    </w:p>
    <w:p w14:paraId="1B1F1C4C" w14:textId="714E856A" w:rsidR="008B3EAD" w:rsidRPr="006027F9" w:rsidRDefault="00015956" w:rsidP="006027F9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>• Answer customer inquiries about product types, shipping data, and departmental capabilities</w:t>
      </w:r>
    </w:p>
    <w:sectPr w:rsidR="008B3EAD" w:rsidRPr="0060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1322"/>
    <w:multiLevelType w:val="hybridMultilevel"/>
    <w:tmpl w:val="63D4364C"/>
    <w:lvl w:ilvl="0" w:tplc="A7E23D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620EB"/>
    <w:multiLevelType w:val="hybridMultilevel"/>
    <w:tmpl w:val="B7F262E4"/>
    <w:lvl w:ilvl="0" w:tplc="022A57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129B"/>
    <w:multiLevelType w:val="multilevel"/>
    <w:tmpl w:val="D092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064A2"/>
    <w:multiLevelType w:val="multilevel"/>
    <w:tmpl w:val="F03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07182"/>
    <w:multiLevelType w:val="multilevel"/>
    <w:tmpl w:val="BE1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25F3A"/>
    <w:multiLevelType w:val="hybridMultilevel"/>
    <w:tmpl w:val="73785EEA"/>
    <w:lvl w:ilvl="0" w:tplc="42065D9A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A01F2"/>
    <w:multiLevelType w:val="multilevel"/>
    <w:tmpl w:val="AD4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B5156"/>
    <w:multiLevelType w:val="multilevel"/>
    <w:tmpl w:val="124E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239904">
    <w:abstractNumId w:val="1"/>
  </w:num>
  <w:num w:numId="2" w16cid:durableId="958605346">
    <w:abstractNumId w:val="0"/>
  </w:num>
  <w:num w:numId="3" w16cid:durableId="475953275">
    <w:abstractNumId w:val="5"/>
  </w:num>
  <w:num w:numId="4" w16cid:durableId="1584072060">
    <w:abstractNumId w:val="5"/>
  </w:num>
  <w:num w:numId="5" w16cid:durableId="1755663977">
    <w:abstractNumId w:val="5"/>
  </w:num>
  <w:num w:numId="6" w16cid:durableId="179122043">
    <w:abstractNumId w:val="2"/>
  </w:num>
  <w:num w:numId="7" w16cid:durableId="1732734616">
    <w:abstractNumId w:val="3"/>
  </w:num>
  <w:num w:numId="8" w16cid:durableId="937837300">
    <w:abstractNumId w:val="4"/>
  </w:num>
  <w:num w:numId="9" w16cid:durableId="1918902082">
    <w:abstractNumId w:val="6"/>
  </w:num>
  <w:num w:numId="10" w16cid:durableId="1554729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6"/>
    <w:rsid w:val="00007C16"/>
    <w:rsid w:val="00015956"/>
    <w:rsid w:val="00027E12"/>
    <w:rsid w:val="0003496B"/>
    <w:rsid w:val="00036CBB"/>
    <w:rsid w:val="0004085D"/>
    <w:rsid w:val="00042CA3"/>
    <w:rsid w:val="000539AD"/>
    <w:rsid w:val="00055D53"/>
    <w:rsid w:val="00060C1E"/>
    <w:rsid w:val="00077212"/>
    <w:rsid w:val="00077538"/>
    <w:rsid w:val="000835A0"/>
    <w:rsid w:val="00083FF1"/>
    <w:rsid w:val="00091B11"/>
    <w:rsid w:val="00093126"/>
    <w:rsid w:val="000A35D5"/>
    <w:rsid w:val="000A3BCC"/>
    <w:rsid w:val="000B2C50"/>
    <w:rsid w:val="000B6A4D"/>
    <w:rsid w:val="000C0CA6"/>
    <w:rsid w:val="000D38C6"/>
    <w:rsid w:val="000D39D8"/>
    <w:rsid w:val="000D5D11"/>
    <w:rsid w:val="000E5DAA"/>
    <w:rsid w:val="000F2626"/>
    <w:rsid w:val="000F6B08"/>
    <w:rsid w:val="001104DD"/>
    <w:rsid w:val="0011411A"/>
    <w:rsid w:val="001143BE"/>
    <w:rsid w:val="00116377"/>
    <w:rsid w:val="0012150D"/>
    <w:rsid w:val="00123C54"/>
    <w:rsid w:val="0012554B"/>
    <w:rsid w:val="0013261F"/>
    <w:rsid w:val="001348B8"/>
    <w:rsid w:val="00157012"/>
    <w:rsid w:val="00162512"/>
    <w:rsid w:val="00171313"/>
    <w:rsid w:val="0017325B"/>
    <w:rsid w:val="0018468A"/>
    <w:rsid w:val="001869EB"/>
    <w:rsid w:val="00186B0D"/>
    <w:rsid w:val="00187301"/>
    <w:rsid w:val="0019442C"/>
    <w:rsid w:val="00197C51"/>
    <w:rsid w:val="001A0884"/>
    <w:rsid w:val="001A1DBB"/>
    <w:rsid w:val="001A4116"/>
    <w:rsid w:val="001B00D0"/>
    <w:rsid w:val="001B6FEE"/>
    <w:rsid w:val="001C304C"/>
    <w:rsid w:val="001C3E4F"/>
    <w:rsid w:val="001C5285"/>
    <w:rsid w:val="001E0C72"/>
    <w:rsid w:val="001F1F22"/>
    <w:rsid w:val="001F6AF5"/>
    <w:rsid w:val="00216A09"/>
    <w:rsid w:val="00216E89"/>
    <w:rsid w:val="00220E36"/>
    <w:rsid w:val="00225D0F"/>
    <w:rsid w:val="00227F13"/>
    <w:rsid w:val="002305AC"/>
    <w:rsid w:val="00231D9F"/>
    <w:rsid w:val="00232D14"/>
    <w:rsid w:val="00236220"/>
    <w:rsid w:val="00246ABA"/>
    <w:rsid w:val="00250A34"/>
    <w:rsid w:val="00251252"/>
    <w:rsid w:val="00252F98"/>
    <w:rsid w:val="00257246"/>
    <w:rsid w:val="0027026B"/>
    <w:rsid w:val="00282513"/>
    <w:rsid w:val="002916D4"/>
    <w:rsid w:val="002922BC"/>
    <w:rsid w:val="002942A3"/>
    <w:rsid w:val="00296CB2"/>
    <w:rsid w:val="00297AA1"/>
    <w:rsid w:val="002B067F"/>
    <w:rsid w:val="002B5424"/>
    <w:rsid w:val="002C29E5"/>
    <w:rsid w:val="002D10BD"/>
    <w:rsid w:val="002D1E98"/>
    <w:rsid w:val="002D75D6"/>
    <w:rsid w:val="002D7F74"/>
    <w:rsid w:val="002E3370"/>
    <w:rsid w:val="002F2E64"/>
    <w:rsid w:val="002F7D28"/>
    <w:rsid w:val="003021E2"/>
    <w:rsid w:val="00323DD3"/>
    <w:rsid w:val="00331616"/>
    <w:rsid w:val="00332159"/>
    <w:rsid w:val="00333C3C"/>
    <w:rsid w:val="00336E00"/>
    <w:rsid w:val="00337FFA"/>
    <w:rsid w:val="00354217"/>
    <w:rsid w:val="00355212"/>
    <w:rsid w:val="003555AA"/>
    <w:rsid w:val="00357E37"/>
    <w:rsid w:val="00361F98"/>
    <w:rsid w:val="0037189F"/>
    <w:rsid w:val="0037500D"/>
    <w:rsid w:val="00377D88"/>
    <w:rsid w:val="003803DC"/>
    <w:rsid w:val="00386F24"/>
    <w:rsid w:val="003918D5"/>
    <w:rsid w:val="00392248"/>
    <w:rsid w:val="003B02F5"/>
    <w:rsid w:val="003B0376"/>
    <w:rsid w:val="003B77CE"/>
    <w:rsid w:val="003C0EAE"/>
    <w:rsid w:val="003D7201"/>
    <w:rsid w:val="003E470C"/>
    <w:rsid w:val="003F78AE"/>
    <w:rsid w:val="003F7EF1"/>
    <w:rsid w:val="00410021"/>
    <w:rsid w:val="00410B5C"/>
    <w:rsid w:val="00413015"/>
    <w:rsid w:val="004157F3"/>
    <w:rsid w:val="00421755"/>
    <w:rsid w:val="00424472"/>
    <w:rsid w:val="00436EC9"/>
    <w:rsid w:val="004444C7"/>
    <w:rsid w:val="00444763"/>
    <w:rsid w:val="0044611B"/>
    <w:rsid w:val="00462C5B"/>
    <w:rsid w:val="00467CB5"/>
    <w:rsid w:val="004752D6"/>
    <w:rsid w:val="00482A5F"/>
    <w:rsid w:val="00486CD3"/>
    <w:rsid w:val="00487052"/>
    <w:rsid w:val="0049007A"/>
    <w:rsid w:val="00495F50"/>
    <w:rsid w:val="00496906"/>
    <w:rsid w:val="004A325C"/>
    <w:rsid w:val="004A6101"/>
    <w:rsid w:val="004C64B4"/>
    <w:rsid w:val="004D0846"/>
    <w:rsid w:val="004D655B"/>
    <w:rsid w:val="004D7751"/>
    <w:rsid w:val="004E22EA"/>
    <w:rsid w:val="004E3196"/>
    <w:rsid w:val="004E503C"/>
    <w:rsid w:val="004E7A29"/>
    <w:rsid w:val="004F0201"/>
    <w:rsid w:val="004F49D1"/>
    <w:rsid w:val="004F6E1C"/>
    <w:rsid w:val="00501313"/>
    <w:rsid w:val="005153CE"/>
    <w:rsid w:val="00516107"/>
    <w:rsid w:val="005177E8"/>
    <w:rsid w:val="005214D8"/>
    <w:rsid w:val="00522E62"/>
    <w:rsid w:val="00523394"/>
    <w:rsid w:val="00534FF0"/>
    <w:rsid w:val="0053646A"/>
    <w:rsid w:val="0054018C"/>
    <w:rsid w:val="00543719"/>
    <w:rsid w:val="00544A28"/>
    <w:rsid w:val="00550FFC"/>
    <w:rsid w:val="005524A7"/>
    <w:rsid w:val="0055429E"/>
    <w:rsid w:val="00560EC7"/>
    <w:rsid w:val="005654EB"/>
    <w:rsid w:val="00573D76"/>
    <w:rsid w:val="00580AC8"/>
    <w:rsid w:val="0059306F"/>
    <w:rsid w:val="005A7BB2"/>
    <w:rsid w:val="005B3EA8"/>
    <w:rsid w:val="005B47CE"/>
    <w:rsid w:val="005C56AE"/>
    <w:rsid w:val="005C6322"/>
    <w:rsid w:val="005D1BCA"/>
    <w:rsid w:val="005D481F"/>
    <w:rsid w:val="005D566C"/>
    <w:rsid w:val="005E0684"/>
    <w:rsid w:val="005F04FA"/>
    <w:rsid w:val="005F6E52"/>
    <w:rsid w:val="00600DD1"/>
    <w:rsid w:val="006027F9"/>
    <w:rsid w:val="00613178"/>
    <w:rsid w:val="0061354B"/>
    <w:rsid w:val="00616EBF"/>
    <w:rsid w:val="00621CE6"/>
    <w:rsid w:val="0064655C"/>
    <w:rsid w:val="006530AB"/>
    <w:rsid w:val="00653932"/>
    <w:rsid w:val="00664E56"/>
    <w:rsid w:val="00666990"/>
    <w:rsid w:val="00666EDA"/>
    <w:rsid w:val="00670673"/>
    <w:rsid w:val="00674E0F"/>
    <w:rsid w:val="0068290B"/>
    <w:rsid w:val="0068395F"/>
    <w:rsid w:val="00685313"/>
    <w:rsid w:val="006911B0"/>
    <w:rsid w:val="006956D3"/>
    <w:rsid w:val="00695CEE"/>
    <w:rsid w:val="006A0D94"/>
    <w:rsid w:val="006A1E61"/>
    <w:rsid w:val="006A4DA6"/>
    <w:rsid w:val="006A4DE1"/>
    <w:rsid w:val="006A7752"/>
    <w:rsid w:val="006A7CFF"/>
    <w:rsid w:val="006C082F"/>
    <w:rsid w:val="006C407C"/>
    <w:rsid w:val="006D39FF"/>
    <w:rsid w:val="006D6FC0"/>
    <w:rsid w:val="006E6F1A"/>
    <w:rsid w:val="006F61DF"/>
    <w:rsid w:val="006F627F"/>
    <w:rsid w:val="00700898"/>
    <w:rsid w:val="007016FE"/>
    <w:rsid w:val="0070519C"/>
    <w:rsid w:val="00705F4E"/>
    <w:rsid w:val="007215E7"/>
    <w:rsid w:val="00722617"/>
    <w:rsid w:val="00724086"/>
    <w:rsid w:val="0072447E"/>
    <w:rsid w:val="0072688B"/>
    <w:rsid w:val="00734854"/>
    <w:rsid w:val="00735E46"/>
    <w:rsid w:val="00744AFB"/>
    <w:rsid w:val="00750847"/>
    <w:rsid w:val="0075567E"/>
    <w:rsid w:val="00757285"/>
    <w:rsid w:val="00763E56"/>
    <w:rsid w:val="00770200"/>
    <w:rsid w:val="00781EB4"/>
    <w:rsid w:val="00783A04"/>
    <w:rsid w:val="007B40E7"/>
    <w:rsid w:val="007B464C"/>
    <w:rsid w:val="007B47CA"/>
    <w:rsid w:val="007B5EB3"/>
    <w:rsid w:val="007C272A"/>
    <w:rsid w:val="007C5902"/>
    <w:rsid w:val="007D7D08"/>
    <w:rsid w:val="007E1EB3"/>
    <w:rsid w:val="00800C1C"/>
    <w:rsid w:val="008028AD"/>
    <w:rsid w:val="008145AA"/>
    <w:rsid w:val="00814EA4"/>
    <w:rsid w:val="008157D7"/>
    <w:rsid w:val="00817E07"/>
    <w:rsid w:val="00820375"/>
    <w:rsid w:val="00821178"/>
    <w:rsid w:val="00823C15"/>
    <w:rsid w:val="00824C17"/>
    <w:rsid w:val="00846C07"/>
    <w:rsid w:val="008529A2"/>
    <w:rsid w:val="00852CF2"/>
    <w:rsid w:val="00855DF4"/>
    <w:rsid w:val="008576E7"/>
    <w:rsid w:val="00862A56"/>
    <w:rsid w:val="0086368A"/>
    <w:rsid w:val="00867A4B"/>
    <w:rsid w:val="0087134F"/>
    <w:rsid w:val="008749BA"/>
    <w:rsid w:val="0087772E"/>
    <w:rsid w:val="00885ACA"/>
    <w:rsid w:val="00894718"/>
    <w:rsid w:val="008A060D"/>
    <w:rsid w:val="008A2A97"/>
    <w:rsid w:val="008A3F43"/>
    <w:rsid w:val="008A48FC"/>
    <w:rsid w:val="008A4E9A"/>
    <w:rsid w:val="008A6276"/>
    <w:rsid w:val="008B3EAD"/>
    <w:rsid w:val="008B45CC"/>
    <w:rsid w:val="008B59C4"/>
    <w:rsid w:val="008C3A4D"/>
    <w:rsid w:val="008C704D"/>
    <w:rsid w:val="008D3B59"/>
    <w:rsid w:val="008E243A"/>
    <w:rsid w:val="008E4068"/>
    <w:rsid w:val="008E7DD6"/>
    <w:rsid w:val="00903097"/>
    <w:rsid w:val="00907077"/>
    <w:rsid w:val="009257E9"/>
    <w:rsid w:val="00932FE3"/>
    <w:rsid w:val="009472BE"/>
    <w:rsid w:val="00947FAA"/>
    <w:rsid w:val="00950480"/>
    <w:rsid w:val="00952CDB"/>
    <w:rsid w:val="0096120E"/>
    <w:rsid w:val="009638E2"/>
    <w:rsid w:val="00965294"/>
    <w:rsid w:val="009741FF"/>
    <w:rsid w:val="009779AB"/>
    <w:rsid w:val="00990AAE"/>
    <w:rsid w:val="009A2E86"/>
    <w:rsid w:val="009D6F16"/>
    <w:rsid w:val="009E526F"/>
    <w:rsid w:val="009F120C"/>
    <w:rsid w:val="009F2062"/>
    <w:rsid w:val="00A007C9"/>
    <w:rsid w:val="00A03BBE"/>
    <w:rsid w:val="00A06DB3"/>
    <w:rsid w:val="00A11F93"/>
    <w:rsid w:val="00A17898"/>
    <w:rsid w:val="00A23EA2"/>
    <w:rsid w:val="00A2600C"/>
    <w:rsid w:val="00A26E84"/>
    <w:rsid w:val="00A26F00"/>
    <w:rsid w:val="00A434B4"/>
    <w:rsid w:val="00A47A69"/>
    <w:rsid w:val="00A54915"/>
    <w:rsid w:val="00A60518"/>
    <w:rsid w:val="00A6092B"/>
    <w:rsid w:val="00A626A6"/>
    <w:rsid w:val="00A63214"/>
    <w:rsid w:val="00A64210"/>
    <w:rsid w:val="00A66048"/>
    <w:rsid w:val="00A67DB1"/>
    <w:rsid w:val="00A75A70"/>
    <w:rsid w:val="00A84AD6"/>
    <w:rsid w:val="00AA3AF1"/>
    <w:rsid w:val="00AA5422"/>
    <w:rsid w:val="00AA70BC"/>
    <w:rsid w:val="00AB4992"/>
    <w:rsid w:val="00AB55A0"/>
    <w:rsid w:val="00AC3B0E"/>
    <w:rsid w:val="00AC4B5D"/>
    <w:rsid w:val="00AC4D68"/>
    <w:rsid w:val="00AC5828"/>
    <w:rsid w:val="00AD0C4D"/>
    <w:rsid w:val="00AD373F"/>
    <w:rsid w:val="00AD4C94"/>
    <w:rsid w:val="00AD60A2"/>
    <w:rsid w:val="00AE4BEA"/>
    <w:rsid w:val="00AE5CD8"/>
    <w:rsid w:val="00AE6BBA"/>
    <w:rsid w:val="00AF7983"/>
    <w:rsid w:val="00B11128"/>
    <w:rsid w:val="00B153A9"/>
    <w:rsid w:val="00B16EFA"/>
    <w:rsid w:val="00B22331"/>
    <w:rsid w:val="00B234D2"/>
    <w:rsid w:val="00B25D5A"/>
    <w:rsid w:val="00B30947"/>
    <w:rsid w:val="00B45CB8"/>
    <w:rsid w:val="00B46FFC"/>
    <w:rsid w:val="00B507A0"/>
    <w:rsid w:val="00B5259E"/>
    <w:rsid w:val="00B53B70"/>
    <w:rsid w:val="00B54DDB"/>
    <w:rsid w:val="00B55D2B"/>
    <w:rsid w:val="00B57E12"/>
    <w:rsid w:val="00B613BF"/>
    <w:rsid w:val="00B66DD8"/>
    <w:rsid w:val="00B679C4"/>
    <w:rsid w:val="00B71CF8"/>
    <w:rsid w:val="00B77543"/>
    <w:rsid w:val="00B87435"/>
    <w:rsid w:val="00B95982"/>
    <w:rsid w:val="00B976B9"/>
    <w:rsid w:val="00BB0638"/>
    <w:rsid w:val="00BB0B9C"/>
    <w:rsid w:val="00BB34EF"/>
    <w:rsid w:val="00BC1B4D"/>
    <w:rsid w:val="00BC3D64"/>
    <w:rsid w:val="00BD4394"/>
    <w:rsid w:val="00BE3652"/>
    <w:rsid w:val="00BF11A9"/>
    <w:rsid w:val="00BF504A"/>
    <w:rsid w:val="00BF61EF"/>
    <w:rsid w:val="00BF6411"/>
    <w:rsid w:val="00C0566F"/>
    <w:rsid w:val="00C05AEF"/>
    <w:rsid w:val="00C10DDD"/>
    <w:rsid w:val="00C1123E"/>
    <w:rsid w:val="00C12D65"/>
    <w:rsid w:val="00C13A68"/>
    <w:rsid w:val="00C145F9"/>
    <w:rsid w:val="00C27FCC"/>
    <w:rsid w:val="00C34006"/>
    <w:rsid w:val="00C36102"/>
    <w:rsid w:val="00C541FE"/>
    <w:rsid w:val="00C63D2A"/>
    <w:rsid w:val="00C6457A"/>
    <w:rsid w:val="00C82162"/>
    <w:rsid w:val="00C864FD"/>
    <w:rsid w:val="00CA0E99"/>
    <w:rsid w:val="00CA72B6"/>
    <w:rsid w:val="00CC3B83"/>
    <w:rsid w:val="00CF0A56"/>
    <w:rsid w:val="00CF4875"/>
    <w:rsid w:val="00CF627B"/>
    <w:rsid w:val="00CF64F7"/>
    <w:rsid w:val="00CF6CEC"/>
    <w:rsid w:val="00D04159"/>
    <w:rsid w:val="00D06CC1"/>
    <w:rsid w:val="00D2707E"/>
    <w:rsid w:val="00D316EB"/>
    <w:rsid w:val="00D33ABF"/>
    <w:rsid w:val="00D41453"/>
    <w:rsid w:val="00D449C1"/>
    <w:rsid w:val="00D53A4B"/>
    <w:rsid w:val="00D56940"/>
    <w:rsid w:val="00D57AC4"/>
    <w:rsid w:val="00D909CB"/>
    <w:rsid w:val="00D944D6"/>
    <w:rsid w:val="00DA1128"/>
    <w:rsid w:val="00DA311D"/>
    <w:rsid w:val="00DC2CAF"/>
    <w:rsid w:val="00DC6618"/>
    <w:rsid w:val="00DC705C"/>
    <w:rsid w:val="00DC73B6"/>
    <w:rsid w:val="00DD3D51"/>
    <w:rsid w:val="00DD5A8C"/>
    <w:rsid w:val="00DE1CBD"/>
    <w:rsid w:val="00DE5148"/>
    <w:rsid w:val="00DF492B"/>
    <w:rsid w:val="00DF7808"/>
    <w:rsid w:val="00E016FD"/>
    <w:rsid w:val="00E069DB"/>
    <w:rsid w:val="00E07F00"/>
    <w:rsid w:val="00E276B9"/>
    <w:rsid w:val="00E35ABA"/>
    <w:rsid w:val="00E3757A"/>
    <w:rsid w:val="00E43902"/>
    <w:rsid w:val="00E440C3"/>
    <w:rsid w:val="00E56E5E"/>
    <w:rsid w:val="00E63E68"/>
    <w:rsid w:val="00E654A5"/>
    <w:rsid w:val="00E6670B"/>
    <w:rsid w:val="00E94443"/>
    <w:rsid w:val="00E955C2"/>
    <w:rsid w:val="00E97DA8"/>
    <w:rsid w:val="00EB1AA3"/>
    <w:rsid w:val="00EB4370"/>
    <w:rsid w:val="00EC32F4"/>
    <w:rsid w:val="00ED3D03"/>
    <w:rsid w:val="00ED7013"/>
    <w:rsid w:val="00EE6270"/>
    <w:rsid w:val="00EF3F54"/>
    <w:rsid w:val="00EF4D5C"/>
    <w:rsid w:val="00F0040F"/>
    <w:rsid w:val="00F02F7F"/>
    <w:rsid w:val="00F0732D"/>
    <w:rsid w:val="00F10020"/>
    <w:rsid w:val="00F10A18"/>
    <w:rsid w:val="00F11A76"/>
    <w:rsid w:val="00F11B49"/>
    <w:rsid w:val="00F126B2"/>
    <w:rsid w:val="00F1418F"/>
    <w:rsid w:val="00F22531"/>
    <w:rsid w:val="00F26D38"/>
    <w:rsid w:val="00F27673"/>
    <w:rsid w:val="00F41420"/>
    <w:rsid w:val="00F5158E"/>
    <w:rsid w:val="00F5275C"/>
    <w:rsid w:val="00F53240"/>
    <w:rsid w:val="00F53545"/>
    <w:rsid w:val="00F55CAD"/>
    <w:rsid w:val="00F57EBF"/>
    <w:rsid w:val="00F61452"/>
    <w:rsid w:val="00F67BAD"/>
    <w:rsid w:val="00F8254B"/>
    <w:rsid w:val="00F825D6"/>
    <w:rsid w:val="00F85591"/>
    <w:rsid w:val="00F864E4"/>
    <w:rsid w:val="00F904A4"/>
    <w:rsid w:val="00F9149F"/>
    <w:rsid w:val="00F91A81"/>
    <w:rsid w:val="00F91C05"/>
    <w:rsid w:val="00F91E0D"/>
    <w:rsid w:val="00F9515C"/>
    <w:rsid w:val="00F96E6F"/>
    <w:rsid w:val="00FA0F9E"/>
    <w:rsid w:val="00FA3545"/>
    <w:rsid w:val="00FB0C6D"/>
    <w:rsid w:val="00FB456A"/>
    <w:rsid w:val="00FB4C49"/>
    <w:rsid w:val="00FB5B2B"/>
    <w:rsid w:val="00FC3717"/>
    <w:rsid w:val="00FC5D99"/>
    <w:rsid w:val="00FD237B"/>
    <w:rsid w:val="00FD251C"/>
    <w:rsid w:val="00FD4F91"/>
    <w:rsid w:val="00FE673E"/>
    <w:rsid w:val="00FF03B2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D2E3"/>
  <w15:chartTrackingRefBased/>
  <w15:docId w15:val="{129EB6CD-651A-4172-97E8-9DC568E4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0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62"/>
    <w:rPr>
      <w:color w:val="605E5C"/>
      <w:shd w:val="clear" w:color="auto" w:fill="E1DFDD"/>
    </w:rPr>
  </w:style>
  <w:style w:type="paragraph" w:customStyle="1" w:styleId="pf0">
    <w:name w:val="pf0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BC3D64"/>
    <w:rPr>
      <w:sz w:val="22"/>
      <w:szCs w:val="22"/>
    </w:rPr>
  </w:style>
  <w:style w:type="character" w:customStyle="1" w:styleId="cf21">
    <w:name w:val="cf21"/>
    <w:basedOn w:val="DefaultParagraphFont"/>
    <w:rsid w:val="00BC3D64"/>
    <w:rPr>
      <w:color w:val="0000FF"/>
      <w:sz w:val="22"/>
      <w:szCs w:val="22"/>
    </w:rPr>
  </w:style>
  <w:style w:type="paragraph" w:customStyle="1" w:styleId="pf1">
    <w:name w:val="pf1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F4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agit2quit.github.oi/portfolio" TargetMode="External"/><Relationship Id="rId5" Type="http://schemas.openxmlformats.org/officeDocument/2006/relationships/hyperlink" Target="mailto:danladd.in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Ladd, Daniel</dc:creator>
  <cp:keywords/>
  <dc:description/>
  <cp:lastModifiedBy>Ladd, Daniel</cp:lastModifiedBy>
  <cp:revision>19</cp:revision>
  <dcterms:created xsi:type="dcterms:W3CDTF">2024-06-11T19:17:00Z</dcterms:created>
  <dcterms:modified xsi:type="dcterms:W3CDTF">2025-01-31T21:43:00Z</dcterms:modified>
</cp:coreProperties>
</file>