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0E4E" w14:textId="1C4A2BBB" w:rsidR="00BC3487" w:rsidRPr="00685C36" w:rsidRDefault="00BC3487" w:rsidP="00FF7E44">
      <w:pPr>
        <w:rPr>
          <w:rFonts w:ascii="Times New Roman" w:hAnsi="Times New Roman" w:cs="Times New Roman"/>
          <w:sz w:val="20"/>
          <w:szCs w:val="20"/>
        </w:rPr>
      </w:pPr>
      <w:r w:rsidRPr="0013602C">
        <w:rPr>
          <w:rFonts w:ascii="Times New Roman" w:hAnsi="Times New Roman" w:cs="Times New Roman"/>
          <w:sz w:val="20"/>
          <w:szCs w:val="20"/>
        </w:rPr>
        <w:t xml:space="preserve">Site </w:t>
      </w:r>
      <w:r w:rsidRPr="00685C36">
        <w:rPr>
          <w:rFonts w:ascii="Times New Roman" w:hAnsi="Times New Roman" w:cs="Times New Roman"/>
          <w:sz w:val="20"/>
          <w:szCs w:val="20"/>
        </w:rPr>
        <w:t xml:space="preserve">link: </w:t>
      </w:r>
      <w:r w:rsidR="00165090" w:rsidRPr="00165090">
        <w:rPr>
          <w:rFonts w:ascii="Times New Roman" w:hAnsi="Times New Roman" w:cs="Times New Roman"/>
          <w:sz w:val="20"/>
          <w:szCs w:val="20"/>
        </w:rPr>
        <w:t>https://cs5610p3-web.onrender.com</w:t>
      </w:r>
    </w:p>
    <w:p w14:paraId="6248A8B1" w14:textId="6435F66F" w:rsidR="00402868" w:rsidRPr="00685C36" w:rsidRDefault="00402868" w:rsidP="00FF7E44">
      <w:pPr>
        <w:rPr>
          <w:rFonts w:ascii="Times New Roman" w:hAnsi="Times New Roman" w:cs="Times New Roman"/>
          <w:sz w:val="20"/>
          <w:szCs w:val="20"/>
        </w:rPr>
      </w:pPr>
      <w:r w:rsidRPr="00685C36">
        <w:rPr>
          <w:rFonts w:ascii="Times New Roman" w:hAnsi="Times New Roman" w:cs="Times New Roman"/>
          <w:sz w:val="20"/>
          <w:szCs w:val="20"/>
        </w:rPr>
        <w:t xml:space="preserve">Repo link: </w:t>
      </w:r>
      <w:r w:rsidR="00165090" w:rsidRPr="00165090">
        <w:rPr>
          <w:rFonts w:ascii="Times New Roman" w:hAnsi="Times New Roman" w:cs="Times New Roman"/>
          <w:sz w:val="20"/>
          <w:szCs w:val="20"/>
        </w:rPr>
        <w:t>https://github.com/dlaister/CS5610p3</w:t>
      </w:r>
    </w:p>
    <w:p w14:paraId="093BB66C" w14:textId="7D62C38E" w:rsidR="007D4EF1" w:rsidRDefault="007D4EF1" w:rsidP="00FF7E44">
      <w:pPr>
        <w:rPr>
          <w:rFonts w:ascii="Times New Roman" w:hAnsi="Times New Roman" w:cs="Times New Roman"/>
          <w:sz w:val="20"/>
          <w:szCs w:val="20"/>
        </w:rPr>
      </w:pPr>
      <w:r w:rsidRPr="00685C36">
        <w:rPr>
          <w:rFonts w:ascii="Times New Roman" w:hAnsi="Times New Roman" w:cs="Times New Roman"/>
          <w:sz w:val="20"/>
          <w:szCs w:val="20"/>
        </w:rPr>
        <w:t xml:space="preserve">Video link: </w:t>
      </w:r>
    </w:p>
    <w:p w14:paraId="58A96715" w14:textId="37B4E001" w:rsidR="009A26A4" w:rsidRPr="00685C36" w:rsidRDefault="009A26A4" w:rsidP="00FF7E44">
      <w:pPr>
        <w:rPr>
          <w:rFonts w:ascii="Times New Roman" w:hAnsi="Times New Roman" w:cs="Times New Roman"/>
          <w:sz w:val="20"/>
          <w:szCs w:val="20"/>
        </w:rPr>
      </w:pPr>
      <w:r>
        <w:rPr>
          <w:rFonts w:ascii="Times New Roman" w:hAnsi="Times New Roman" w:cs="Times New Roman"/>
          <w:sz w:val="20"/>
          <w:szCs w:val="20"/>
        </w:rPr>
        <w:t xml:space="preserve">Collaborators: None </w:t>
      </w:r>
    </w:p>
    <w:p w14:paraId="04B169FF" w14:textId="49A70936" w:rsidR="00E93A8E" w:rsidRPr="0013602C" w:rsidRDefault="00E93A8E" w:rsidP="00FF7E44">
      <w:pPr>
        <w:rPr>
          <w:rFonts w:ascii="Times New Roman" w:hAnsi="Times New Roman" w:cs="Times New Roman"/>
          <w:sz w:val="20"/>
          <w:szCs w:val="20"/>
        </w:rPr>
      </w:pPr>
      <w:r w:rsidRPr="0013602C">
        <w:rPr>
          <w:rFonts w:ascii="Times New Roman" w:hAnsi="Times New Roman" w:cs="Times New Roman"/>
          <w:sz w:val="20"/>
          <w:szCs w:val="20"/>
        </w:rPr>
        <w:t>The writeup:</w:t>
      </w:r>
    </w:p>
    <w:p w14:paraId="44F1ABF8" w14:textId="30AD42C4" w:rsidR="00F02A7D" w:rsidRPr="00F578E1" w:rsidRDefault="002220D9" w:rsidP="001E67F4">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What were some challenges you faced while making this app?</w:t>
      </w:r>
    </w:p>
    <w:p w14:paraId="72910FFE" w14:textId="3BAD8565" w:rsidR="00B71C92" w:rsidRPr="00F578E1" w:rsidRDefault="00DF5F77" w:rsidP="001E67F4">
      <w:pPr>
        <w:numPr>
          <w:ilvl w:val="1"/>
          <w:numId w:val="3"/>
        </w:numPr>
        <w:ind w:left="540" w:hanging="270"/>
        <w:rPr>
          <w:rFonts w:ascii="Times New Roman" w:hAnsi="Times New Roman" w:cs="Times New Roman"/>
          <w:sz w:val="20"/>
          <w:szCs w:val="20"/>
        </w:rPr>
      </w:pPr>
      <w:r>
        <w:rPr>
          <w:rFonts w:ascii="Times New Roman" w:hAnsi="Times New Roman" w:cs="Times New Roman"/>
          <w:sz w:val="20"/>
          <w:szCs w:val="20"/>
        </w:rPr>
        <w:t xml:space="preserve">Getting the front and backends to talk to each other was a huge pain in the butt. </w:t>
      </w:r>
      <w:r w:rsidR="009927CB">
        <w:rPr>
          <w:rFonts w:ascii="Times New Roman" w:hAnsi="Times New Roman" w:cs="Times New Roman"/>
          <w:sz w:val="20"/>
          <w:szCs w:val="20"/>
        </w:rPr>
        <w:t xml:space="preserve">There were a lot of packages and configurations that made things very tedious and hard to troubleshoot. Thanks to help from my friend and Professor Jorgensen, things were put back on track. API and database calls was also difficult because you need to leapfrog to get one thing to work and that took time and a lot of problem solving. The leaping around got me confused at points since I am not very familiar with the full stack interactions with the API. </w:t>
      </w:r>
      <w:r w:rsidR="00202E6F">
        <w:rPr>
          <w:rFonts w:ascii="Times New Roman" w:hAnsi="Times New Roman" w:cs="Times New Roman"/>
          <w:sz w:val="20"/>
          <w:szCs w:val="20"/>
        </w:rPr>
        <w:t xml:space="preserve">Doing the majority of this myself also was hard because </w:t>
      </w:r>
      <w:r w:rsidR="007472DC">
        <w:rPr>
          <w:rFonts w:ascii="Times New Roman" w:hAnsi="Times New Roman" w:cs="Times New Roman"/>
          <w:sz w:val="20"/>
          <w:szCs w:val="20"/>
        </w:rPr>
        <w:t>it’s</w:t>
      </w:r>
      <w:r w:rsidR="00202E6F">
        <w:rPr>
          <w:rFonts w:ascii="Times New Roman" w:hAnsi="Times New Roman" w:cs="Times New Roman"/>
          <w:sz w:val="20"/>
          <w:szCs w:val="20"/>
        </w:rPr>
        <w:t xml:space="preserve"> just me and anyone who I could get to help, to design things and get them moving. </w:t>
      </w:r>
    </w:p>
    <w:p w14:paraId="065F1CF1" w14:textId="767F4920" w:rsidR="00F02A7D" w:rsidRPr="00F578E1" w:rsidRDefault="002220D9" w:rsidP="00231966">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Given more time, what additional features, functional or design changes would you make</w:t>
      </w:r>
      <w:r w:rsidR="003C020E">
        <w:rPr>
          <w:rFonts w:ascii="Times New Roman" w:hAnsi="Times New Roman" w:cs="Times New Roman"/>
          <w:color w:val="000000"/>
          <w:sz w:val="20"/>
          <w:szCs w:val="20"/>
        </w:rPr>
        <w:t>?</w:t>
      </w:r>
    </w:p>
    <w:p w14:paraId="3651B3C2" w14:textId="04897CAE" w:rsidR="0069419D" w:rsidRPr="00F578E1" w:rsidRDefault="00C2103D" w:rsidP="00231966">
      <w:pPr>
        <w:numPr>
          <w:ilvl w:val="1"/>
          <w:numId w:val="3"/>
        </w:numPr>
        <w:ind w:left="540" w:hanging="270"/>
        <w:rPr>
          <w:rFonts w:ascii="Times New Roman" w:hAnsi="Times New Roman" w:cs="Times New Roman"/>
          <w:sz w:val="20"/>
          <w:szCs w:val="20"/>
        </w:rPr>
      </w:pPr>
      <w:proofErr w:type="gramStart"/>
      <w:r>
        <w:rPr>
          <w:rFonts w:ascii="Times New Roman" w:hAnsi="Times New Roman" w:cs="Times New Roman"/>
          <w:sz w:val="20"/>
          <w:szCs w:val="20"/>
        </w:rPr>
        <w:t>Actually</w:t>
      </w:r>
      <w:proofErr w:type="gramEnd"/>
      <w:r>
        <w:rPr>
          <w:rFonts w:ascii="Times New Roman" w:hAnsi="Times New Roman" w:cs="Times New Roman"/>
          <w:sz w:val="20"/>
          <w:szCs w:val="20"/>
        </w:rPr>
        <w:t xml:space="preserve"> getting the full specs incorporated into project3. This includes the navbar functionality given the fact a user is logged in or out, and the scores being updated with values and so on. </w:t>
      </w:r>
    </w:p>
    <w:p w14:paraId="09E606D9" w14:textId="6D6D3C24" w:rsidR="00F02A7D" w:rsidRPr="00F578E1" w:rsidRDefault="002220D9" w:rsidP="008F49D7">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What assumptions did you make while working on this assignment?</w:t>
      </w:r>
    </w:p>
    <w:p w14:paraId="2DC8EF4C" w14:textId="101542FC" w:rsidR="008D36FD" w:rsidRPr="00F578E1" w:rsidRDefault="00671A16" w:rsidP="008F49D7">
      <w:pPr>
        <w:numPr>
          <w:ilvl w:val="1"/>
          <w:numId w:val="3"/>
        </w:numPr>
        <w:ind w:left="540" w:hanging="270"/>
        <w:rPr>
          <w:rFonts w:ascii="Times New Roman" w:hAnsi="Times New Roman" w:cs="Times New Roman"/>
          <w:sz w:val="20"/>
          <w:szCs w:val="20"/>
        </w:rPr>
      </w:pPr>
      <w:r>
        <w:rPr>
          <w:rFonts w:ascii="Times New Roman" w:hAnsi="Times New Roman" w:cs="Times New Roman"/>
          <w:sz w:val="20"/>
          <w:szCs w:val="20"/>
        </w:rPr>
        <w:t xml:space="preserve"> </w:t>
      </w:r>
      <w:r w:rsidR="004C4321">
        <w:rPr>
          <w:rFonts w:ascii="Times New Roman" w:hAnsi="Times New Roman" w:cs="Times New Roman"/>
          <w:sz w:val="20"/>
          <w:szCs w:val="20"/>
        </w:rPr>
        <w:t xml:space="preserve">I </w:t>
      </w:r>
      <w:r w:rsidR="007472DC">
        <w:rPr>
          <w:rFonts w:ascii="Times New Roman" w:hAnsi="Times New Roman" w:cs="Times New Roman"/>
          <w:sz w:val="20"/>
          <w:szCs w:val="20"/>
        </w:rPr>
        <w:t>assumed</w:t>
      </w:r>
      <w:r w:rsidR="004C4321">
        <w:rPr>
          <w:rFonts w:ascii="Times New Roman" w:hAnsi="Times New Roman" w:cs="Times New Roman"/>
          <w:sz w:val="20"/>
          <w:szCs w:val="20"/>
        </w:rPr>
        <w:t xml:space="preserve"> that I was not going to get the whole thing built and running by the end of the semester, which is okay. I assumed that I could get the front facing items working with the back facing ones, even if they were not always fully functioning. </w:t>
      </w:r>
    </w:p>
    <w:p w14:paraId="58A15646" w14:textId="6F862D24" w:rsidR="00F02A7D" w:rsidRPr="00F578E1" w:rsidRDefault="00F578E1" w:rsidP="00586A25">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How long did this assignment take to complete?</w:t>
      </w:r>
    </w:p>
    <w:p w14:paraId="4DA4E926" w14:textId="69C1A325" w:rsidR="00982B0B" w:rsidRPr="00F578E1" w:rsidRDefault="00982B0B" w:rsidP="00F578E1">
      <w:pPr>
        <w:numPr>
          <w:ilvl w:val="1"/>
          <w:numId w:val="3"/>
        </w:numPr>
        <w:ind w:left="540" w:hanging="270"/>
        <w:rPr>
          <w:rFonts w:ascii="Times New Roman" w:hAnsi="Times New Roman" w:cs="Times New Roman"/>
          <w:sz w:val="20"/>
          <w:szCs w:val="20"/>
        </w:rPr>
      </w:pPr>
      <w:r>
        <w:rPr>
          <w:rFonts w:ascii="Times New Roman" w:hAnsi="Times New Roman" w:cs="Times New Roman"/>
          <w:sz w:val="20"/>
          <w:szCs w:val="20"/>
        </w:rPr>
        <w:t xml:space="preserve">  </w:t>
      </w:r>
      <w:r w:rsidR="00202E6F">
        <w:rPr>
          <w:rFonts w:ascii="Times New Roman" w:hAnsi="Times New Roman" w:cs="Times New Roman"/>
          <w:sz w:val="20"/>
          <w:szCs w:val="20"/>
        </w:rPr>
        <w:t>A long time</w:t>
      </w:r>
      <w:r w:rsidR="00C76F28">
        <w:rPr>
          <w:rFonts w:ascii="Times New Roman" w:hAnsi="Times New Roman" w:cs="Times New Roman"/>
          <w:sz w:val="20"/>
          <w:szCs w:val="20"/>
        </w:rPr>
        <w:t>…………………….</w:t>
      </w:r>
    </w:p>
    <w:p w14:paraId="48670CEF" w14:textId="29AB4B26" w:rsidR="00BD708E" w:rsidRPr="0013602C" w:rsidRDefault="00BD708E" w:rsidP="00E93A8E">
      <w:pPr>
        <w:rPr>
          <w:rFonts w:ascii="Times New Roman" w:hAnsi="Times New Roman" w:cs="Times New Roman"/>
          <w:sz w:val="20"/>
          <w:szCs w:val="20"/>
        </w:rPr>
      </w:pPr>
    </w:p>
    <w:p w14:paraId="7E6B2D3A" w14:textId="77777777" w:rsidR="00220F10" w:rsidRPr="001A5A55" w:rsidRDefault="00E93A8E" w:rsidP="009B79B6">
      <w:pPr>
        <w:rPr>
          <w:rFonts w:ascii="Times New Roman" w:hAnsi="Times New Roman" w:cs="Times New Roman"/>
          <w:sz w:val="20"/>
          <w:szCs w:val="20"/>
        </w:rPr>
      </w:pPr>
      <w:r w:rsidRPr="0013602C">
        <w:rPr>
          <w:rFonts w:ascii="Times New Roman" w:hAnsi="Times New Roman" w:cs="Times New Roman"/>
          <w:sz w:val="20"/>
          <w:szCs w:val="20"/>
        </w:rPr>
        <w:t>Additional mentions:</w:t>
      </w:r>
    </w:p>
    <w:p w14:paraId="6F41FD8E" w14:textId="4BBDCC51" w:rsidR="0007007E" w:rsidRPr="00332049" w:rsidRDefault="00280C9A" w:rsidP="00332049">
      <w:pPr>
        <w:pStyle w:val="ListParagraph"/>
        <w:numPr>
          <w:ilvl w:val="0"/>
          <w:numId w:val="5"/>
        </w:numPr>
        <w:ind w:left="270" w:hanging="270"/>
      </w:pPr>
      <w:r w:rsidRPr="001A5A55">
        <w:rPr>
          <w:rFonts w:ascii="Times New Roman" w:hAnsi="Times New Roman" w:cs="Times New Roman"/>
          <w:sz w:val="20"/>
          <w:szCs w:val="20"/>
        </w:rPr>
        <w:t xml:space="preserve">I </w:t>
      </w:r>
    </w:p>
    <w:p w14:paraId="79E12CA2" w14:textId="77777777" w:rsidR="00332049" w:rsidRPr="0007007E" w:rsidRDefault="00332049" w:rsidP="00332049">
      <w:pPr>
        <w:pStyle w:val="ListParagraph"/>
        <w:ind w:left="270"/>
      </w:pPr>
    </w:p>
    <w:p w14:paraId="60DC8F0B" w14:textId="6BE36FEB" w:rsidR="0007007E" w:rsidRPr="00874F3E" w:rsidRDefault="001A2CBF" w:rsidP="0007007E">
      <w:pPr>
        <w:rPr>
          <w:rFonts w:ascii="Times New Roman" w:hAnsi="Times New Roman" w:cs="Times New Roman"/>
          <w:sz w:val="20"/>
          <w:szCs w:val="20"/>
        </w:rPr>
      </w:pPr>
      <w:r>
        <w:rPr>
          <w:rFonts w:ascii="Times New Roman" w:hAnsi="Times New Roman" w:cs="Times New Roman"/>
          <w:sz w:val="20"/>
          <w:szCs w:val="20"/>
        </w:rPr>
        <w:t>Bonis Point</w:t>
      </w:r>
      <w:r w:rsidR="0007007E" w:rsidRPr="0007007E">
        <w:rPr>
          <w:rFonts w:ascii="Times New Roman" w:hAnsi="Times New Roman" w:cs="Times New Roman"/>
          <w:sz w:val="20"/>
          <w:szCs w:val="20"/>
        </w:rPr>
        <w:t xml:space="preserve"> Mentions:</w:t>
      </w:r>
    </w:p>
    <w:p w14:paraId="37A712F5" w14:textId="7E3577D8" w:rsidR="005345F7" w:rsidRPr="00534E88" w:rsidRDefault="00F74AF2" w:rsidP="00534E88">
      <w:pPr>
        <w:pStyle w:val="ListParagraph"/>
        <w:numPr>
          <w:ilvl w:val="0"/>
          <w:numId w:val="5"/>
        </w:numPr>
        <w:ind w:left="270" w:hanging="270"/>
        <w:rPr>
          <w:rFonts w:ascii="Times New Roman" w:hAnsi="Times New Roman" w:cs="Times New Roman"/>
          <w:sz w:val="20"/>
          <w:szCs w:val="20"/>
        </w:rPr>
      </w:pPr>
      <w:r>
        <w:rPr>
          <w:rFonts w:ascii="Times New Roman" w:hAnsi="Times New Roman" w:cs="Times New Roman"/>
          <w:sz w:val="20"/>
          <w:szCs w:val="20"/>
        </w:rPr>
        <w:t xml:space="preserve">Password encryption using </w:t>
      </w:r>
      <w:proofErr w:type="spellStart"/>
      <w:r>
        <w:rPr>
          <w:rFonts w:ascii="Times New Roman" w:hAnsi="Times New Roman" w:cs="Times New Roman"/>
          <w:sz w:val="20"/>
          <w:szCs w:val="20"/>
        </w:rPr>
        <w:t>bcrypt</w:t>
      </w:r>
      <w:proofErr w:type="spellEnd"/>
      <w:r>
        <w:rPr>
          <w:rFonts w:ascii="Times New Roman" w:hAnsi="Times New Roman" w:cs="Times New Roman"/>
          <w:sz w:val="20"/>
          <w:szCs w:val="20"/>
        </w:rPr>
        <w:t xml:space="preserve">, also moved the </w:t>
      </w:r>
      <w:proofErr w:type="spellStart"/>
      <w:r>
        <w:rPr>
          <w:rFonts w:ascii="Times New Roman" w:hAnsi="Times New Roman" w:cs="Times New Roman"/>
          <w:sz w:val="20"/>
          <w:szCs w:val="20"/>
        </w:rPr>
        <w:t>db</w:t>
      </w:r>
      <w:proofErr w:type="spellEnd"/>
      <w:r>
        <w:rPr>
          <w:rFonts w:ascii="Times New Roman" w:hAnsi="Times New Roman" w:cs="Times New Roman"/>
          <w:sz w:val="20"/>
          <w:szCs w:val="20"/>
        </w:rPr>
        <w:t xml:space="preserve"> route to the .env file so that people could not access that using the password that is embedded in the link.</w:t>
      </w:r>
    </w:p>
    <w:sectPr w:rsidR="005345F7" w:rsidRPr="00534E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0DF27" w14:textId="77777777" w:rsidR="00191666" w:rsidRDefault="00191666" w:rsidP="00420F34">
      <w:r>
        <w:separator/>
      </w:r>
    </w:p>
  </w:endnote>
  <w:endnote w:type="continuationSeparator" w:id="0">
    <w:p w14:paraId="2C2BF443" w14:textId="77777777" w:rsidR="00191666" w:rsidRDefault="00191666" w:rsidP="0042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77E50" w14:textId="77777777" w:rsidR="005927F3" w:rsidRDefault="00592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1B2ED" w14:textId="77777777" w:rsidR="005927F3" w:rsidRDefault="005927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D5D97" w14:textId="77777777" w:rsidR="005927F3" w:rsidRDefault="00592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25FBC" w14:textId="77777777" w:rsidR="00191666" w:rsidRDefault="00191666" w:rsidP="00420F34">
      <w:r>
        <w:separator/>
      </w:r>
    </w:p>
  </w:footnote>
  <w:footnote w:type="continuationSeparator" w:id="0">
    <w:p w14:paraId="70490B7C" w14:textId="77777777" w:rsidR="00191666" w:rsidRDefault="00191666" w:rsidP="00420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C0A79" w14:textId="77777777" w:rsidR="005927F3" w:rsidRDefault="00592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F900F" w14:textId="202B9735" w:rsidR="00420F34" w:rsidRPr="000D5CE3" w:rsidRDefault="00420F34" w:rsidP="00420F34">
    <w:pPr>
      <w:jc w:val="center"/>
      <w:rPr>
        <w:color w:val="000000" w:themeColor="text1"/>
      </w:rPr>
    </w:pPr>
    <w:r w:rsidRPr="000D5CE3">
      <w:rPr>
        <w:color w:val="000000" w:themeColor="text1"/>
      </w:rPr>
      <w:t>Derek Laister</w:t>
    </w:r>
    <w:r w:rsidRPr="000D5CE3">
      <w:rPr>
        <w:b/>
        <w:bCs/>
        <w:color w:val="000000" w:themeColor="text1"/>
        <w:sz w:val="32"/>
        <w:szCs w:val="32"/>
      </w:rPr>
      <w:ptab w:relativeTo="margin" w:alignment="center" w:leader="none"/>
    </w:r>
    <w:r w:rsidR="00F43EDF">
      <w:rPr>
        <w:b/>
        <w:bCs/>
        <w:color w:val="000000" w:themeColor="text1"/>
        <w:sz w:val="28"/>
        <w:szCs w:val="28"/>
      </w:rPr>
      <w:t>Web D</w:t>
    </w:r>
    <w:r w:rsidR="006B4237">
      <w:rPr>
        <w:b/>
        <w:bCs/>
        <w:color w:val="000000" w:themeColor="text1"/>
        <w:sz w:val="28"/>
        <w:szCs w:val="28"/>
      </w:rPr>
      <w:t>evelopment</w:t>
    </w:r>
    <w:r w:rsidR="00C7252D">
      <w:rPr>
        <w:b/>
        <w:bCs/>
        <w:color w:val="000000" w:themeColor="text1"/>
        <w:sz w:val="28"/>
        <w:szCs w:val="28"/>
      </w:rPr>
      <w:t xml:space="preserve"> – P</w:t>
    </w:r>
    <w:r w:rsidR="005927F3">
      <w:rPr>
        <w:b/>
        <w:bCs/>
        <w:color w:val="000000" w:themeColor="text1"/>
        <w:sz w:val="28"/>
        <w:szCs w:val="28"/>
      </w:rPr>
      <w:t>3</w:t>
    </w:r>
    <w:r w:rsidR="00C7252D">
      <w:rPr>
        <w:b/>
        <w:bCs/>
        <w:color w:val="000000" w:themeColor="text1"/>
        <w:sz w:val="28"/>
        <w:szCs w:val="28"/>
      </w:rPr>
      <w:t xml:space="preserve"> Writeup</w:t>
    </w:r>
    <w:r w:rsidRPr="000D5CE3">
      <w:rPr>
        <w:b/>
        <w:bCs/>
        <w:color w:val="000000" w:themeColor="text1"/>
        <w:sz w:val="32"/>
        <w:szCs w:val="32"/>
      </w:rPr>
      <w:ptab w:relativeTo="margin" w:alignment="right" w:leader="none"/>
    </w:r>
    <w:r w:rsidRPr="000D5CE3">
      <w:rPr>
        <w:color w:val="000000" w:themeColor="text1"/>
      </w:rPr>
      <w:t xml:space="preserve">CS </w:t>
    </w:r>
    <w:r w:rsidR="00F43EDF">
      <w:rPr>
        <w:color w:val="000000" w:themeColor="text1"/>
      </w:rPr>
      <w:t>5610</w:t>
    </w:r>
  </w:p>
  <w:p w14:paraId="2BD6749B" w14:textId="627DF865" w:rsidR="00420F34" w:rsidRPr="000D5CE3" w:rsidRDefault="00420F34" w:rsidP="00420F34">
    <w:pPr>
      <w:pStyle w:val="Header"/>
      <w:rPr>
        <w:color w:val="000000" w:themeColor="text1"/>
      </w:rPr>
    </w:pPr>
    <w:r w:rsidRPr="000D5CE3">
      <w:rPr>
        <w:color w:val="000000" w:themeColor="text1"/>
      </w:rPr>
      <w:tab/>
    </w:r>
    <w:r w:rsidRPr="000D5CE3">
      <w:rPr>
        <w:color w:val="000000" w:themeColor="text1"/>
      </w:rPr>
      <w:tab/>
    </w:r>
    <w:r w:rsidR="00B715B4">
      <w:rPr>
        <w:color w:val="000000" w:themeColor="text1"/>
      </w:rPr>
      <w:t>Spring</w:t>
    </w:r>
    <w:r w:rsidRPr="000D5CE3">
      <w:rPr>
        <w:color w:val="000000" w:themeColor="text1"/>
      </w:rPr>
      <w:t xml:space="preserve"> ‘2</w:t>
    </w:r>
    <w:r w:rsidR="00B715B4">
      <w:rPr>
        <w:color w:val="000000" w:themeColor="text1"/>
      </w:rPr>
      <w:t>5</w:t>
    </w:r>
  </w:p>
  <w:p w14:paraId="62BD5A16" w14:textId="77777777" w:rsidR="00420F34" w:rsidRPr="00420F34" w:rsidRDefault="00420F34" w:rsidP="00420F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BC1B2" w14:textId="77777777" w:rsidR="005927F3" w:rsidRDefault="00592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46AA5"/>
    <w:multiLevelType w:val="multilevel"/>
    <w:tmpl w:val="30B87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98222F"/>
    <w:multiLevelType w:val="hybridMultilevel"/>
    <w:tmpl w:val="B79ED1F0"/>
    <w:lvl w:ilvl="0" w:tplc="6292EEE4">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6E6"/>
    <w:multiLevelType w:val="hybridMultilevel"/>
    <w:tmpl w:val="FE8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51011"/>
    <w:multiLevelType w:val="hybridMultilevel"/>
    <w:tmpl w:val="03703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F45D9"/>
    <w:multiLevelType w:val="hybridMultilevel"/>
    <w:tmpl w:val="647C5546"/>
    <w:lvl w:ilvl="0" w:tplc="E90E853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479614">
    <w:abstractNumId w:val="1"/>
  </w:num>
  <w:num w:numId="2" w16cid:durableId="640501600">
    <w:abstractNumId w:val="4"/>
  </w:num>
  <w:num w:numId="3" w16cid:durableId="72747912">
    <w:abstractNumId w:val="0"/>
  </w:num>
  <w:num w:numId="4" w16cid:durableId="330374431">
    <w:abstractNumId w:val="3"/>
  </w:num>
  <w:num w:numId="5" w16cid:durableId="28072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34"/>
    <w:rsid w:val="00000DE4"/>
    <w:rsid w:val="00004583"/>
    <w:rsid w:val="00007064"/>
    <w:rsid w:val="00060251"/>
    <w:rsid w:val="00060579"/>
    <w:rsid w:val="0006632C"/>
    <w:rsid w:val="0007007E"/>
    <w:rsid w:val="00070705"/>
    <w:rsid w:val="00071451"/>
    <w:rsid w:val="00072D6E"/>
    <w:rsid w:val="00072DA3"/>
    <w:rsid w:val="000764E7"/>
    <w:rsid w:val="0008401F"/>
    <w:rsid w:val="000B3587"/>
    <w:rsid w:val="000C3596"/>
    <w:rsid w:val="000C6B5A"/>
    <w:rsid w:val="000C76CA"/>
    <w:rsid w:val="000D7334"/>
    <w:rsid w:val="000E25F7"/>
    <w:rsid w:val="000F367A"/>
    <w:rsid w:val="00101AC0"/>
    <w:rsid w:val="00103ADB"/>
    <w:rsid w:val="001049AE"/>
    <w:rsid w:val="00106C68"/>
    <w:rsid w:val="0011000E"/>
    <w:rsid w:val="001103CA"/>
    <w:rsid w:val="00120E6A"/>
    <w:rsid w:val="00121212"/>
    <w:rsid w:val="00121A10"/>
    <w:rsid w:val="00130E6E"/>
    <w:rsid w:val="00130F64"/>
    <w:rsid w:val="0013601C"/>
    <w:rsid w:val="0013602C"/>
    <w:rsid w:val="00143D72"/>
    <w:rsid w:val="00146509"/>
    <w:rsid w:val="00150766"/>
    <w:rsid w:val="001572BE"/>
    <w:rsid w:val="00157ADC"/>
    <w:rsid w:val="00165090"/>
    <w:rsid w:val="001650FD"/>
    <w:rsid w:val="00165B9D"/>
    <w:rsid w:val="00166FF1"/>
    <w:rsid w:val="0016781B"/>
    <w:rsid w:val="0017207D"/>
    <w:rsid w:val="00173722"/>
    <w:rsid w:val="00190956"/>
    <w:rsid w:val="00191666"/>
    <w:rsid w:val="00192317"/>
    <w:rsid w:val="001937EC"/>
    <w:rsid w:val="00195D9F"/>
    <w:rsid w:val="001A0DFF"/>
    <w:rsid w:val="001A2CBF"/>
    <w:rsid w:val="001A5A55"/>
    <w:rsid w:val="001A68EB"/>
    <w:rsid w:val="001A7388"/>
    <w:rsid w:val="001B7145"/>
    <w:rsid w:val="001C20F7"/>
    <w:rsid w:val="001C24E8"/>
    <w:rsid w:val="001C4A00"/>
    <w:rsid w:val="001D53A3"/>
    <w:rsid w:val="001E0BEC"/>
    <w:rsid w:val="001E5BDE"/>
    <w:rsid w:val="001E6618"/>
    <w:rsid w:val="001E67F4"/>
    <w:rsid w:val="001F1607"/>
    <w:rsid w:val="00200351"/>
    <w:rsid w:val="00202E6F"/>
    <w:rsid w:val="002060D2"/>
    <w:rsid w:val="002202D0"/>
    <w:rsid w:val="00220F10"/>
    <w:rsid w:val="002220D9"/>
    <w:rsid w:val="00224264"/>
    <w:rsid w:val="00231966"/>
    <w:rsid w:val="002411A4"/>
    <w:rsid w:val="0024479C"/>
    <w:rsid w:val="00253A6F"/>
    <w:rsid w:val="00253B21"/>
    <w:rsid w:val="00254937"/>
    <w:rsid w:val="00262599"/>
    <w:rsid w:val="00263641"/>
    <w:rsid w:val="00280C9A"/>
    <w:rsid w:val="00280E91"/>
    <w:rsid w:val="0028287A"/>
    <w:rsid w:val="002846B8"/>
    <w:rsid w:val="002919AB"/>
    <w:rsid w:val="002925B9"/>
    <w:rsid w:val="00293508"/>
    <w:rsid w:val="00295375"/>
    <w:rsid w:val="002957C0"/>
    <w:rsid w:val="002A5F1F"/>
    <w:rsid w:val="002B0C34"/>
    <w:rsid w:val="002B30AD"/>
    <w:rsid w:val="002C0411"/>
    <w:rsid w:val="002C688B"/>
    <w:rsid w:val="002D456C"/>
    <w:rsid w:val="002D6DAD"/>
    <w:rsid w:val="002E0973"/>
    <w:rsid w:val="002E13BE"/>
    <w:rsid w:val="002E78D6"/>
    <w:rsid w:val="00310928"/>
    <w:rsid w:val="003144E7"/>
    <w:rsid w:val="00324C28"/>
    <w:rsid w:val="003256F9"/>
    <w:rsid w:val="00327677"/>
    <w:rsid w:val="00332049"/>
    <w:rsid w:val="00344316"/>
    <w:rsid w:val="00344C27"/>
    <w:rsid w:val="00346982"/>
    <w:rsid w:val="00347AA2"/>
    <w:rsid w:val="00350F37"/>
    <w:rsid w:val="00356E5A"/>
    <w:rsid w:val="00357387"/>
    <w:rsid w:val="00360B89"/>
    <w:rsid w:val="00364FEC"/>
    <w:rsid w:val="0036680F"/>
    <w:rsid w:val="003726AC"/>
    <w:rsid w:val="00373498"/>
    <w:rsid w:val="00375009"/>
    <w:rsid w:val="00382DCB"/>
    <w:rsid w:val="003A2DF7"/>
    <w:rsid w:val="003A2F58"/>
    <w:rsid w:val="003B7454"/>
    <w:rsid w:val="003C020E"/>
    <w:rsid w:val="003C3D9B"/>
    <w:rsid w:val="003C6E01"/>
    <w:rsid w:val="003C74DF"/>
    <w:rsid w:val="003E37E9"/>
    <w:rsid w:val="003E4D81"/>
    <w:rsid w:val="003F0CBA"/>
    <w:rsid w:val="003F21E6"/>
    <w:rsid w:val="00402868"/>
    <w:rsid w:val="0040737B"/>
    <w:rsid w:val="004104C3"/>
    <w:rsid w:val="0041219E"/>
    <w:rsid w:val="00413B5A"/>
    <w:rsid w:val="00415CA6"/>
    <w:rsid w:val="00420F34"/>
    <w:rsid w:val="00422602"/>
    <w:rsid w:val="00435E74"/>
    <w:rsid w:val="00445DC5"/>
    <w:rsid w:val="00445F7C"/>
    <w:rsid w:val="00454BAA"/>
    <w:rsid w:val="00454CBB"/>
    <w:rsid w:val="00474D4D"/>
    <w:rsid w:val="004751E5"/>
    <w:rsid w:val="004818BF"/>
    <w:rsid w:val="00485868"/>
    <w:rsid w:val="00486671"/>
    <w:rsid w:val="004975FE"/>
    <w:rsid w:val="004B3E5A"/>
    <w:rsid w:val="004B64F0"/>
    <w:rsid w:val="004C1AB9"/>
    <w:rsid w:val="004C36A9"/>
    <w:rsid w:val="004C4321"/>
    <w:rsid w:val="004C5A37"/>
    <w:rsid w:val="004D0A79"/>
    <w:rsid w:val="004D4899"/>
    <w:rsid w:val="004D7B1E"/>
    <w:rsid w:val="004E1313"/>
    <w:rsid w:val="004E525D"/>
    <w:rsid w:val="004E5C95"/>
    <w:rsid w:val="0050255F"/>
    <w:rsid w:val="0050641F"/>
    <w:rsid w:val="00526FEC"/>
    <w:rsid w:val="00531468"/>
    <w:rsid w:val="005314E8"/>
    <w:rsid w:val="005345F7"/>
    <w:rsid w:val="00534E88"/>
    <w:rsid w:val="00536218"/>
    <w:rsid w:val="005430B8"/>
    <w:rsid w:val="005618FA"/>
    <w:rsid w:val="00561C7A"/>
    <w:rsid w:val="00566E90"/>
    <w:rsid w:val="005743C8"/>
    <w:rsid w:val="00586A25"/>
    <w:rsid w:val="00590388"/>
    <w:rsid w:val="005927F3"/>
    <w:rsid w:val="005A1AB8"/>
    <w:rsid w:val="005A3426"/>
    <w:rsid w:val="005B149D"/>
    <w:rsid w:val="005B5609"/>
    <w:rsid w:val="005D50B6"/>
    <w:rsid w:val="005D7708"/>
    <w:rsid w:val="005E297D"/>
    <w:rsid w:val="005E41A2"/>
    <w:rsid w:val="005F49C8"/>
    <w:rsid w:val="006003B2"/>
    <w:rsid w:val="00601551"/>
    <w:rsid w:val="00604505"/>
    <w:rsid w:val="00606ED8"/>
    <w:rsid w:val="00611FA1"/>
    <w:rsid w:val="00613613"/>
    <w:rsid w:val="006140C4"/>
    <w:rsid w:val="00615443"/>
    <w:rsid w:val="006303B1"/>
    <w:rsid w:val="00631D5E"/>
    <w:rsid w:val="006320BA"/>
    <w:rsid w:val="00636F0F"/>
    <w:rsid w:val="0064719F"/>
    <w:rsid w:val="00647E3D"/>
    <w:rsid w:val="00653A21"/>
    <w:rsid w:val="00657EEC"/>
    <w:rsid w:val="0066251D"/>
    <w:rsid w:val="0066441C"/>
    <w:rsid w:val="00666030"/>
    <w:rsid w:val="00667369"/>
    <w:rsid w:val="00671A16"/>
    <w:rsid w:val="006744F3"/>
    <w:rsid w:val="00675FA2"/>
    <w:rsid w:val="00677324"/>
    <w:rsid w:val="00680304"/>
    <w:rsid w:val="00680472"/>
    <w:rsid w:val="00683C06"/>
    <w:rsid w:val="00685C36"/>
    <w:rsid w:val="00687EBD"/>
    <w:rsid w:val="0069419D"/>
    <w:rsid w:val="006942D7"/>
    <w:rsid w:val="006B4237"/>
    <w:rsid w:val="006B5B8D"/>
    <w:rsid w:val="006B5ED0"/>
    <w:rsid w:val="006C2D8E"/>
    <w:rsid w:val="006C3C7F"/>
    <w:rsid w:val="006D7368"/>
    <w:rsid w:val="006E08AA"/>
    <w:rsid w:val="006E4908"/>
    <w:rsid w:val="006E55C3"/>
    <w:rsid w:val="006E62EF"/>
    <w:rsid w:val="006F2056"/>
    <w:rsid w:val="006F4503"/>
    <w:rsid w:val="00701B59"/>
    <w:rsid w:val="007107E6"/>
    <w:rsid w:val="0071351A"/>
    <w:rsid w:val="0071758F"/>
    <w:rsid w:val="0072139E"/>
    <w:rsid w:val="00723000"/>
    <w:rsid w:val="0073063E"/>
    <w:rsid w:val="00741229"/>
    <w:rsid w:val="007472DC"/>
    <w:rsid w:val="0075417E"/>
    <w:rsid w:val="00767AC6"/>
    <w:rsid w:val="007835D2"/>
    <w:rsid w:val="007A1AEA"/>
    <w:rsid w:val="007A345C"/>
    <w:rsid w:val="007A408C"/>
    <w:rsid w:val="007A7EFF"/>
    <w:rsid w:val="007B226E"/>
    <w:rsid w:val="007B3DE6"/>
    <w:rsid w:val="007B59B9"/>
    <w:rsid w:val="007B7E99"/>
    <w:rsid w:val="007C04C4"/>
    <w:rsid w:val="007C4025"/>
    <w:rsid w:val="007C7D00"/>
    <w:rsid w:val="007D45DC"/>
    <w:rsid w:val="007D4EF1"/>
    <w:rsid w:val="007E4156"/>
    <w:rsid w:val="007E41FC"/>
    <w:rsid w:val="007F44F4"/>
    <w:rsid w:val="007F6F41"/>
    <w:rsid w:val="0080407F"/>
    <w:rsid w:val="00816D1B"/>
    <w:rsid w:val="008245A1"/>
    <w:rsid w:val="00833EEB"/>
    <w:rsid w:val="00835A1B"/>
    <w:rsid w:val="008378D3"/>
    <w:rsid w:val="00845B32"/>
    <w:rsid w:val="00850CAB"/>
    <w:rsid w:val="00852A9F"/>
    <w:rsid w:val="008532BB"/>
    <w:rsid w:val="00855D82"/>
    <w:rsid w:val="008629FE"/>
    <w:rsid w:val="008639EA"/>
    <w:rsid w:val="0087166E"/>
    <w:rsid w:val="00874F3E"/>
    <w:rsid w:val="00875F19"/>
    <w:rsid w:val="008775F6"/>
    <w:rsid w:val="008819D1"/>
    <w:rsid w:val="008852E3"/>
    <w:rsid w:val="0089765E"/>
    <w:rsid w:val="008A36D2"/>
    <w:rsid w:val="008B3B8C"/>
    <w:rsid w:val="008B4D15"/>
    <w:rsid w:val="008B543F"/>
    <w:rsid w:val="008C3AD4"/>
    <w:rsid w:val="008C7299"/>
    <w:rsid w:val="008C78D1"/>
    <w:rsid w:val="008D36FD"/>
    <w:rsid w:val="008D75EE"/>
    <w:rsid w:val="008E278A"/>
    <w:rsid w:val="008E2983"/>
    <w:rsid w:val="008E4BDB"/>
    <w:rsid w:val="008E5169"/>
    <w:rsid w:val="008E5ED9"/>
    <w:rsid w:val="008F4543"/>
    <w:rsid w:val="008F49D7"/>
    <w:rsid w:val="008F55A5"/>
    <w:rsid w:val="008F79D3"/>
    <w:rsid w:val="00901E1D"/>
    <w:rsid w:val="00901E4B"/>
    <w:rsid w:val="009052A0"/>
    <w:rsid w:val="00905401"/>
    <w:rsid w:val="009071B2"/>
    <w:rsid w:val="0091519E"/>
    <w:rsid w:val="00915401"/>
    <w:rsid w:val="00922E01"/>
    <w:rsid w:val="00931A7C"/>
    <w:rsid w:val="009335F6"/>
    <w:rsid w:val="009520CC"/>
    <w:rsid w:val="009538E9"/>
    <w:rsid w:val="00960FDF"/>
    <w:rsid w:val="0096189C"/>
    <w:rsid w:val="009656B7"/>
    <w:rsid w:val="009673B5"/>
    <w:rsid w:val="0097563C"/>
    <w:rsid w:val="009760A8"/>
    <w:rsid w:val="00976CEA"/>
    <w:rsid w:val="00981295"/>
    <w:rsid w:val="00981679"/>
    <w:rsid w:val="00982B0B"/>
    <w:rsid w:val="00983296"/>
    <w:rsid w:val="00986069"/>
    <w:rsid w:val="00987132"/>
    <w:rsid w:val="0098751B"/>
    <w:rsid w:val="009927CB"/>
    <w:rsid w:val="0099601B"/>
    <w:rsid w:val="009A0D06"/>
    <w:rsid w:val="009A26A4"/>
    <w:rsid w:val="009A676E"/>
    <w:rsid w:val="009B1F0A"/>
    <w:rsid w:val="009B79B6"/>
    <w:rsid w:val="009C341B"/>
    <w:rsid w:val="009D7480"/>
    <w:rsid w:val="009E06B8"/>
    <w:rsid w:val="009E5C02"/>
    <w:rsid w:val="009E78DC"/>
    <w:rsid w:val="009F0814"/>
    <w:rsid w:val="009F3005"/>
    <w:rsid w:val="00A00AAD"/>
    <w:rsid w:val="00A0789E"/>
    <w:rsid w:val="00A07ED0"/>
    <w:rsid w:val="00A1360E"/>
    <w:rsid w:val="00A177AD"/>
    <w:rsid w:val="00A2776E"/>
    <w:rsid w:val="00A31A05"/>
    <w:rsid w:val="00A31D59"/>
    <w:rsid w:val="00A33889"/>
    <w:rsid w:val="00A34E60"/>
    <w:rsid w:val="00A364FA"/>
    <w:rsid w:val="00A465A8"/>
    <w:rsid w:val="00A47BD1"/>
    <w:rsid w:val="00A5133C"/>
    <w:rsid w:val="00A55A56"/>
    <w:rsid w:val="00A60D9C"/>
    <w:rsid w:val="00A64F56"/>
    <w:rsid w:val="00A6594B"/>
    <w:rsid w:val="00A66BB8"/>
    <w:rsid w:val="00A71276"/>
    <w:rsid w:val="00A72318"/>
    <w:rsid w:val="00A75CAC"/>
    <w:rsid w:val="00A81422"/>
    <w:rsid w:val="00A87E41"/>
    <w:rsid w:val="00A91A51"/>
    <w:rsid w:val="00A9416F"/>
    <w:rsid w:val="00A97B65"/>
    <w:rsid w:val="00AA08D3"/>
    <w:rsid w:val="00AA6FDF"/>
    <w:rsid w:val="00AB400B"/>
    <w:rsid w:val="00AC6E28"/>
    <w:rsid w:val="00AD1F43"/>
    <w:rsid w:val="00AD3082"/>
    <w:rsid w:val="00AD40F4"/>
    <w:rsid w:val="00AD493D"/>
    <w:rsid w:val="00AE44C0"/>
    <w:rsid w:val="00AE5D26"/>
    <w:rsid w:val="00AE5DF1"/>
    <w:rsid w:val="00AF75CE"/>
    <w:rsid w:val="00B03FC9"/>
    <w:rsid w:val="00B07BC5"/>
    <w:rsid w:val="00B206BF"/>
    <w:rsid w:val="00B23CDE"/>
    <w:rsid w:val="00B40260"/>
    <w:rsid w:val="00B452B0"/>
    <w:rsid w:val="00B51711"/>
    <w:rsid w:val="00B57C4B"/>
    <w:rsid w:val="00B57E94"/>
    <w:rsid w:val="00B6312E"/>
    <w:rsid w:val="00B7073A"/>
    <w:rsid w:val="00B7092A"/>
    <w:rsid w:val="00B7099E"/>
    <w:rsid w:val="00B715B4"/>
    <w:rsid w:val="00B71C92"/>
    <w:rsid w:val="00B7212D"/>
    <w:rsid w:val="00B77D6C"/>
    <w:rsid w:val="00B806EB"/>
    <w:rsid w:val="00B827C0"/>
    <w:rsid w:val="00B8628C"/>
    <w:rsid w:val="00B971DA"/>
    <w:rsid w:val="00BA0308"/>
    <w:rsid w:val="00BA270B"/>
    <w:rsid w:val="00BA6056"/>
    <w:rsid w:val="00BA6F72"/>
    <w:rsid w:val="00BC0423"/>
    <w:rsid w:val="00BC3487"/>
    <w:rsid w:val="00BD0258"/>
    <w:rsid w:val="00BD132F"/>
    <w:rsid w:val="00BD232F"/>
    <w:rsid w:val="00BD2438"/>
    <w:rsid w:val="00BD3931"/>
    <w:rsid w:val="00BD5987"/>
    <w:rsid w:val="00BD708E"/>
    <w:rsid w:val="00BE5FC5"/>
    <w:rsid w:val="00BE6DA4"/>
    <w:rsid w:val="00BF762B"/>
    <w:rsid w:val="00C00445"/>
    <w:rsid w:val="00C0051D"/>
    <w:rsid w:val="00C02E69"/>
    <w:rsid w:val="00C061C0"/>
    <w:rsid w:val="00C12679"/>
    <w:rsid w:val="00C2103D"/>
    <w:rsid w:val="00C33C83"/>
    <w:rsid w:val="00C37910"/>
    <w:rsid w:val="00C4229D"/>
    <w:rsid w:val="00C42F04"/>
    <w:rsid w:val="00C46448"/>
    <w:rsid w:val="00C50442"/>
    <w:rsid w:val="00C52A4A"/>
    <w:rsid w:val="00C53444"/>
    <w:rsid w:val="00C5730D"/>
    <w:rsid w:val="00C61A23"/>
    <w:rsid w:val="00C70DB4"/>
    <w:rsid w:val="00C7252D"/>
    <w:rsid w:val="00C73943"/>
    <w:rsid w:val="00C739C3"/>
    <w:rsid w:val="00C765E3"/>
    <w:rsid w:val="00C76F28"/>
    <w:rsid w:val="00C803BB"/>
    <w:rsid w:val="00C80A70"/>
    <w:rsid w:val="00C8433B"/>
    <w:rsid w:val="00C87F05"/>
    <w:rsid w:val="00C96A94"/>
    <w:rsid w:val="00C97E45"/>
    <w:rsid w:val="00CB0550"/>
    <w:rsid w:val="00CB5619"/>
    <w:rsid w:val="00CD1C02"/>
    <w:rsid w:val="00CE6292"/>
    <w:rsid w:val="00CF5EBF"/>
    <w:rsid w:val="00D02EBE"/>
    <w:rsid w:val="00D11408"/>
    <w:rsid w:val="00D11EC4"/>
    <w:rsid w:val="00D3102D"/>
    <w:rsid w:val="00D33ED1"/>
    <w:rsid w:val="00D34A6C"/>
    <w:rsid w:val="00D366D8"/>
    <w:rsid w:val="00D45859"/>
    <w:rsid w:val="00D51503"/>
    <w:rsid w:val="00D51F23"/>
    <w:rsid w:val="00D6747A"/>
    <w:rsid w:val="00D84C7F"/>
    <w:rsid w:val="00DA1CF2"/>
    <w:rsid w:val="00DB668B"/>
    <w:rsid w:val="00DC0ABA"/>
    <w:rsid w:val="00DC4511"/>
    <w:rsid w:val="00DD1B3B"/>
    <w:rsid w:val="00DD27F2"/>
    <w:rsid w:val="00DE342D"/>
    <w:rsid w:val="00DF0305"/>
    <w:rsid w:val="00DF21BD"/>
    <w:rsid w:val="00DF5F77"/>
    <w:rsid w:val="00DF66EE"/>
    <w:rsid w:val="00E030DF"/>
    <w:rsid w:val="00E0559A"/>
    <w:rsid w:val="00E065A3"/>
    <w:rsid w:val="00E13486"/>
    <w:rsid w:val="00E221E7"/>
    <w:rsid w:val="00E22894"/>
    <w:rsid w:val="00E26D88"/>
    <w:rsid w:val="00E32296"/>
    <w:rsid w:val="00E43546"/>
    <w:rsid w:val="00E44CAF"/>
    <w:rsid w:val="00E45109"/>
    <w:rsid w:val="00E52559"/>
    <w:rsid w:val="00E532E7"/>
    <w:rsid w:val="00E63F86"/>
    <w:rsid w:val="00E65746"/>
    <w:rsid w:val="00E65D13"/>
    <w:rsid w:val="00E66A95"/>
    <w:rsid w:val="00E67029"/>
    <w:rsid w:val="00E72B7B"/>
    <w:rsid w:val="00E72D6D"/>
    <w:rsid w:val="00E74B28"/>
    <w:rsid w:val="00E85848"/>
    <w:rsid w:val="00E85A7F"/>
    <w:rsid w:val="00E86D43"/>
    <w:rsid w:val="00E93A8E"/>
    <w:rsid w:val="00E97880"/>
    <w:rsid w:val="00EA1BB4"/>
    <w:rsid w:val="00EB6E61"/>
    <w:rsid w:val="00EC4A99"/>
    <w:rsid w:val="00EC68CD"/>
    <w:rsid w:val="00ED5470"/>
    <w:rsid w:val="00EE097C"/>
    <w:rsid w:val="00EE4ABE"/>
    <w:rsid w:val="00F02A7D"/>
    <w:rsid w:val="00F05D48"/>
    <w:rsid w:val="00F20479"/>
    <w:rsid w:val="00F37155"/>
    <w:rsid w:val="00F428DF"/>
    <w:rsid w:val="00F43EDF"/>
    <w:rsid w:val="00F5582E"/>
    <w:rsid w:val="00F578E1"/>
    <w:rsid w:val="00F60494"/>
    <w:rsid w:val="00F60CA9"/>
    <w:rsid w:val="00F74AF2"/>
    <w:rsid w:val="00F74B34"/>
    <w:rsid w:val="00F8044D"/>
    <w:rsid w:val="00F85F86"/>
    <w:rsid w:val="00F867C7"/>
    <w:rsid w:val="00FA7CD1"/>
    <w:rsid w:val="00FB574D"/>
    <w:rsid w:val="00FB6816"/>
    <w:rsid w:val="00FC107F"/>
    <w:rsid w:val="00FC59E2"/>
    <w:rsid w:val="00FD53F0"/>
    <w:rsid w:val="00FD6AED"/>
    <w:rsid w:val="00FE353E"/>
    <w:rsid w:val="00FE4846"/>
    <w:rsid w:val="00FE695E"/>
    <w:rsid w:val="00FE7F32"/>
    <w:rsid w:val="00FF2157"/>
    <w:rsid w:val="00FF442D"/>
    <w:rsid w:val="00FF7664"/>
    <w:rsid w:val="00FF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24CA3"/>
  <w15:chartTrackingRefBased/>
  <w15:docId w15:val="{A43C0ADD-0EE8-C74C-A282-5A1E7EEC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A7D"/>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20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F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F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F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F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F34"/>
    <w:rPr>
      <w:rFonts w:eastAsiaTheme="majorEastAsia" w:cstheme="majorBidi"/>
      <w:color w:val="272727" w:themeColor="text1" w:themeTint="D8"/>
    </w:rPr>
  </w:style>
  <w:style w:type="paragraph" w:styleId="Title">
    <w:name w:val="Title"/>
    <w:basedOn w:val="Normal"/>
    <w:next w:val="Normal"/>
    <w:link w:val="TitleChar"/>
    <w:uiPriority w:val="10"/>
    <w:qFormat/>
    <w:rsid w:val="00420F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F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F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F34"/>
    <w:rPr>
      <w:i/>
      <w:iCs/>
      <w:color w:val="404040" w:themeColor="text1" w:themeTint="BF"/>
    </w:rPr>
  </w:style>
  <w:style w:type="paragraph" w:styleId="ListParagraph">
    <w:name w:val="List Paragraph"/>
    <w:basedOn w:val="Normal"/>
    <w:uiPriority w:val="34"/>
    <w:qFormat/>
    <w:rsid w:val="00420F34"/>
    <w:pPr>
      <w:ind w:left="720"/>
      <w:contextualSpacing/>
    </w:pPr>
  </w:style>
  <w:style w:type="character" w:styleId="IntenseEmphasis">
    <w:name w:val="Intense Emphasis"/>
    <w:basedOn w:val="DefaultParagraphFont"/>
    <w:uiPriority w:val="21"/>
    <w:qFormat/>
    <w:rsid w:val="00420F34"/>
    <w:rPr>
      <w:i/>
      <w:iCs/>
      <w:color w:val="2F5496" w:themeColor="accent1" w:themeShade="BF"/>
    </w:rPr>
  </w:style>
  <w:style w:type="paragraph" w:styleId="IntenseQuote">
    <w:name w:val="Intense Quote"/>
    <w:basedOn w:val="Normal"/>
    <w:next w:val="Normal"/>
    <w:link w:val="IntenseQuoteChar"/>
    <w:uiPriority w:val="30"/>
    <w:qFormat/>
    <w:rsid w:val="00420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F34"/>
    <w:rPr>
      <w:i/>
      <w:iCs/>
      <w:color w:val="2F5496" w:themeColor="accent1" w:themeShade="BF"/>
    </w:rPr>
  </w:style>
  <w:style w:type="character" w:styleId="IntenseReference">
    <w:name w:val="Intense Reference"/>
    <w:basedOn w:val="DefaultParagraphFont"/>
    <w:uiPriority w:val="32"/>
    <w:qFormat/>
    <w:rsid w:val="00420F34"/>
    <w:rPr>
      <w:b/>
      <w:bCs/>
      <w:smallCaps/>
      <w:color w:val="2F5496" w:themeColor="accent1" w:themeShade="BF"/>
      <w:spacing w:val="5"/>
    </w:rPr>
  </w:style>
  <w:style w:type="paragraph" w:styleId="Header">
    <w:name w:val="header"/>
    <w:basedOn w:val="Normal"/>
    <w:link w:val="HeaderChar"/>
    <w:uiPriority w:val="99"/>
    <w:unhideWhenUsed/>
    <w:rsid w:val="00420F34"/>
    <w:pPr>
      <w:tabs>
        <w:tab w:val="center" w:pos="4680"/>
        <w:tab w:val="right" w:pos="9360"/>
      </w:tabs>
    </w:pPr>
  </w:style>
  <w:style w:type="character" w:customStyle="1" w:styleId="HeaderChar">
    <w:name w:val="Header Char"/>
    <w:basedOn w:val="DefaultParagraphFont"/>
    <w:link w:val="Header"/>
    <w:uiPriority w:val="99"/>
    <w:rsid w:val="00420F34"/>
  </w:style>
  <w:style w:type="paragraph" w:styleId="Footer">
    <w:name w:val="footer"/>
    <w:basedOn w:val="Normal"/>
    <w:link w:val="FooterChar"/>
    <w:uiPriority w:val="99"/>
    <w:unhideWhenUsed/>
    <w:rsid w:val="00420F34"/>
    <w:pPr>
      <w:tabs>
        <w:tab w:val="center" w:pos="4680"/>
        <w:tab w:val="right" w:pos="9360"/>
      </w:tabs>
    </w:pPr>
  </w:style>
  <w:style w:type="character" w:customStyle="1" w:styleId="FooterChar">
    <w:name w:val="Footer Char"/>
    <w:basedOn w:val="DefaultParagraphFont"/>
    <w:link w:val="Footer"/>
    <w:uiPriority w:val="99"/>
    <w:rsid w:val="00420F34"/>
  </w:style>
  <w:style w:type="character" w:styleId="Hyperlink">
    <w:name w:val="Hyperlink"/>
    <w:basedOn w:val="DefaultParagraphFont"/>
    <w:uiPriority w:val="99"/>
    <w:unhideWhenUsed/>
    <w:rsid w:val="00DE342D"/>
    <w:rPr>
      <w:color w:val="0563C1" w:themeColor="hyperlink"/>
      <w:u w:val="single"/>
    </w:rPr>
  </w:style>
  <w:style w:type="character" w:styleId="UnresolvedMention">
    <w:name w:val="Unresolved Mention"/>
    <w:basedOn w:val="DefaultParagraphFont"/>
    <w:uiPriority w:val="99"/>
    <w:semiHidden/>
    <w:unhideWhenUsed/>
    <w:rsid w:val="00DE342D"/>
    <w:rPr>
      <w:color w:val="605E5C"/>
      <w:shd w:val="clear" w:color="auto" w:fill="E1DFDD"/>
    </w:rPr>
  </w:style>
  <w:style w:type="character" w:styleId="PlaceholderText">
    <w:name w:val="Placeholder Text"/>
    <w:basedOn w:val="DefaultParagraphFont"/>
    <w:uiPriority w:val="99"/>
    <w:semiHidden/>
    <w:rsid w:val="00AD493D"/>
    <w:rPr>
      <w:color w:val="666666"/>
    </w:rPr>
  </w:style>
  <w:style w:type="paragraph" w:styleId="HTMLPreformatted">
    <w:name w:val="HTML Preformatted"/>
    <w:basedOn w:val="Normal"/>
    <w:link w:val="HTMLPreformattedChar"/>
    <w:uiPriority w:val="99"/>
    <w:semiHidden/>
    <w:unhideWhenUsed/>
    <w:rsid w:val="009B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79B6"/>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8F55A5"/>
    <w:rPr>
      <w:color w:val="954F72" w:themeColor="followedHyperlink"/>
      <w:u w:val="single"/>
    </w:rPr>
  </w:style>
  <w:style w:type="paragraph" w:customStyle="1" w:styleId="p1">
    <w:name w:val="p1"/>
    <w:basedOn w:val="Normal"/>
    <w:rsid w:val="00F74B34"/>
    <w:pPr>
      <w:spacing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F74B34"/>
    <w:rPr>
      <w:rFonts w:ascii="Helvetica" w:hAnsi="Helvetica" w:hint="default"/>
      <w:sz w:val="18"/>
      <w:szCs w:val="18"/>
    </w:rPr>
  </w:style>
  <w:style w:type="character" w:styleId="Strong">
    <w:name w:val="Strong"/>
    <w:basedOn w:val="DefaultParagraphFont"/>
    <w:uiPriority w:val="22"/>
    <w:qFormat/>
    <w:rsid w:val="00280C9A"/>
    <w:rPr>
      <w:b/>
      <w:bCs/>
    </w:rPr>
  </w:style>
  <w:style w:type="character" w:styleId="HTMLCode">
    <w:name w:val="HTML Code"/>
    <w:basedOn w:val="DefaultParagraphFont"/>
    <w:uiPriority w:val="99"/>
    <w:semiHidden/>
    <w:unhideWhenUsed/>
    <w:rsid w:val="00280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99105">
      <w:bodyDiv w:val="1"/>
      <w:marLeft w:val="0"/>
      <w:marRight w:val="0"/>
      <w:marTop w:val="0"/>
      <w:marBottom w:val="0"/>
      <w:divBdr>
        <w:top w:val="none" w:sz="0" w:space="0" w:color="auto"/>
        <w:left w:val="none" w:sz="0" w:space="0" w:color="auto"/>
        <w:bottom w:val="none" w:sz="0" w:space="0" w:color="auto"/>
        <w:right w:val="none" w:sz="0" w:space="0" w:color="auto"/>
      </w:divBdr>
    </w:div>
    <w:div w:id="709916232">
      <w:bodyDiv w:val="1"/>
      <w:marLeft w:val="0"/>
      <w:marRight w:val="0"/>
      <w:marTop w:val="0"/>
      <w:marBottom w:val="0"/>
      <w:divBdr>
        <w:top w:val="none" w:sz="0" w:space="0" w:color="auto"/>
        <w:left w:val="none" w:sz="0" w:space="0" w:color="auto"/>
        <w:bottom w:val="none" w:sz="0" w:space="0" w:color="auto"/>
        <w:right w:val="none" w:sz="0" w:space="0" w:color="auto"/>
      </w:divBdr>
    </w:div>
    <w:div w:id="739448329">
      <w:bodyDiv w:val="1"/>
      <w:marLeft w:val="0"/>
      <w:marRight w:val="0"/>
      <w:marTop w:val="0"/>
      <w:marBottom w:val="0"/>
      <w:divBdr>
        <w:top w:val="none" w:sz="0" w:space="0" w:color="auto"/>
        <w:left w:val="none" w:sz="0" w:space="0" w:color="auto"/>
        <w:bottom w:val="none" w:sz="0" w:space="0" w:color="auto"/>
        <w:right w:val="none" w:sz="0" w:space="0" w:color="auto"/>
      </w:divBdr>
    </w:div>
    <w:div w:id="1194657147">
      <w:bodyDiv w:val="1"/>
      <w:marLeft w:val="0"/>
      <w:marRight w:val="0"/>
      <w:marTop w:val="0"/>
      <w:marBottom w:val="0"/>
      <w:divBdr>
        <w:top w:val="none" w:sz="0" w:space="0" w:color="auto"/>
        <w:left w:val="none" w:sz="0" w:space="0" w:color="auto"/>
        <w:bottom w:val="none" w:sz="0" w:space="0" w:color="auto"/>
        <w:right w:val="none" w:sz="0" w:space="0" w:color="auto"/>
      </w:divBdr>
    </w:div>
    <w:div w:id="1294409810">
      <w:bodyDiv w:val="1"/>
      <w:marLeft w:val="0"/>
      <w:marRight w:val="0"/>
      <w:marTop w:val="0"/>
      <w:marBottom w:val="0"/>
      <w:divBdr>
        <w:top w:val="none" w:sz="0" w:space="0" w:color="auto"/>
        <w:left w:val="none" w:sz="0" w:space="0" w:color="auto"/>
        <w:bottom w:val="none" w:sz="0" w:space="0" w:color="auto"/>
        <w:right w:val="none" w:sz="0" w:space="0" w:color="auto"/>
      </w:divBdr>
    </w:div>
    <w:div w:id="1337880125">
      <w:bodyDiv w:val="1"/>
      <w:marLeft w:val="0"/>
      <w:marRight w:val="0"/>
      <w:marTop w:val="0"/>
      <w:marBottom w:val="0"/>
      <w:divBdr>
        <w:top w:val="none" w:sz="0" w:space="0" w:color="auto"/>
        <w:left w:val="none" w:sz="0" w:space="0" w:color="auto"/>
        <w:bottom w:val="none" w:sz="0" w:space="0" w:color="auto"/>
        <w:right w:val="none" w:sz="0" w:space="0" w:color="auto"/>
      </w:divBdr>
    </w:div>
    <w:div w:id="1444761729">
      <w:bodyDiv w:val="1"/>
      <w:marLeft w:val="0"/>
      <w:marRight w:val="0"/>
      <w:marTop w:val="0"/>
      <w:marBottom w:val="0"/>
      <w:divBdr>
        <w:top w:val="none" w:sz="0" w:space="0" w:color="auto"/>
        <w:left w:val="none" w:sz="0" w:space="0" w:color="auto"/>
        <w:bottom w:val="none" w:sz="0" w:space="0" w:color="auto"/>
        <w:right w:val="none" w:sz="0" w:space="0" w:color="auto"/>
      </w:divBdr>
    </w:div>
    <w:div w:id="1452745908">
      <w:bodyDiv w:val="1"/>
      <w:marLeft w:val="0"/>
      <w:marRight w:val="0"/>
      <w:marTop w:val="0"/>
      <w:marBottom w:val="0"/>
      <w:divBdr>
        <w:top w:val="none" w:sz="0" w:space="0" w:color="auto"/>
        <w:left w:val="none" w:sz="0" w:space="0" w:color="auto"/>
        <w:bottom w:val="none" w:sz="0" w:space="0" w:color="auto"/>
        <w:right w:val="none" w:sz="0" w:space="0" w:color="auto"/>
      </w:divBdr>
      <w:divsChild>
        <w:div w:id="1789200113">
          <w:marLeft w:val="0"/>
          <w:marRight w:val="0"/>
          <w:marTop w:val="0"/>
          <w:marBottom w:val="0"/>
          <w:divBdr>
            <w:top w:val="none" w:sz="0" w:space="0" w:color="auto"/>
            <w:left w:val="none" w:sz="0" w:space="0" w:color="auto"/>
            <w:bottom w:val="none" w:sz="0" w:space="0" w:color="auto"/>
            <w:right w:val="none" w:sz="0" w:space="0" w:color="auto"/>
          </w:divBdr>
        </w:div>
      </w:divsChild>
    </w:div>
    <w:div w:id="1581450752">
      <w:bodyDiv w:val="1"/>
      <w:marLeft w:val="0"/>
      <w:marRight w:val="0"/>
      <w:marTop w:val="0"/>
      <w:marBottom w:val="0"/>
      <w:divBdr>
        <w:top w:val="none" w:sz="0" w:space="0" w:color="auto"/>
        <w:left w:val="none" w:sz="0" w:space="0" w:color="auto"/>
        <w:bottom w:val="none" w:sz="0" w:space="0" w:color="auto"/>
        <w:right w:val="none" w:sz="0" w:space="0" w:color="auto"/>
      </w:divBdr>
    </w:div>
    <w:div w:id="1583879938">
      <w:bodyDiv w:val="1"/>
      <w:marLeft w:val="0"/>
      <w:marRight w:val="0"/>
      <w:marTop w:val="0"/>
      <w:marBottom w:val="0"/>
      <w:divBdr>
        <w:top w:val="none" w:sz="0" w:space="0" w:color="auto"/>
        <w:left w:val="none" w:sz="0" w:space="0" w:color="auto"/>
        <w:bottom w:val="none" w:sz="0" w:space="0" w:color="auto"/>
        <w:right w:val="none" w:sz="0" w:space="0" w:color="auto"/>
      </w:divBdr>
      <w:divsChild>
        <w:div w:id="1460492060">
          <w:marLeft w:val="0"/>
          <w:marRight w:val="0"/>
          <w:marTop w:val="0"/>
          <w:marBottom w:val="0"/>
          <w:divBdr>
            <w:top w:val="none" w:sz="0" w:space="0" w:color="auto"/>
            <w:left w:val="none" w:sz="0" w:space="0" w:color="auto"/>
            <w:bottom w:val="none" w:sz="0" w:space="0" w:color="auto"/>
            <w:right w:val="none" w:sz="0" w:space="0" w:color="auto"/>
          </w:divBdr>
        </w:div>
      </w:divsChild>
    </w:div>
    <w:div w:id="20531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Laister</dc:creator>
  <cp:keywords/>
  <dc:description/>
  <cp:lastModifiedBy>Derek Laister</cp:lastModifiedBy>
  <cp:revision>570</cp:revision>
  <dcterms:created xsi:type="dcterms:W3CDTF">2024-09-13T04:37:00Z</dcterms:created>
  <dcterms:modified xsi:type="dcterms:W3CDTF">2025-04-19T23:25:00Z</dcterms:modified>
</cp:coreProperties>
</file>