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6D50" w14:textId="64F8AE96" w:rsidR="0090113E" w:rsidRPr="0090113E" w:rsidRDefault="0090113E">
      <w:pPr>
        <w:rPr>
          <w:b/>
          <w:bCs/>
        </w:rPr>
      </w:pPr>
      <w:r w:rsidRPr="0090113E">
        <w:rPr>
          <w:b/>
          <w:bCs/>
        </w:rPr>
        <w:t xml:space="preserve">Individual project case: </w:t>
      </w:r>
      <w:r w:rsidR="0085781F">
        <w:rPr>
          <w:b/>
          <w:bCs/>
        </w:rPr>
        <w:t>Jobbie</w:t>
      </w:r>
    </w:p>
    <w:p w14:paraId="33E35DB2" w14:textId="706C4830" w:rsidR="0090113E" w:rsidRDefault="0090113E">
      <w:r>
        <w:t xml:space="preserve">Author: </w:t>
      </w:r>
      <w:r w:rsidR="00BE3E6E">
        <w:t>Dimitar Lalev</w:t>
      </w:r>
    </w:p>
    <w:p w14:paraId="348E4204" w14:textId="1B45D3C7" w:rsidR="0090113E" w:rsidRDefault="0090113E">
      <w:r>
        <w:t xml:space="preserve">Date: </w:t>
      </w:r>
      <w:r w:rsidR="00BE3E6E">
        <w:t>February</w:t>
      </w:r>
      <w:r>
        <w:t xml:space="preserve"> </w:t>
      </w:r>
      <w:r w:rsidR="00542A9B">
        <w:t>20</w:t>
      </w:r>
      <w:r>
        <w:t>, 20</w:t>
      </w:r>
      <w:r w:rsidR="00BE3E6E">
        <w:t>22</w:t>
      </w:r>
    </w:p>
    <w:p w14:paraId="508770D0" w14:textId="77777777" w:rsidR="00393940" w:rsidRDefault="00393940"/>
    <w:p w14:paraId="76FFC1D6" w14:textId="3401176B" w:rsidR="0090113E" w:rsidRPr="00DB37D8" w:rsidRDefault="0085781F">
      <w:r>
        <w:t>Jobbie</w:t>
      </w:r>
      <w:r w:rsidR="00B56E69">
        <w:t xml:space="preserve"> is a social platform with main purpose to </w:t>
      </w:r>
      <w:r w:rsidR="00BE3E6E">
        <w:t xml:space="preserve">find a job for a </w:t>
      </w:r>
      <w:proofErr w:type="gramStart"/>
      <w:r w:rsidR="00BE3E6E">
        <w:t>students</w:t>
      </w:r>
      <w:proofErr w:type="gramEnd"/>
      <w:r w:rsidR="00BE3E6E">
        <w:t xml:space="preserve"> and also exchange </w:t>
      </w:r>
      <w:r w:rsidR="00B56E69">
        <w:t>text-based messages of at most 1</w:t>
      </w:r>
      <w:r w:rsidR="00BE3E6E">
        <w:t>00</w:t>
      </w:r>
      <w:r w:rsidR="00B56E69">
        <w:t xml:space="preserve"> characters.</w:t>
      </w:r>
      <w:r w:rsidR="00474B08">
        <w:t xml:space="preserve"> Below, the functionality is described</w:t>
      </w:r>
      <w:r w:rsidR="00393940">
        <w:t xml:space="preserve"> for the profile page and the start page</w:t>
      </w:r>
      <w:r>
        <w:t xml:space="preserve"> </w:t>
      </w:r>
      <w:proofErr w:type="gramStart"/>
      <w:r>
        <w:t>and also</w:t>
      </w:r>
      <w:proofErr w:type="gramEnd"/>
      <w:r>
        <w:t xml:space="preserve"> have some examples of how it might work.</w:t>
      </w:r>
      <w:r w:rsidR="00CA5789">
        <w:t xml:space="preserve"> Perfect case scenario is to be able to accept jobs and the jobs having expiring date, price, </w:t>
      </w:r>
      <w:proofErr w:type="gramStart"/>
      <w:r w:rsidR="00CA5789">
        <w:t>location</w:t>
      </w:r>
      <w:proofErr w:type="gramEnd"/>
      <w:r w:rsidR="00CA5789">
        <w:t xml:space="preserve"> and details. This is optional </w:t>
      </w:r>
      <w:proofErr w:type="gramStart"/>
      <w:r w:rsidR="00CA5789">
        <w:t>at the moment</w:t>
      </w:r>
      <w:proofErr w:type="gramEnd"/>
      <w:r w:rsidR="00CA5789">
        <w:t xml:space="preserve"> and the functionality will be that you can message user for a job and discuss everything in chat. </w:t>
      </w:r>
      <w:proofErr w:type="gramStart"/>
      <w:r w:rsidR="00CA5789">
        <w:t>So</w:t>
      </w:r>
      <w:proofErr w:type="gramEnd"/>
      <w:r w:rsidR="00CA5789">
        <w:t xml:space="preserve"> the jobs will be something like posts, but in different tab.</w:t>
      </w:r>
    </w:p>
    <w:p w14:paraId="4CBC2C9F" w14:textId="77777777" w:rsidR="00474B08" w:rsidRDefault="00474B08"/>
    <w:p w14:paraId="6A08AF98" w14:textId="77777777" w:rsidR="00B56E69" w:rsidRPr="00393940" w:rsidRDefault="000C2917">
      <w:pPr>
        <w:rPr>
          <w:b/>
          <w:bCs/>
        </w:rPr>
      </w:pPr>
      <w:r w:rsidRPr="00393940">
        <w:rPr>
          <w:b/>
          <w:bCs/>
        </w:rPr>
        <w:t>Profile page:</w:t>
      </w:r>
    </w:p>
    <w:p w14:paraId="6A454045" w14:textId="77777777" w:rsidR="000C2917" w:rsidRDefault="000C2917"/>
    <w:p w14:paraId="7DBF800A" w14:textId="20F98199" w:rsidR="00B56E69" w:rsidRDefault="0085781F" w:rsidP="000C2917">
      <w:pPr>
        <w:jc w:val="center"/>
      </w:pPr>
      <w:r>
        <w:rPr>
          <w:noProof/>
        </w:rPr>
        <w:drawing>
          <wp:inline distT="0" distB="0" distL="0" distR="0" wp14:anchorId="1EED9B0F" wp14:editId="2B533FA3">
            <wp:extent cx="5727700" cy="3221990"/>
            <wp:effectExtent l="0" t="0" r="635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EBD5" w14:textId="77777777" w:rsidR="000C2917" w:rsidRPr="001E54A8" w:rsidRDefault="000C2917" w:rsidP="000C291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1"/>
        <w:gridCol w:w="5881"/>
        <w:gridCol w:w="1318"/>
      </w:tblGrid>
      <w:tr w:rsidR="000C2917" w14:paraId="24E2A6E4" w14:textId="7777777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02708F2" w14:textId="77777777" w:rsidR="000C2917" w:rsidRPr="005D4DAF" w:rsidRDefault="000C2917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075" w:type="dxa"/>
          </w:tcPr>
          <w:p w14:paraId="648EF917" w14:textId="77777777"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14:paraId="5BF6C4A4" w14:textId="77777777"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917" w14:paraId="3B098DFE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6292E1B" w14:textId="77777777" w:rsidR="000C2917" w:rsidRPr="005D4DAF" w:rsidRDefault="000C2917" w:rsidP="00A17BC5">
            <w:pPr>
              <w:rPr>
                <w:b w:val="0"/>
              </w:rPr>
            </w:pPr>
            <w:r>
              <w:t>Profile picture profile name</w:t>
            </w:r>
          </w:p>
        </w:tc>
        <w:tc>
          <w:tcPr>
            <w:tcW w:w="6075" w:type="dxa"/>
          </w:tcPr>
          <w:p w14:paraId="14DA7AE8" w14:textId="77777777"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picture and name of the user</w:t>
            </w:r>
          </w:p>
        </w:tc>
        <w:tc>
          <w:tcPr>
            <w:tcW w:w="1332" w:type="dxa"/>
          </w:tcPr>
          <w:p w14:paraId="1CA9D97F" w14:textId="77777777"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14:paraId="29B1D069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8990D3B" w14:textId="77777777" w:rsidR="000C2917" w:rsidRDefault="000C2917" w:rsidP="00A17BC5">
            <w:r>
              <w:t>Profile details</w:t>
            </w:r>
          </w:p>
        </w:tc>
        <w:tc>
          <w:tcPr>
            <w:tcW w:w="6075" w:type="dxa"/>
          </w:tcPr>
          <w:p w14:paraId="104FBFB9" w14:textId="446CE62A"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details</w:t>
            </w:r>
            <w:r w:rsidR="000C2917">
              <w:t xml:space="preserve">: </w:t>
            </w:r>
            <w:r w:rsidR="009A4D76">
              <w:t>description about the user</w:t>
            </w:r>
            <w:r>
              <w:t>, location</w:t>
            </w:r>
            <w:r w:rsidR="009A4D76">
              <w:t xml:space="preserve"> – City, Country</w:t>
            </w:r>
            <w:r>
              <w:t>, website</w:t>
            </w:r>
            <w:r w:rsidR="009A4D76">
              <w:t xml:space="preserve"> description</w:t>
            </w:r>
            <w:r>
              <w:t xml:space="preserve"> is limited to 160 characters</w:t>
            </w:r>
          </w:p>
        </w:tc>
        <w:tc>
          <w:tcPr>
            <w:tcW w:w="1332" w:type="dxa"/>
          </w:tcPr>
          <w:p w14:paraId="5E7AD7B3" w14:textId="77777777" w:rsidR="000C2917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917" w14:paraId="6042B501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5951294" w14:textId="0E9B26A7" w:rsidR="000C2917" w:rsidRDefault="00205F69" w:rsidP="00A17BC5">
            <w:r>
              <w:t>Own</w:t>
            </w:r>
            <w:r w:rsidR="000C2917">
              <w:t xml:space="preserve"> </w:t>
            </w:r>
            <w:r w:rsidR="00C964F2">
              <w:t>posts</w:t>
            </w:r>
          </w:p>
        </w:tc>
        <w:tc>
          <w:tcPr>
            <w:tcW w:w="6075" w:type="dxa"/>
          </w:tcPr>
          <w:p w14:paraId="62F687B6" w14:textId="7E93CB00" w:rsidR="000C2917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most recent </w:t>
            </w:r>
            <w:r w:rsidR="00C964F2">
              <w:t>posts</w:t>
            </w:r>
            <w:r>
              <w:t xml:space="preserve"> by this user</w:t>
            </w:r>
          </w:p>
        </w:tc>
        <w:tc>
          <w:tcPr>
            <w:tcW w:w="1332" w:type="dxa"/>
          </w:tcPr>
          <w:p w14:paraId="26C14A0E" w14:textId="77777777" w:rsidR="000C2917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3C5" w14:paraId="36C64D9F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4DFABBB" w14:textId="0A5B0A4B" w:rsidR="006273C5" w:rsidRDefault="006273C5" w:rsidP="00A17BC5">
            <w:r>
              <w:t>Followers</w:t>
            </w:r>
          </w:p>
        </w:tc>
        <w:tc>
          <w:tcPr>
            <w:tcW w:w="6075" w:type="dxa"/>
          </w:tcPr>
          <w:p w14:paraId="2CA5E39E" w14:textId="77777777" w:rsidR="006273C5" w:rsidRDefault="006273C5" w:rsidP="006273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users following this user.</w:t>
            </w:r>
          </w:p>
          <w:p w14:paraId="23CC061E" w14:textId="510E1475" w:rsidR="006273C5" w:rsidRDefault="006273C5" w:rsidP="006273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By clicking followers, a list of followers appears </w:t>
            </w:r>
            <w:r w:rsidR="0085781F">
              <w:t>instead of jobs and posts table.</w:t>
            </w:r>
          </w:p>
        </w:tc>
        <w:tc>
          <w:tcPr>
            <w:tcW w:w="1332" w:type="dxa"/>
          </w:tcPr>
          <w:p w14:paraId="651376ED" w14:textId="77777777" w:rsidR="006273C5" w:rsidRDefault="006273C5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73C5" w14:paraId="675BAF6B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1A5E40B" w14:textId="55B12F9E" w:rsidR="006273C5" w:rsidRDefault="006273C5" w:rsidP="00A17BC5">
            <w:r>
              <w:t>Following</w:t>
            </w:r>
          </w:p>
        </w:tc>
        <w:tc>
          <w:tcPr>
            <w:tcW w:w="6075" w:type="dxa"/>
          </w:tcPr>
          <w:p w14:paraId="7889FC4E" w14:textId="77777777" w:rsidR="006273C5" w:rsidRDefault="006273C5" w:rsidP="0062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users followed by this user.</w:t>
            </w:r>
          </w:p>
          <w:p w14:paraId="242A3F9B" w14:textId="0BFA0A9B" w:rsidR="006273C5" w:rsidRDefault="006273C5" w:rsidP="0062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clicking one of the links in </w:t>
            </w:r>
            <w:r w:rsidR="0085781F">
              <w:t>Following</w:t>
            </w:r>
            <w:r>
              <w:t>, information of th</w:t>
            </w:r>
            <w:r w:rsidR="0085781F">
              <w:t>e user is opened in new tab.</w:t>
            </w:r>
          </w:p>
        </w:tc>
        <w:tc>
          <w:tcPr>
            <w:tcW w:w="1332" w:type="dxa"/>
          </w:tcPr>
          <w:p w14:paraId="03D6ED56" w14:textId="26BCE052" w:rsidR="006273C5" w:rsidRDefault="006273C5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917" w14:paraId="69CA3429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26D0DC" w14:textId="2945E556" w:rsidR="000C2917" w:rsidRDefault="00C964F2" w:rsidP="00A17BC5">
            <w:r>
              <w:t>Jobs accepted</w:t>
            </w:r>
          </w:p>
        </w:tc>
        <w:tc>
          <w:tcPr>
            <w:tcW w:w="6075" w:type="dxa"/>
          </w:tcPr>
          <w:p w14:paraId="3E277E89" w14:textId="35FC8F2F" w:rsidR="000C2917" w:rsidRDefault="009646D3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user can see the jobs that you have accepted and done</w:t>
            </w:r>
            <w:r w:rsidR="00205F69">
              <w:t>.</w:t>
            </w:r>
          </w:p>
          <w:p w14:paraId="0C2E15EE" w14:textId="26CA9758" w:rsidR="000C2917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By clicking</w:t>
            </w:r>
            <w:r w:rsidR="009646D3">
              <w:t xml:space="preserve"> jobs accepted</w:t>
            </w:r>
            <w:r>
              <w:t xml:space="preserve"> in </w:t>
            </w:r>
            <w:r w:rsidR="0085781F">
              <w:t xml:space="preserve">your jobs </w:t>
            </w:r>
            <w:r>
              <w:t xml:space="preserve">, a list of </w:t>
            </w:r>
            <w:r w:rsidR="009646D3">
              <w:t>jobs</w:t>
            </w:r>
            <w:r>
              <w:t xml:space="preserve"> appears</w:t>
            </w:r>
            <w:r w:rsidR="0085781F">
              <w:t>.</w:t>
            </w:r>
          </w:p>
        </w:tc>
        <w:tc>
          <w:tcPr>
            <w:tcW w:w="1332" w:type="dxa"/>
          </w:tcPr>
          <w:p w14:paraId="5F0BFBDD" w14:textId="73464655" w:rsidR="000C2917" w:rsidRDefault="006273C5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</w:tr>
      <w:tr w:rsidR="000C2917" w14:paraId="2F7F275A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D3FF1CC" w14:textId="525EE8B8" w:rsidR="000C2917" w:rsidRDefault="00C964F2" w:rsidP="00A17BC5">
            <w:r>
              <w:t>Jobs published</w:t>
            </w:r>
          </w:p>
        </w:tc>
        <w:tc>
          <w:tcPr>
            <w:tcW w:w="6075" w:type="dxa"/>
          </w:tcPr>
          <w:p w14:paraId="69588BF2" w14:textId="72562217" w:rsidR="0085781F" w:rsidRDefault="0085781F" w:rsidP="00857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 can see the jobs that you have published and done.</w:t>
            </w:r>
          </w:p>
          <w:p w14:paraId="52EF8281" w14:textId="04FDC30C" w:rsidR="000C2917" w:rsidRDefault="0085781F" w:rsidP="00857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clicking jobs accepted in your jobs , a list of jobs appears.</w:t>
            </w:r>
          </w:p>
        </w:tc>
        <w:tc>
          <w:tcPr>
            <w:tcW w:w="1332" w:type="dxa"/>
          </w:tcPr>
          <w:p w14:paraId="496E8207" w14:textId="2ACFBF27" w:rsidR="000C2917" w:rsidRDefault="006273C5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0C2917" w14:paraId="62D36A05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C15753F" w14:textId="0DA3BECC" w:rsidR="000C2917" w:rsidRDefault="009646D3" w:rsidP="00A17BC5">
            <w:r>
              <w:lastRenderedPageBreak/>
              <w:t>Stars</w:t>
            </w:r>
          </w:p>
        </w:tc>
        <w:tc>
          <w:tcPr>
            <w:tcW w:w="6075" w:type="dxa"/>
          </w:tcPr>
          <w:p w14:paraId="1E3FCBA7" w14:textId="0055DE38" w:rsidR="000C2917" w:rsidRDefault="001E0621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Users can add a </w:t>
            </w:r>
            <w:r w:rsidR="009646D3">
              <w:t>stars</w:t>
            </w:r>
            <w:r>
              <w:t xml:space="preserve"> to the</w:t>
            </w:r>
            <w:r w:rsidR="009646D3">
              <w:t xml:space="preserve"> job</w:t>
            </w:r>
            <w:r>
              <w:t xml:space="preserve"> of another user. A user can give at most </w:t>
            </w:r>
            <w:r w:rsidR="009646D3">
              <w:t>five stars and least 1 star</w:t>
            </w:r>
            <w:r>
              <w:t xml:space="preserve"> to eac</w:t>
            </w:r>
            <w:r w:rsidR="009646D3">
              <w:t>h job accepted.</w:t>
            </w:r>
          </w:p>
        </w:tc>
        <w:tc>
          <w:tcPr>
            <w:tcW w:w="1332" w:type="dxa"/>
          </w:tcPr>
          <w:p w14:paraId="10749060" w14:textId="23BFECCD" w:rsidR="000C2917" w:rsidRPr="006922BC" w:rsidRDefault="000C2917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t>Option</w:t>
            </w:r>
            <w:r w:rsidR="006273C5">
              <w:t>al</w:t>
            </w:r>
          </w:p>
        </w:tc>
      </w:tr>
    </w:tbl>
    <w:p w14:paraId="63973607" w14:textId="7FA966A9" w:rsidR="000C2917" w:rsidRDefault="000C2917" w:rsidP="000C2917"/>
    <w:p w14:paraId="20D46798" w14:textId="77777777" w:rsidR="0085781F" w:rsidRDefault="0085781F" w:rsidP="000C2917"/>
    <w:p w14:paraId="3B00A02E" w14:textId="77777777" w:rsidR="000C2917" w:rsidRPr="00393940" w:rsidRDefault="001E0621">
      <w:pPr>
        <w:rPr>
          <w:b/>
          <w:bCs/>
        </w:rPr>
      </w:pPr>
      <w:r w:rsidRPr="00393940">
        <w:rPr>
          <w:b/>
          <w:bCs/>
        </w:rPr>
        <w:t>Start page:</w:t>
      </w:r>
    </w:p>
    <w:p w14:paraId="220DE54C" w14:textId="77777777" w:rsidR="001E0621" w:rsidRDefault="001E0621" w:rsidP="001E0621">
      <w:pPr>
        <w:jc w:val="center"/>
      </w:pPr>
    </w:p>
    <w:p w14:paraId="0A224D42" w14:textId="6347E199" w:rsidR="001E0621" w:rsidRDefault="0085781F" w:rsidP="001E0621">
      <w:pPr>
        <w:jc w:val="center"/>
      </w:pPr>
      <w:r>
        <w:rPr>
          <w:noProof/>
        </w:rPr>
        <w:drawing>
          <wp:inline distT="0" distB="0" distL="0" distR="0" wp14:anchorId="4E2C2954" wp14:editId="22232A8F">
            <wp:extent cx="5727700" cy="322199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E29" w14:textId="2BA8A418" w:rsidR="0085781F" w:rsidRDefault="0085781F" w:rsidP="001E0621">
      <w:pPr>
        <w:jc w:val="center"/>
      </w:pPr>
    </w:p>
    <w:p w14:paraId="7FAC0774" w14:textId="05A6EC13" w:rsidR="0085781F" w:rsidRDefault="0085781F" w:rsidP="001E0621">
      <w:pPr>
        <w:jc w:val="center"/>
      </w:pPr>
    </w:p>
    <w:p w14:paraId="6FBB3CFD" w14:textId="7D1F9690" w:rsidR="0085781F" w:rsidRDefault="0085781F" w:rsidP="001E0621">
      <w:pPr>
        <w:jc w:val="center"/>
      </w:pPr>
    </w:p>
    <w:p w14:paraId="3FE01ECE" w14:textId="140A8E7E" w:rsidR="0085781F" w:rsidRDefault="0085781F" w:rsidP="001E0621">
      <w:pPr>
        <w:jc w:val="center"/>
      </w:pPr>
    </w:p>
    <w:p w14:paraId="74094073" w14:textId="21FA8353" w:rsidR="0085781F" w:rsidRDefault="0085781F" w:rsidP="001E0621">
      <w:pPr>
        <w:jc w:val="center"/>
      </w:pPr>
    </w:p>
    <w:p w14:paraId="228CD142" w14:textId="0F449D1B" w:rsidR="0085781F" w:rsidRDefault="0085781F" w:rsidP="001E0621">
      <w:pPr>
        <w:jc w:val="center"/>
      </w:pPr>
    </w:p>
    <w:p w14:paraId="564BDD43" w14:textId="377445FB" w:rsidR="0085781F" w:rsidRDefault="0085781F" w:rsidP="001E0621">
      <w:pPr>
        <w:jc w:val="center"/>
      </w:pPr>
    </w:p>
    <w:p w14:paraId="02AD8494" w14:textId="55C3E5CD" w:rsidR="0085781F" w:rsidRDefault="0085781F" w:rsidP="001E0621">
      <w:pPr>
        <w:jc w:val="center"/>
      </w:pPr>
    </w:p>
    <w:p w14:paraId="5753C09E" w14:textId="43114165" w:rsidR="0085781F" w:rsidRDefault="0085781F" w:rsidP="001E0621">
      <w:pPr>
        <w:jc w:val="center"/>
      </w:pPr>
    </w:p>
    <w:p w14:paraId="08068AEC" w14:textId="7E0C414B" w:rsidR="0085781F" w:rsidRDefault="0085781F" w:rsidP="001E0621">
      <w:pPr>
        <w:jc w:val="center"/>
      </w:pPr>
    </w:p>
    <w:p w14:paraId="3731D7FA" w14:textId="77777777" w:rsidR="0085781F" w:rsidRDefault="0085781F" w:rsidP="001E0621">
      <w:pPr>
        <w:jc w:val="center"/>
      </w:pPr>
    </w:p>
    <w:p w14:paraId="24B0341C" w14:textId="5D5F406A" w:rsidR="0085781F" w:rsidRDefault="0085781F" w:rsidP="001E0621">
      <w:pPr>
        <w:jc w:val="center"/>
      </w:pPr>
      <w:r>
        <w:rPr>
          <w:noProof/>
        </w:rPr>
        <w:lastRenderedPageBreak/>
        <w:drawing>
          <wp:inline distT="0" distB="0" distL="0" distR="0" wp14:anchorId="2A37003F" wp14:editId="7EB0E4D6">
            <wp:extent cx="5727700" cy="322199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9CBD" w14:textId="6827CA1B" w:rsidR="001E0621" w:rsidRDefault="001E0621">
      <w:r>
        <w:t>This personalized page appears after logging in</w:t>
      </w:r>
      <w:r w:rsidR="0085781F">
        <w:t xml:space="preserve"> and you can choose between jobs tab or posts tab. Optional to have a starting page with both combined and mixed.</w:t>
      </w:r>
    </w:p>
    <w:p w14:paraId="095BEE9B" w14:textId="77777777" w:rsidR="001E0621" w:rsidRPr="001E54A8" w:rsidRDefault="001E0621" w:rsidP="001E0621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776"/>
        <w:gridCol w:w="5933"/>
        <w:gridCol w:w="1291"/>
      </w:tblGrid>
      <w:tr w:rsidR="001E0621" w14:paraId="2BC3BD0E" w14:textId="7777777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DD7206" w14:textId="77777777" w:rsidR="001E0621" w:rsidRPr="005D4DAF" w:rsidRDefault="001E0621" w:rsidP="00A17BC5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6110" w:type="dxa"/>
          </w:tcPr>
          <w:p w14:paraId="186C0F1F" w14:textId="77777777"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2" w:type="dxa"/>
          </w:tcPr>
          <w:p w14:paraId="048CE1EC" w14:textId="77777777"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621" w14:paraId="2706BB49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F387CE8" w14:textId="77777777" w:rsidR="001E0621" w:rsidRPr="005D4DAF" w:rsidRDefault="001E0621" w:rsidP="00A17BC5">
            <w:pPr>
              <w:rPr>
                <w:b w:val="0"/>
              </w:rPr>
            </w:pPr>
            <w:r w:rsidRPr="005D4DAF">
              <w:t>Search</w:t>
            </w:r>
          </w:p>
        </w:tc>
        <w:tc>
          <w:tcPr>
            <w:tcW w:w="6110" w:type="dxa"/>
          </w:tcPr>
          <w:p w14:paraId="051C9A50" w14:textId="391D13BD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within all </w:t>
            </w:r>
            <w:r w:rsidR="009646D3">
              <w:t>jobs available</w:t>
            </w:r>
            <w:r>
              <w:t xml:space="preserve">. Results will be shown in the timeline tab. </w:t>
            </w:r>
          </w:p>
        </w:tc>
        <w:tc>
          <w:tcPr>
            <w:tcW w:w="1332" w:type="dxa"/>
          </w:tcPr>
          <w:p w14:paraId="3558B439" w14:textId="77777777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14:paraId="19D974AF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4BAB6C" w14:textId="77777777" w:rsidR="001E0621" w:rsidRDefault="001E0621" w:rsidP="00A17BC5">
            <w:r>
              <w:t>What’s happening?</w:t>
            </w:r>
          </w:p>
        </w:tc>
        <w:tc>
          <w:tcPr>
            <w:tcW w:w="6110" w:type="dxa"/>
          </w:tcPr>
          <w:p w14:paraId="19FC2827" w14:textId="6BA17A7C"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Textbox to enter your </w:t>
            </w:r>
            <w:r w:rsidR="009646D3">
              <w:t>post or job</w:t>
            </w:r>
            <w:r>
              <w:t xml:space="preserve"> with a maximum of 140 characters. The </w:t>
            </w:r>
            <w:r w:rsidR="009646D3">
              <w:t>job/post</w:t>
            </w:r>
            <w:r>
              <w:t xml:space="preserve"> will be shown immediately under 'Your </w:t>
            </w:r>
            <w:r w:rsidR="009646D3">
              <w:t>posts</w:t>
            </w:r>
            <w:r>
              <w:t>.</w:t>
            </w:r>
          </w:p>
        </w:tc>
        <w:tc>
          <w:tcPr>
            <w:tcW w:w="1332" w:type="dxa"/>
          </w:tcPr>
          <w:p w14:paraId="799D1271" w14:textId="77777777"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14:paraId="0D8EC2AA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5E2C53" w14:textId="77777777" w:rsidR="001E0621" w:rsidRDefault="001E0621" w:rsidP="00A17BC5">
            <w:r>
              <w:t>Timeline</w:t>
            </w:r>
          </w:p>
        </w:tc>
        <w:tc>
          <w:tcPr>
            <w:tcW w:w="6110" w:type="dxa"/>
          </w:tcPr>
          <w:p w14:paraId="25D74252" w14:textId="65D0EEBB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Timeline of </w:t>
            </w:r>
            <w:r w:rsidR="006273C5">
              <w:t>jobs published</w:t>
            </w:r>
            <w:r>
              <w:t xml:space="preserve"> from the user and from other users</w:t>
            </w:r>
            <w:r w:rsidR="00222410">
              <w:t>.</w:t>
            </w:r>
          </w:p>
        </w:tc>
        <w:tc>
          <w:tcPr>
            <w:tcW w:w="1332" w:type="dxa"/>
          </w:tcPr>
          <w:p w14:paraId="4E181948" w14:textId="77777777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14:paraId="7CB4768E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CEAFA0" w14:textId="77777777" w:rsidR="001E0621" w:rsidRDefault="001E0621" w:rsidP="00A17BC5">
            <w:r>
              <w:t>@Mentions</w:t>
            </w:r>
          </w:p>
        </w:tc>
        <w:tc>
          <w:tcPr>
            <w:tcW w:w="6110" w:type="dxa"/>
          </w:tcPr>
          <w:p w14:paraId="6C346BFB" w14:textId="36FB7363" w:rsidR="001E0621" w:rsidRDefault="006273C5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Posts</w:t>
            </w:r>
            <w:r w:rsidR="00222410">
              <w:t xml:space="preserve"> mentioning the user appear in this tab. It is possible to mention another user by adding @username in the </w:t>
            </w:r>
            <w:r>
              <w:t>post</w:t>
            </w:r>
            <w:r w:rsidR="00222410">
              <w:t>.</w:t>
            </w:r>
          </w:p>
        </w:tc>
        <w:tc>
          <w:tcPr>
            <w:tcW w:w="1332" w:type="dxa"/>
          </w:tcPr>
          <w:p w14:paraId="321F7ABD" w14:textId="0C0BAE10"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14:paraId="5FFBE815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3513E2" w14:textId="77777777" w:rsidR="001E0621" w:rsidRDefault="001E0621" w:rsidP="00A17BC5">
            <w:r>
              <w:t>Following/ followers</w:t>
            </w:r>
          </w:p>
        </w:tc>
        <w:tc>
          <w:tcPr>
            <w:tcW w:w="6110" w:type="dxa"/>
          </w:tcPr>
          <w:p w14:paraId="394886F7" w14:textId="77777777" w:rsidR="001E0621" w:rsidRDefault="00127BF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on either the following or followers link, the profile page appears</w:t>
            </w:r>
            <w:r w:rsidR="001E0621">
              <w:t>.</w:t>
            </w:r>
          </w:p>
        </w:tc>
        <w:tc>
          <w:tcPr>
            <w:tcW w:w="1332" w:type="dxa"/>
          </w:tcPr>
          <w:p w14:paraId="2E6E7E9C" w14:textId="77777777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14:paraId="0A532C5C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035D6C" w14:textId="77777777" w:rsidR="001E0621" w:rsidRDefault="001E0621" w:rsidP="00A17BC5">
            <w:r>
              <w:t>Trends</w:t>
            </w:r>
          </w:p>
        </w:tc>
        <w:tc>
          <w:tcPr>
            <w:tcW w:w="6110" w:type="dxa"/>
          </w:tcPr>
          <w:p w14:paraId="4223D260" w14:textId="1E102259"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Clicking on one of the trends results in list of </w:t>
            </w:r>
            <w:r w:rsidR="006273C5">
              <w:t>jobs</w:t>
            </w:r>
            <w:r>
              <w:t xml:space="preserve"> in the timeline tab. These </w:t>
            </w:r>
            <w:r w:rsidR="006273C5">
              <w:t>jobs</w:t>
            </w:r>
            <w:r>
              <w:t xml:space="preserve"> are at most one week old and contain a hashtag followed by the selected trend. </w:t>
            </w:r>
          </w:p>
        </w:tc>
        <w:tc>
          <w:tcPr>
            <w:tcW w:w="1332" w:type="dxa"/>
          </w:tcPr>
          <w:p w14:paraId="734A740E" w14:textId="77777777"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22BC" w14:paraId="696AA82D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69969F" w14:textId="7D2EBAE8" w:rsidR="006922BC" w:rsidRPr="006922BC" w:rsidRDefault="006922BC" w:rsidP="00A17BC5">
            <w:pPr>
              <w:rPr>
                <w:lang w:val="en-US"/>
              </w:rPr>
            </w:pPr>
            <w:r>
              <w:rPr>
                <w:lang w:val="en-US"/>
              </w:rPr>
              <w:t>Jobs available</w:t>
            </w:r>
          </w:p>
        </w:tc>
        <w:tc>
          <w:tcPr>
            <w:tcW w:w="6110" w:type="dxa"/>
          </w:tcPr>
          <w:p w14:paraId="46C42947" w14:textId="164D2D14" w:rsidR="006922BC" w:rsidRPr="006922BC" w:rsidRDefault="006922BC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clicking on the jobs available window, </w:t>
            </w:r>
            <w:r w:rsidR="00146664">
              <w:rPr>
                <w:lang w:val="en-US"/>
              </w:rPr>
              <w:t xml:space="preserve">all the available jobs are </w:t>
            </w:r>
            <w:proofErr w:type="gramStart"/>
            <w:r w:rsidR="00146664">
              <w:rPr>
                <w:lang w:val="en-US"/>
              </w:rPr>
              <w:t>listed</w:t>
            </w:r>
            <w:proofErr w:type="gramEnd"/>
            <w:r w:rsidR="00146664">
              <w:rPr>
                <w:lang w:val="en-US"/>
              </w:rPr>
              <w:t xml:space="preserve"> and you can accept the job by clicking it. </w:t>
            </w:r>
          </w:p>
        </w:tc>
        <w:tc>
          <w:tcPr>
            <w:tcW w:w="1332" w:type="dxa"/>
          </w:tcPr>
          <w:p w14:paraId="6E7068A0" w14:textId="77777777" w:rsidR="006922BC" w:rsidRDefault="006922BC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621" w14:paraId="73804CEB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D96EDC" w14:textId="77777777" w:rsidR="001E0621" w:rsidRDefault="001E0621" w:rsidP="00A17BC5">
            <w:r>
              <w:t>Logout</w:t>
            </w:r>
          </w:p>
        </w:tc>
        <w:tc>
          <w:tcPr>
            <w:tcW w:w="6110" w:type="dxa"/>
          </w:tcPr>
          <w:p w14:paraId="377EB28F" w14:textId="77777777" w:rsidR="001E0621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clicking logout the profile page appears. It is then possible to login as a different user.</w:t>
            </w:r>
          </w:p>
        </w:tc>
        <w:tc>
          <w:tcPr>
            <w:tcW w:w="1332" w:type="dxa"/>
          </w:tcPr>
          <w:p w14:paraId="1294DA1D" w14:textId="77777777" w:rsidR="001E0621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0621" w14:paraId="2427F878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13D107" w14:textId="77777777" w:rsidR="001E0621" w:rsidRDefault="001E0621" w:rsidP="00A17BC5">
            <w:r>
              <w:t>Login</w:t>
            </w:r>
          </w:p>
        </w:tc>
        <w:tc>
          <w:tcPr>
            <w:tcW w:w="6110" w:type="dxa"/>
          </w:tcPr>
          <w:p w14:paraId="3F46C48C" w14:textId="77777777" w:rsidR="001E0621" w:rsidRDefault="0039394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clicking login and providing credentials, the starting page appears filled with tweets and other information for the user that is logged in.</w:t>
            </w:r>
          </w:p>
        </w:tc>
        <w:tc>
          <w:tcPr>
            <w:tcW w:w="1332" w:type="dxa"/>
          </w:tcPr>
          <w:p w14:paraId="18EF01E2" w14:textId="77777777" w:rsidR="001E0621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7C3" w14:paraId="3AED6313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0D2399" w14:textId="7BBD20E8" w:rsidR="00E127C3" w:rsidRDefault="00E127C3" w:rsidP="00A17BC5">
            <w:r>
              <w:t>Register</w:t>
            </w:r>
          </w:p>
        </w:tc>
        <w:tc>
          <w:tcPr>
            <w:tcW w:w="6110" w:type="dxa"/>
          </w:tcPr>
          <w:p w14:paraId="631B5715" w14:textId="10CC7517" w:rsidR="00E127C3" w:rsidRDefault="00E127C3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clicking register, the user provides name, location, bio up to 160 characters and profile picture.</w:t>
            </w:r>
          </w:p>
        </w:tc>
        <w:tc>
          <w:tcPr>
            <w:tcW w:w="1332" w:type="dxa"/>
          </w:tcPr>
          <w:p w14:paraId="2AE8AACE" w14:textId="77777777" w:rsidR="00E127C3" w:rsidRDefault="00E127C3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C73E45E" w14:textId="77777777" w:rsidR="001E0621" w:rsidRDefault="001E0621" w:rsidP="001E0621"/>
    <w:p w14:paraId="750CBCA4" w14:textId="77777777" w:rsidR="001E0621" w:rsidRDefault="00393940">
      <w:r>
        <w:t>Registration:</w:t>
      </w:r>
    </w:p>
    <w:p w14:paraId="04ADDF43" w14:textId="74333D1B" w:rsidR="00393940" w:rsidRDefault="00393940">
      <w:r>
        <w:t xml:space="preserve">Create a registration </w:t>
      </w:r>
      <w:r w:rsidR="00F35E12">
        <w:t>form</w:t>
      </w:r>
      <w:r>
        <w:t xml:space="preserve"> for new users.</w:t>
      </w:r>
    </w:p>
    <w:p w14:paraId="6CBC39CE" w14:textId="0C027D90" w:rsidR="0085781F" w:rsidRDefault="0085781F"/>
    <w:p w14:paraId="5697BC2D" w14:textId="22F85CDC" w:rsidR="0085781F" w:rsidRDefault="0085781F">
      <w:r>
        <w:rPr>
          <w:noProof/>
        </w:rPr>
        <w:lastRenderedPageBreak/>
        <w:drawing>
          <wp:inline distT="0" distB="0" distL="0" distR="0" wp14:anchorId="2D0F1E5E" wp14:editId="7BD6FF91">
            <wp:extent cx="5727700" cy="3221990"/>
            <wp:effectExtent l="0" t="0" r="635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AE3C" w14:textId="77777777" w:rsidR="00393940" w:rsidRDefault="00393940"/>
    <w:p w14:paraId="567C06D8" w14:textId="77777777" w:rsidR="0085781F" w:rsidRDefault="0085781F"/>
    <w:p w14:paraId="3ADB03AC" w14:textId="021764A0" w:rsidR="00393940" w:rsidRDefault="00393940">
      <w:bookmarkStart w:id="0" w:name="_Hlk98438755"/>
      <w:r>
        <w:t>Moderation:</w:t>
      </w:r>
    </w:p>
    <w:p w14:paraId="7F28A915" w14:textId="576C6388" w:rsidR="00393940" w:rsidRDefault="00393940">
      <w:r>
        <w:t xml:space="preserve">Create a page for users with the role of moderator. Moderators can see </w:t>
      </w:r>
      <w:r w:rsidR="00F35E12">
        <w:t xml:space="preserve">a </w:t>
      </w:r>
      <w:r>
        <w:t xml:space="preserve">list of users and their roles. They can remove users who spread insulting </w:t>
      </w:r>
      <w:r w:rsidR="006273C5">
        <w:t>posts</w:t>
      </w:r>
      <w:r w:rsidR="0085781F">
        <w:t xml:space="preserve"> or </w:t>
      </w:r>
      <w:proofErr w:type="gramStart"/>
      <w:r w:rsidR="0085781F">
        <w:t>jobs</w:t>
      </w:r>
      <w:proofErr w:type="gramEnd"/>
      <w:r>
        <w:t xml:space="preserve"> or use swear words. In addition, moderators can change the role of other users to moderator.</w:t>
      </w:r>
    </w:p>
    <w:p w14:paraId="55EB9565" w14:textId="77777777" w:rsidR="00393940" w:rsidRDefault="00393940"/>
    <w:p w14:paraId="49CF2CD1" w14:textId="77777777" w:rsidR="00393940" w:rsidRDefault="00393940">
      <w:r>
        <w:t>Administration:</w:t>
      </w:r>
    </w:p>
    <w:p w14:paraId="7D2870AF" w14:textId="6F1F7990" w:rsidR="00542A9B" w:rsidRDefault="00393940">
      <w:r>
        <w:t xml:space="preserve">An administrator can add or remove accounts </w:t>
      </w:r>
      <w:r w:rsidR="00F35E12">
        <w:t xml:space="preserve">of other users </w:t>
      </w:r>
      <w:r>
        <w:t>and may change the roles of other users.</w:t>
      </w:r>
    </w:p>
    <w:p w14:paraId="25878C24" w14:textId="5C17FA3F" w:rsidR="0085781F" w:rsidRDefault="0085781F"/>
    <w:bookmarkEnd w:id="0"/>
    <w:p w14:paraId="1EE8336E" w14:textId="732BD38E" w:rsidR="0085781F" w:rsidRDefault="0085781F">
      <w:r>
        <w:t xml:space="preserve">And this is the login form: </w:t>
      </w:r>
    </w:p>
    <w:p w14:paraId="735FD1F0" w14:textId="3E05DEFF" w:rsidR="0085781F" w:rsidRDefault="0085781F"/>
    <w:p w14:paraId="0248AB64" w14:textId="3A38DB5C" w:rsidR="0085781F" w:rsidRDefault="0085781F">
      <w:r>
        <w:rPr>
          <w:noProof/>
        </w:rPr>
        <w:drawing>
          <wp:inline distT="0" distB="0" distL="0" distR="0" wp14:anchorId="6697D4F9" wp14:editId="3386174E">
            <wp:extent cx="5727700" cy="3221990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31F6" w14:textId="3199CECB" w:rsidR="0085781F" w:rsidRDefault="0085781F"/>
    <w:p w14:paraId="749F0F4B" w14:textId="0AEC8CCF" w:rsidR="0085781F" w:rsidRDefault="0085781F">
      <w:r>
        <w:t xml:space="preserve">If you log in as guest, then you </w:t>
      </w:r>
      <w:proofErr w:type="gramStart"/>
      <w:r>
        <w:t>will</w:t>
      </w:r>
      <w:proofErr w:type="gramEnd"/>
      <w:r>
        <w:t xml:space="preserve"> able to see just the jobs and not the posts from the users. You can still accept a job, but then need to make an account.</w:t>
      </w:r>
    </w:p>
    <w:p w14:paraId="2FE28C82" w14:textId="2135309E" w:rsidR="00560EAC" w:rsidRDefault="00560EAC"/>
    <w:p w14:paraId="3E5A285D" w14:textId="7C936542" w:rsidR="00560EAC" w:rsidRDefault="00560EAC"/>
    <w:p w14:paraId="3DA09554" w14:textId="7C59B62E" w:rsidR="00560EAC" w:rsidRDefault="00560EAC">
      <w:r>
        <w:t>Notes:</w:t>
      </w:r>
    </w:p>
    <w:p w14:paraId="18AEF5E1" w14:textId="0A633033" w:rsidR="00560EAC" w:rsidRDefault="00560EAC">
      <w:r>
        <w:t>Everything should be divided into microservices.</w:t>
      </w:r>
    </w:p>
    <w:p w14:paraId="1A3CDB30" w14:textId="732E4AA0" w:rsidR="00560EAC" w:rsidRDefault="00560EAC">
      <w:r>
        <w:t>Scalability?!...(issues)</w:t>
      </w:r>
    </w:p>
    <w:p w14:paraId="4F91896C" w14:textId="1679E69A" w:rsidR="00560EAC" w:rsidRDefault="00560EAC">
      <w:r>
        <w:t>Should use automated QA pipelines.</w:t>
      </w:r>
    </w:p>
    <w:p w14:paraId="5D9055CB" w14:textId="31A85092" w:rsidR="00560EAC" w:rsidRDefault="00560EAC">
      <w:r>
        <w:t>Unit testing.</w:t>
      </w:r>
    </w:p>
    <w:p w14:paraId="2127C749" w14:textId="018E78A6" w:rsidR="00560EAC" w:rsidRDefault="00560EAC">
      <w:r>
        <w:t>API testing.</w:t>
      </w:r>
    </w:p>
    <w:p w14:paraId="03C9AA56" w14:textId="601EC2E6" w:rsidR="00560EAC" w:rsidRDefault="00560EAC">
      <w:r>
        <w:t>Integration testing.</w:t>
      </w:r>
    </w:p>
    <w:p w14:paraId="1727DE21" w14:textId="6F815307" w:rsidR="00560EAC" w:rsidRDefault="00560EAC"/>
    <w:p w14:paraId="1EA5F564" w14:textId="0F0CCE23" w:rsidR="00560EAC" w:rsidRDefault="00560EAC">
      <w:r>
        <w:t>Working with big data -&gt; Trend is to include various tools and approaches for data processing -&gt; manage multiple data streams.</w:t>
      </w:r>
    </w:p>
    <w:p w14:paraId="2044D4C8" w14:textId="77777777" w:rsidR="00657B1D" w:rsidRDefault="00657B1D" w:rsidP="00657B1D"/>
    <w:p w14:paraId="0BA3B501" w14:textId="77777777" w:rsidR="00657B1D" w:rsidRDefault="00657B1D" w:rsidP="00657B1D">
      <w:pPr>
        <w:pStyle w:val="ListParagraph"/>
        <w:numPr>
          <w:ilvl w:val="0"/>
          <w:numId w:val="1"/>
        </w:numPr>
      </w:pPr>
      <w:r>
        <w:t>Parallel query</w:t>
      </w:r>
    </w:p>
    <w:p w14:paraId="2263B19F" w14:textId="77777777" w:rsidR="00657B1D" w:rsidRDefault="00657B1D" w:rsidP="00657B1D">
      <w:pPr>
        <w:pStyle w:val="ListParagraph"/>
        <w:numPr>
          <w:ilvl w:val="0"/>
          <w:numId w:val="1"/>
        </w:numPr>
      </w:pPr>
      <w:proofErr w:type="spellStart"/>
      <w:r>
        <w:t>Multiprocess</w:t>
      </w:r>
      <w:proofErr w:type="spellEnd"/>
      <w:r>
        <w:t xml:space="preserve"> support</w:t>
      </w:r>
    </w:p>
    <w:p w14:paraId="10C72BA1" w14:textId="60575D6F" w:rsidR="00560EAC" w:rsidRDefault="00657B1D" w:rsidP="00657B1D">
      <w:pPr>
        <w:pStyle w:val="ListParagraph"/>
        <w:numPr>
          <w:ilvl w:val="0"/>
          <w:numId w:val="1"/>
        </w:numPr>
      </w:pPr>
      <w:r>
        <w:t>Clustering features</w:t>
      </w:r>
    </w:p>
    <w:p w14:paraId="12A846D1" w14:textId="77777777" w:rsidR="00657B1D" w:rsidRDefault="00657B1D" w:rsidP="00657B1D">
      <w:pPr>
        <w:pStyle w:val="ListParagraph"/>
        <w:numPr>
          <w:ilvl w:val="0"/>
          <w:numId w:val="1"/>
        </w:numPr>
      </w:pPr>
    </w:p>
    <w:p w14:paraId="367BECF6" w14:textId="794CC24E" w:rsidR="00560EAC" w:rsidRDefault="00560EAC">
      <w:r>
        <w:t>Distributed data?</w:t>
      </w:r>
    </w:p>
    <w:p w14:paraId="30E6B117" w14:textId="77777777" w:rsidR="00560EAC" w:rsidRDefault="00560EAC"/>
    <w:p w14:paraId="7CCAC7E2" w14:textId="6E599D8A" w:rsidR="00560EAC" w:rsidRDefault="00560EAC">
      <w:r>
        <w:t>Security – most critical concern when developing enterprise software.</w:t>
      </w:r>
    </w:p>
    <w:p w14:paraId="7EFDA606" w14:textId="625BC86F" w:rsidR="00560EAC" w:rsidRDefault="00560EAC"/>
    <w:p w14:paraId="76254355" w14:textId="4A20729A" w:rsidR="00657B1D" w:rsidRDefault="00657B1D">
      <w:r w:rsidRPr="00657B1D">
        <w:t xml:space="preserve">it must be compatible, </w:t>
      </w:r>
      <w:proofErr w:type="spellStart"/>
      <w:r w:rsidRPr="00657B1D">
        <w:t>versionable</w:t>
      </w:r>
      <w:proofErr w:type="spellEnd"/>
      <w:r w:rsidRPr="00657B1D">
        <w:t>, easy to access, and managed by authorized persons.</w:t>
      </w:r>
    </w:p>
    <w:p w14:paraId="59D9699E" w14:textId="53967693" w:rsidR="00657B1D" w:rsidRDefault="00657B1D"/>
    <w:p w14:paraId="4E4FC456" w14:textId="652BF666" w:rsidR="00DE4641" w:rsidRDefault="00DE4641"/>
    <w:p w14:paraId="2214C203" w14:textId="0FB1D58C" w:rsidR="00DE4641" w:rsidRDefault="00DE4641">
      <w:r>
        <w:t>Microservice is an autonomous service that has 1 responsibility.</w:t>
      </w:r>
    </w:p>
    <w:p w14:paraId="345A1E66" w14:textId="292EB92E" w:rsidR="00DE4641" w:rsidRDefault="00DE4641">
      <w:r>
        <w:t>Microservices designed around a certain business-domain/ capability.</w:t>
      </w:r>
    </w:p>
    <w:p w14:paraId="4AFB8B0A" w14:textId="0C35C580" w:rsidR="00DE4641" w:rsidRDefault="00DE4641">
      <w:r>
        <w:t>Focus is more on replacing a service than reusing the service.</w:t>
      </w:r>
    </w:p>
    <w:p w14:paraId="05E67920" w14:textId="3D0AEF75" w:rsidR="00DE4641" w:rsidRDefault="00DE4641">
      <w:r>
        <w:t>Polyglot - f</w:t>
      </w:r>
    </w:p>
    <w:p w14:paraId="653C61EB" w14:textId="7830809C" w:rsidR="00DE4641" w:rsidRDefault="00DE4641">
      <w:r>
        <w:t>More lightweight communication protocols.</w:t>
      </w:r>
    </w:p>
    <w:p w14:paraId="77C2CEAA" w14:textId="5FA1686E" w:rsidR="00214828" w:rsidRDefault="00214828"/>
    <w:p w14:paraId="4E30352D" w14:textId="2A74EACC" w:rsidR="001D50D7" w:rsidRDefault="001D50D7"/>
    <w:p w14:paraId="626059B7" w14:textId="581D0CA5" w:rsidR="001D50D7" w:rsidRDefault="001D50D7">
      <w:r>
        <w:t>Supports a more modular approach.</w:t>
      </w:r>
    </w:p>
    <w:p w14:paraId="6D7AFAA5" w14:textId="41433E0B" w:rsidR="001D50D7" w:rsidRDefault="001D50D7">
      <w:r>
        <w:t>Offers flexibility and availability</w:t>
      </w:r>
    </w:p>
    <w:p w14:paraId="4BB00217" w14:textId="248C6AC8" w:rsidR="001D50D7" w:rsidRDefault="001D50D7">
      <w:r>
        <w:t>Supports an event-driven approach.</w:t>
      </w:r>
    </w:p>
    <w:p w14:paraId="39E95399" w14:textId="66CA7A5F" w:rsidR="00A510EA" w:rsidRDefault="00A510EA">
      <w:r>
        <w:t>Make sure to know the max Staleness of the data.</w:t>
      </w:r>
    </w:p>
    <w:p w14:paraId="00C57B29" w14:textId="331295E8" w:rsidR="00A510EA" w:rsidRDefault="00A510EA"/>
    <w:p w14:paraId="6B0DC018" w14:textId="5F9B2B37" w:rsidR="00A510EA" w:rsidRDefault="00A510EA">
      <w:r>
        <w:t>Distributed System – CAP theorem applies.</w:t>
      </w:r>
    </w:p>
    <w:p w14:paraId="5ED5C6B4" w14:textId="77777777" w:rsidR="00A510EA" w:rsidRDefault="00A510EA"/>
    <w:p w14:paraId="5F818E08" w14:textId="2E55CA18" w:rsidR="001D50D7" w:rsidRDefault="008F6CB3">
      <w:r>
        <w:rPr>
          <w:noProof/>
        </w:rPr>
        <w:lastRenderedPageBreak/>
        <w:drawing>
          <wp:inline distT="0" distB="0" distL="0" distR="0" wp14:anchorId="04876018" wp14:editId="4A3D5795">
            <wp:extent cx="5727700" cy="3221990"/>
            <wp:effectExtent l="0" t="0" r="635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1D4" w14:textId="77777777" w:rsidR="008F6CB3" w:rsidRDefault="008F6CB3"/>
    <w:sectPr w:rsidR="008F6CB3" w:rsidSect="001308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7D9"/>
    <w:multiLevelType w:val="hybridMultilevel"/>
    <w:tmpl w:val="C76AA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E"/>
    <w:rsid w:val="000C2917"/>
    <w:rsid w:val="000E6A27"/>
    <w:rsid w:val="00127BF0"/>
    <w:rsid w:val="00130839"/>
    <w:rsid w:val="00146664"/>
    <w:rsid w:val="001D50D7"/>
    <w:rsid w:val="001E0621"/>
    <w:rsid w:val="00205F69"/>
    <w:rsid w:val="00214828"/>
    <w:rsid w:val="00222410"/>
    <w:rsid w:val="00393940"/>
    <w:rsid w:val="00412295"/>
    <w:rsid w:val="00474B08"/>
    <w:rsid w:val="00507871"/>
    <w:rsid w:val="00542A9B"/>
    <w:rsid w:val="00560EAC"/>
    <w:rsid w:val="006273C5"/>
    <w:rsid w:val="00657B1D"/>
    <w:rsid w:val="006922BC"/>
    <w:rsid w:val="00844FFD"/>
    <w:rsid w:val="0085781F"/>
    <w:rsid w:val="008F6CB3"/>
    <w:rsid w:val="0090113E"/>
    <w:rsid w:val="009646D3"/>
    <w:rsid w:val="009A4D76"/>
    <w:rsid w:val="00A1432E"/>
    <w:rsid w:val="00A510EA"/>
    <w:rsid w:val="00B56E69"/>
    <w:rsid w:val="00BE3E6E"/>
    <w:rsid w:val="00C964F2"/>
    <w:rsid w:val="00CA5789"/>
    <w:rsid w:val="00CE08B5"/>
    <w:rsid w:val="00DB37D8"/>
    <w:rsid w:val="00DE4641"/>
    <w:rsid w:val="00E127C3"/>
    <w:rsid w:val="00E36B30"/>
    <w:rsid w:val="00EB5AB8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C7C5"/>
  <w15:chartTrackingRefBased/>
  <w15:docId w15:val="{7B6AEE86-6B83-7D4B-8691-B5BC93D1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C2917"/>
    <w:rPr>
      <w:sz w:val="22"/>
      <w:szCs w:val="22"/>
      <w:lang w:val="nl-N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542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42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5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AF687023E4F41B47C9B1E29DA4344" ma:contentTypeVersion="0" ma:contentTypeDescription="Create a new document." ma:contentTypeScope="" ma:versionID="38f6150d90ccc560b031e4083cec1c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7FFBEC-5DA2-4A1C-8482-B116A1FBE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1CFD2-7F84-41F3-9ACF-009E7B59E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FD36A9-25E2-4253-AD58-C9B09F8EA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Kuijpers,Nico N.H.L.</dc:creator>
  <cp:keywords/>
  <dc:description/>
  <cp:lastModifiedBy>Dimitar Lalev</cp:lastModifiedBy>
  <cp:revision>5</cp:revision>
  <dcterms:created xsi:type="dcterms:W3CDTF">2022-02-17T18:04:00Z</dcterms:created>
  <dcterms:modified xsi:type="dcterms:W3CDTF">2022-03-18T10:07:00Z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0x010100A3AAF687023E4F41B47C9B1E29DA4344</vt:lpwstr>
  </property>
</Properties>
</file>