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4F14CF" w:rsidRDefault="009F3088" w:rsidP="00D40B2D">
      <w:pPr>
        <w:jc w:val="center"/>
        <w:rPr>
          <w:b/>
          <w:sz w:val="32"/>
          <w:szCs w:val="32"/>
        </w:rPr>
      </w:pPr>
      <w:r w:rsidRPr="004F14CF">
        <w:rPr>
          <w:b/>
          <w:sz w:val="32"/>
          <w:szCs w:val="32"/>
        </w:rPr>
        <w:t>Boolean Algebra</w:t>
      </w:r>
    </w:p>
    <w:p w:rsidR="009F3088" w:rsidRDefault="009F3088">
      <w:r>
        <w:t xml:space="preserve">Boolean </w:t>
      </w:r>
      <w:r w:rsidR="004F14CF">
        <w:t>algebra is a division of mathematics that deals with operations on logical values and incorporates binary values.</w:t>
      </w:r>
    </w:p>
    <w:p w:rsidR="009F3088" w:rsidRPr="004F14CF" w:rsidRDefault="004F14CF">
      <w:pPr>
        <w:rPr>
          <w:b/>
          <w:sz w:val="28"/>
          <w:szCs w:val="28"/>
        </w:rPr>
      </w:pPr>
      <w:r w:rsidRPr="004F14CF">
        <w:rPr>
          <w:b/>
          <w:sz w:val="28"/>
          <w:szCs w:val="28"/>
        </w:rPr>
        <w:t>Addition:</w:t>
      </w:r>
    </w:p>
    <w:p w:rsidR="009F3088" w:rsidRDefault="009F3088">
      <w:r>
        <w:t>0 + 0 =0</w:t>
      </w:r>
    </w:p>
    <w:p w:rsidR="009F3088" w:rsidRDefault="009F3088">
      <w:r>
        <w:t>0 +1 = 1</w:t>
      </w:r>
    </w:p>
    <w:p w:rsidR="009F3088" w:rsidRDefault="009F3088">
      <w:r>
        <w:t>1+ 0 = 1</w:t>
      </w:r>
    </w:p>
    <w:p w:rsidR="009F3088" w:rsidRDefault="009F3088" w:rsidP="009F3088">
      <w:r>
        <w:t>1 + 1 = 1</w:t>
      </w:r>
    </w:p>
    <w:p w:rsidR="004F14CF" w:rsidRDefault="004F14CF" w:rsidP="009F3088">
      <w:r>
        <w:t>e.g.</w:t>
      </w:r>
    </w:p>
    <w:p w:rsidR="004F14CF" w:rsidRDefault="004F14CF" w:rsidP="009F3088">
      <w:r>
        <w:t>A + 0 = A</w:t>
      </w:r>
    </w:p>
    <w:p w:rsidR="004F14CF" w:rsidRDefault="004F14CF" w:rsidP="009F3088">
      <w:r>
        <w:t>A + 1 = 1</w:t>
      </w:r>
    </w:p>
    <w:p w:rsidR="009F3088" w:rsidRPr="004F14CF" w:rsidRDefault="004F14CF" w:rsidP="009F3088">
      <w:pPr>
        <w:rPr>
          <w:b/>
          <w:sz w:val="28"/>
          <w:szCs w:val="28"/>
        </w:rPr>
      </w:pPr>
      <w:r w:rsidRPr="004F14CF">
        <w:rPr>
          <w:b/>
          <w:sz w:val="28"/>
          <w:szCs w:val="28"/>
        </w:rPr>
        <w:t>Multiplication:</w:t>
      </w:r>
    </w:p>
    <w:p w:rsidR="009F3088" w:rsidRDefault="009F3088" w:rsidP="009F3088">
      <w:r>
        <w:t>0 X 0 = 0</w:t>
      </w:r>
    </w:p>
    <w:p w:rsidR="009F3088" w:rsidRDefault="009F3088" w:rsidP="009F3088">
      <w:r>
        <w:t>0 X 1 = 0</w:t>
      </w:r>
    </w:p>
    <w:p w:rsidR="009F3088" w:rsidRDefault="009F3088" w:rsidP="009F3088">
      <w:r>
        <w:t>1 X 0 = 0</w:t>
      </w:r>
    </w:p>
    <w:p w:rsidR="009F3088" w:rsidRDefault="009F3088" w:rsidP="009F3088">
      <w:r>
        <w:t>1 X 1 = 1</w:t>
      </w:r>
    </w:p>
    <w:p w:rsidR="004F14CF" w:rsidRDefault="004F14CF" w:rsidP="004F14CF">
      <w:r>
        <w:t>e.g.</w:t>
      </w:r>
    </w:p>
    <w:p w:rsidR="004F14CF" w:rsidRDefault="004F14CF" w:rsidP="004F14CF">
      <w:r>
        <w:t>A x 0 = 0</w:t>
      </w:r>
    </w:p>
    <w:p w:rsidR="009F3088" w:rsidRDefault="004F14CF" w:rsidP="009F3088">
      <w:r>
        <w:t>A x 1 = A</w:t>
      </w:r>
    </w:p>
    <w:p w:rsidR="009F3088" w:rsidRPr="009C7A94" w:rsidRDefault="009F3088" w:rsidP="009F3088">
      <w:pPr>
        <w:rPr>
          <w:b/>
          <w:sz w:val="28"/>
          <w:szCs w:val="28"/>
        </w:rPr>
      </w:pPr>
      <w:r w:rsidRPr="009C7A94">
        <w:rPr>
          <w:b/>
          <w:sz w:val="28"/>
          <w:szCs w:val="28"/>
        </w:rPr>
        <w:t>N</w:t>
      </w:r>
      <w:r w:rsidR="004F14CF" w:rsidRPr="009C7A94">
        <w:rPr>
          <w:b/>
          <w:sz w:val="28"/>
          <w:szCs w:val="28"/>
        </w:rPr>
        <w:t>egation</w:t>
      </w:r>
      <w:r w:rsidR="009C7A94" w:rsidRPr="009C7A94">
        <w:rPr>
          <w:b/>
          <w:sz w:val="28"/>
          <w:szCs w:val="28"/>
        </w:rPr>
        <w:t>:</w:t>
      </w:r>
      <w:bookmarkStart w:id="0" w:name="_GoBack"/>
      <w:bookmarkEnd w:id="0"/>
    </w:p>
    <w:p w:rsidR="00BB35B0" w:rsidRPr="0088301F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88301F">
        <w:rPr>
          <w:rFonts w:cstheme="minorHAnsi"/>
          <w:color w:val="000000"/>
          <w:shd w:val="clear" w:color="auto" w:fill="FFFFFF"/>
        </w:rPr>
        <w:t>A =1</w:t>
      </w:r>
    </w:p>
    <w:p w:rsidR="00896338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 w:rsidR="00D030F8">
        <w:rPr>
          <w:rFonts w:cstheme="minorHAnsi"/>
          <w:color w:val="000000"/>
          <w:shd w:val="clear" w:color="auto" w:fill="FFFFFF"/>
        </w:rPr>
        <w:fldChar w:fldCharType="begin"/>
      </w:r>
      <w:r w:rsidR="00D030F8">
        <w:rPr>
          <w:rFonts w:ascii="Arial" w:hAnsi="Arial" w:cs="Arial"/>
          <w:color w:val="404040"/>
          <w:shd w:val="clear" w:color="auto" w:fill="F9F9F9"/>
        </w:rPr>
        <w:instrText>EQ \x \to(A)</w:instrText>
      </w:r>
      <w:r w:rsidR="00D030F8">
        <w:rPr>
          <w:rFonts w:cstheme="minorHAnsi"/>
          <w:color w:val="000000"/>
          <w:shd w:val="clear" w:color="auto" w:fill="FFFFFF"/>
        </w:rPr>
        <w:instrText xml:space="preserve">  </w:instrText>
      </w:r>
      <w:r w:rsidR="00D030F8">
        <w:rPr>
          <w:rFonts w:cstheme="minorHAnsi"/>
          <w:color w:val="000000"/>
          <w:shd w:val="clear" w:color="auto" w:fill="FFFFFF"/>
        </w:rPr>
        <w:fldChar w:fldCharType="end"/>
      </w:r>
      <w:r w:rsidR="00D030F8">
        <w:rPr>
          <w:rFonts w:cstheme="minorHAnsi"/>
          <w:color w:val="000000"/>
          <w:shd w:val="clear" w:color="auto" w:fill="FFFFFF"/>
        </w:rPr>
        <w:t>= 0</w:t>
      </w:r>
    </w:p>
    <w:p w:rsidR="00D030F8" w:rsidRPr="0088301F" w:rsidRDefault="00D030F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88301F">
        <w:rPr>
          <w:rFonts w:cstheme="minorHAnsi"/>
          <w:color w:val="000000"/>
          <w:shd w:val="clear" w:color="auto" w:fill="FFFFFF"/>
        </w:rPr>
        <w:t>A = 0</w:t>
      </w:r>
    </w:p>
    <w:p w:rsidR="00202B35" w:rsidRPr="009C7A94" w:rsidRDefault="00D030F8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>
        <w:rPr>
          <w:rFonts w:cstheme="minorHAnsi"/>
          <w:color w:val="000000"/>
          <w:shd w:val="clear" w:color="auto" w:fill="FFFFFF"/>
        </w:rPr>
        <w:fldChar w:fldCharType="begin"/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ascii="Arial" w:hAnsi="Arial" w:cs="Arial"/>
          <w:color w:val="404040"/>
          <w:shd w:val="clear" w:color="auto" w:fill="F9F9F9"/>
        </w:rPr>
        <w:instrText>EQ \x \to(A)</w:instrText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cstheme="minorHAnsi"/>
          <w:color w:val="000000"/>
          <w:shd w:val="clear" w:color="auto" w:fill="FFFFFF"/>
        </w:rPr>
        <w:fldChar w:fldCharType="end"/>
      </w:r>
      <w:r>
        <w:rPr>
          <w:rFonts w:cstheme="minorHAnsi"/>
          <w:color w:val="000000"/>
          <w:shd w:val="clear" w:color="auto" w:fill="FFFFFF"/>
        </w:rPr>
        <w:t xml:space="preserve"> = 1</w:t>
      </w:r>
    </w:p>
    <w:sectPr w:rsidR="00202B35" w:rsidRPr="009C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6"/>
    <w:rsid w:val="00082633"/>
    <w:rsid w:val="001B1F16"/>
    <w:rsid w:val="00202B35"/>
    <w:rsid w:val="004F14CF"/>
    <w:rsid w:val="0088301F"/>
    <w:rsid w:val="00896338"/>
    <w:rsid w:val="009C7A94"/>
    <w:rsid w:val="009F3088"/>
    <w:rsid w:val="00BB35B0"/>
    <w:rsid w:val="00D030F8"/>
    <w:rsid w:val="00D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708BBA-4C86-465F-81F9-BE9E4C50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Njabulo Dlamini</cp:lastModifiedBy>
  <cp:revision>3</cp:revision>
  <dcterms:created xsi:type="dcterms:W3CDTF">2022-02-27T06:43:00Z</dcterms:created>
  <dcterms:modified xsi:type="dcterms:W3CDTF">2022-02-27T06:45:00Z</dcterms:modified>
</cp:coreProperties>
</file>