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2AC5E" w14:textId="7AC9D0FE" w:rsidR="00444307" w:rsidRDefault="00444307" w:rsidP="00444307">
      <w:pPr>
        <w:jc w:val="center"/>
        <w:rPr>
          <w:b/>
          <w:sz w:val="32"/>
          <w:szCs w:val="32"/>
          <w:lang w:val="en-US"/>
        </w:rPr>
      </w:pPr>
      <w:bookmarkStart w:id="0" w:name="_GoBack"/>
      <w:bookmarkEnd w:id="0"/>
      <w:r>
        <w:rPr>
          <w:b/>
          <w:sz w:val="32"/>
          <w:szCs w:val="32"/>
          <w:lang w:val="en-US"/>
        </w:rPr>
        <w:t>HASHING</w:t>
      </w:r>
    </w:p>
    <w:p w14:paraId="6ADC2D1A" w14:textId="4399EC4B" w:rsidR="00444307" w:rsidRPr="00AC5AED" w:rsidRDefault="00444307" w:rsidP="00444307">
      <w:pPr>
        <w:rPr>
          <w:sz w:val="24"/>
          <w:szCs w:val="24"/>
          <w:lang w:val="en-US"/>
        </w:rPr>
      </w:pPr>
      <w:r w:rsidRPr="00AC5AED">
        <w:rPr>
          <w:sz w:val="24"/>
          <w:szCs w:val="24"/>
          <w:lang w:val="en-US"/>
        </w:rPr>
        <w:t xml:space="preserve">Hashing is a process of converting input data (e.g., a string, file, or message) of any length into a fixed-length output value called a hash or message digest. The output value has a predetermined length, and it is typically represented as a </w:t>
      </w:r>
      <w:r w:rsidRPr="00AC5AED">
        <w:rPr>
          <w:sz w:val="24"/>
          <w:szCs w:val="24"/>
          <w:lang w:val="en-US"/>
        </w:rPr>
        <w:t>sequence of hexadecimal digits.</w:t>
      </w:r>
    </w:p>
    <w:p w14:paraId="5859B88B" w14:textId="6E47B877" w:rsidR="00F33012" w:rsidRPr="00AC5AED" w:rsidRDefault="00444307" w:rsidP="00444307">
      <w:pPr>
        <w:rPr>
          <w:sz w:val="24"/>
          <w:szCs w:val="24"/>
          <w:lang w:val="en-US"/>
        </w:rPr>
      </w:pPr>
      <w:r w:rsidRPr="00AC5AED">
        <w:rPr>
          <w:sz w:val="24"/>
          <w:szCs w:val="24"/>
          <w:lang w:val="en-US"/>
        </w:rPr>
        <w:t>Hashing is commonly used in computer science, cryptography, and data storage to ensure data integrity, verify message authenticity, and protect data privacy. The hash function takes the input data and applies a mathematical algorithm to it, producing the hash value. The hash function should have the following properties:</w:t>
      </w:r>
    </w:p>
    <w:p w14:paraId="507C9F45" w14:textId="67E01B2C" w:rsidR="00AC5AED" w:rsidRPr="00AC5AED" w:rsidRDefault="00AC5AED" w:rsidP="00AC5AED">
      <w:pPr>
        <w:pStyle w:val="ListParagraph"/>
        <w:numPr>
          <w:ilvl w:val="0"/>
          <w:numId w:val="1"/>
        </w:numPr>
        <w:rPr>
          <w:sz w:val="24"/>
          <w:szCs w:val="24"/>
        </w:rPr>
      </w:pPr>
      <w:r w:rsidRPr="00AC5AED">
        <w:rPr>
          <w:b/>
          <w:sz w:val="24"/>
          <w:szCs w:val="24"/>
        </w:rPr>
        <w:t>Deterministic</w:t>
      </w:r>
      <w:r w:rsidRPr="00AC5AED">
        <w:rPr>
          <w:sz w:val="24"/>
          <w:szCs w:val="24"/>
        </w:rPr>
        <w:t>: Given the same input, the hash function should always produce the same output.</w:t>
      </w:r>
    </w:p>
    <w:p w14:paraId="1B7F47A5" w14:textId="6D59AE89" w:rsidR="00AC5AED" w:rsidRPr="00AC5AED" w:rsidRDefault="00AC5AED" w:rsidP="00AC5AED">
      <w:pPr>
        <w:pStyle w:val="ListParagraph"/>
        <w:numPr>
          <w:ilvl w:val="0"/>
          <w:numId w:val="1"/>
        </w:numPr>
        <w:rPr>
          <w:sz w:val="24"/>
          <w:szCs w:val="24"/>
        </w:rPr>
      </w:pPr>
      <w:r w:rsidRPr="00AC5AED">
        <w:rPr>
          <w:b/>
          <w:sz w:val="24"/>
          <w:szCs w:val="24"/>
        </w:rPr>
        <w:t>Efficient</w:t>
      </w:r>
      <w:r w:rsidRPr="00AC5AED">
        <w:rPr>
          <w:sz w:val="24"/>
          <w:szCs w:val="24"/>
        </w:rPr>
        <w:t>: The hash function should be computationally efficient and produce the hash value quickly.</w:t>
      </w:r>
    </w:p>
    <w:p w14:paraId="2489B4D5" w14:textId="4E7D432B" w:rsidR="00AC5AED" w:rsidRPr="00AC5AED" w:rsidRDefault="00AC5AED" w:rsidP="00AC5AED">
      <w:pPr>
        <w:pStyle w:val="ListParagraph"/>
        <w:numPr>
          <w:ilvl w:val="0"/>
          <w:numId w:val="1"/>
        </w:numPr>
        <w:rPr>
          <w:sz w:val="24"/>
          <w:szCs w:val="24"/>
        </w:rPr>
      </w:pPr>
      <w:r w:rsidRPr="00AC5AED">
        <w:rPr>
          <w:b/>
          <w:sz w:val="24"/>
          <w:szCs w:val="24"/>
        </w:rPr>
        <w:t>Collision-resistant</w:t>
      </w:r>
      <w:r w:rsidRPr="00AC5AED">
        <w:rPr>
          <w:sz w:val="24"/>
          <w:szCs w:val="24"/>
        </w:rPr>
        <w:t>: It should be difficult to find two inputs that produce the same hash value.</w:t>
      </w:r>
    </w:p>
    <w:p w14:paraId="3686A54F" w14:textId="653C6334" w:rsidR="00AC5AED" w:rsidRPr="00AC5AED" w:rsidRDefault="00AC5AED" w:rsidP="00AC5AED">
      <w:pPr>
        <w:pStyle w:val="ListParagraph"/>
        <w:numPr>
          <w:ilvl w:val="0"/>
          <w:numId w:val="1"/>
        </w:numPr>
        <w:rPr>
          <w:sz w:val="24"/>
          <w:szCs w:val="24"/>
        </w:rPr>
      </w:pPr>
      <w:r w:rsidRPr="00AC5AED">
        <w:rPr>
          <w:b/>
          <w:sz w:val="24"/>
          <w:szCs w:val="24"/>
        </w:rPr>
        <w:t>One-way</w:t>
      </w:r>
      <w:r w:rsidRPr="00AC5AED">
        <w:rPr>
          <w:sz w:val="24"/>
          <w:szCs w:val="24"/>
        </w:rPr>
        <w:t>: It should be difficult to find the input data from the hash value.</w:t>
      </w:r>
    </w:p>
    <w:p w14:paraId="58B6B26F" w14:textId="28E7E60E" w:rsidR="00AC5AED" w:rsidRPr="00AC5AED" w:rsidRDefault="00AC5AED" w:rsidP="00AC5AED">
      <w:pPr>
        <w:rPr>
          <w:sz w:val="24"/>
          <w:szCs w:val="24"/>
        </w:rPr>
      </w:pPr>
      <w:r w:rsidRPr="00AC5AED">
        <w:rPr>
          <w:sz w:val="24"/>
          <w:szCs w:val="24"/>
        </w:rPr>
        <w:t>There are several hash functions, each with different characteristics and security properties. Some of the most commonly used hash functions are:</w:t>
      </w:r>
    </w:p>
    <w:p w14:paraId="63716E31" w14:textId="64B6A659" w:rsidR="00AC5AED" w:rsidRPr="00AC5AED" w:rsidRDefault="00AC5AED" w:rsidP="00AC5AED">
      <w:pPr>
        <w:pStyle w:val="ListParagraph"/>
        <w:numPr>
          <w:ilvl w:val="0"/>
          <w:numId w:val="2"/>
        </w:numPr>
        <w:rPr>
          <w:sz w:val="24"/>
          <w:szCs w:val="24"/>
        </w:rPr>
      </w:pPr>
      <w:r w:rsidRPr="00AC5AED">
        <w:rPr>
          <w:b/>
          <w:sz w:val="24"/>
          <w:szCs w:val="24"/>
        </w:rPr>
        <w:t>MD5</w:t>
      </w:r>
      <w:r w:rsidRPr="00AC5AED">
        <w:rPr>
          <w:sz w:val="24"/>
          <w:szCs w:val="24"/>
        </w:rPr>
        <w:t>: MD5 (Message-Digest Algorithm 5) is a widely used hash function that produces a 128-bit hash value. However, it is no longer considered secure for cryptographic purposes because it has been found to have vulnerabilities that can be exploited.</w:t>
      </w:r>
    </w:p>
    <w:p w14:paraId="4E188E0E" w14:textId="35C95ED9" w:rsidR="00AC5AED" w:rsidRPr="00AC5AED" w:rsidRDefault="00AC5AED" w:rsidP="00AC5AED">
      <w:pPr>
        <w:pStyle w:val="ListParagraph"/>
        <w:numPr>
          <w:ilvl w:val="0"/>
          <w:numId w:val="2"/>
        </w:numPr>
        <w:rPr>
          <w:sz w:val="24"/>
          <w:szCs w:val="24"/>
        </w:rPr>
      </w:pPr>
      <w:r w:rsidRPr="00AC5AED">
        <w:rPr>
          <w:b/>
          <w:sz w:val="24"/>
          <w:szCs w:val="24"/>
        </w:rPr>
        <w:t>SHA-1</w:t>
      </w:r>
      <w:r w:rsidRPr="00AC5AED">
        <w:rPr>
          <w:sz w:val="24"/>
          <w:szCs w:val="24"/>
        </w:rPr>
        <w:t>: SHA-1 (Secure Hash Algorithm 1) is a widely used hash function that produces a 160-bit hash value. However, it has been found to have weaknesses and is no longer considered secure.</w:t>
      </w:r>
    </w:p>
    <w:p w14:paraId="09487BE8" w14:textId="7918842F" w:rsidR="00AC5AED" w:rsidRPr="00AC5AED" w:rsidRDefault="00AC5AED" w:rsidP="00AC5AED">
      <w:pPr>
        <w:pStyle w:val="ListParagraph"/>
        <w:numPr>
          <w:ilvl w:val="0"/>
          <w:numId w:val="2"/>
        </w:numPr>
        <w:rPr>
          <w:sz w:val="24"/>
          <w:szCs w:val="24"/>
        </w:rPr>
      </w:pPr>
      <w:r w:rsidRPr="00AC5AED">
        <w:rPr>
          <w:b/>
          <w:sz w:val="24"/>
          <w:szCs w:val="24"/>
        </w:rPr>
        <w:t>SHA-256</w:t>
      </w:r>
      <w:r w:rsidRPr="00AC5AED">
        <w:rPr>
          <w:sz w:val="24"/>
          <w:szCs w:val="24"/>
        </w:rPr>
        <w:t>: SHA-256 (Secure Hash Algorithm 256) is a hash function that produces a 256-bit hash value. It is commonly used in digital signatures and other cryptographic applications because it is considered to be secure.</w:t>
      </w:r>
    </w:p>
    <w:p w14:paraId="3C93EAF9" w14:textId="50F94BAA" w:rsidR="00AC5AED" w:rsidRPr="00AC5AED" w:rsidRDefault="00AC5AED" w:rsidP="00AC5AED">
      <w:pPr>
        <w:pStyle w:val="ListParagraph"/>
        <w:numPr>
          <w:ilvl w:val="0"/>
          <w:numId w:val="2"/>
        </w:numPr>
        <w:rPr>
          <w:sz w:val="24"/>
          <w:szCs w:val="24"/>
        </w:rPr>
      </w:pPr>
      <w:r w:rsidRPr="00AC5AED">
        <w:rPr>
          <w:b/>
          <w:sz w:val="24"/>
          <w:szCs w:val="24"/>
        </w:rPr>
        <w:t>SHA-3</w:t>
      </w:r>
      <w:r w:rsidRPr="00AC5AED">
        <w:rPr>
          <w:sz w:val="24"/>
          <w:szCs w:val="24"/>
        </w:rPr>
        <w:t>: SHA-3 (Secure Hash Algorithm 3) is a hash function that was developed as a replacement for SHA-2. It produces hash values of various lengths (e.g., 224, 256, 384, or 512 bits), and it is considered to be secure.</w:t>
      </w:r>
    </w:p>
    <w:p w14:paraId="06D89A18" w14:textId="75BB5829" w:rsidR="00AC5AED" w:rsidRPr="00AC5AED" w:rsidRDefault="00AC5AED" w:rsidP="00AC5AED">
      <w:pPr>
        <w:rPr>
          <w:sz w:val="24"/>
          <w:szCs w:val="24"/>
        </w:rPr>
      </w:pPr>
      <w:r w:rsidRPr="00AC5AED">
        <w:rPr>
          <w:sz w:val="24"/>
          <w:szCs w:val="24"/>
        </w:rPr>
        <w:t>Hashing is used in various applications, such as password storage, digital signatures, and data integrity checks. For example, when you create a password for an online account, the password is hashed and stored in a database. When you log in to the account, the system hashes the password you enter and compares it to the stored hash value. If they match, you are granted access to the account. This way, even if the database is compromised, the hackers will not be able to retrieve the original passwords.</w:t>
      </w:r>
    </w:p>
    <w:sectPr w:rsidR="00AC5AED" w:rsidRPr="00AC5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F2A38"/>
    <w:multiLevelType w:val="hybridMultilevel"/>
    <w:tmpl w:val="E624A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BA1B39"/>
    <w:multiLevelType w:val="hybridMultilevel"/>
    <w:tmpl w:val="23362E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86"/>
    <w:rsid w:val="00417B86"/>
    <w:rsid w:val="00444307"/>
    <w:rsid w:val="00756069"/>
    <w:rsid w:val="0092376B"/>
    <w:rsid w:val="00AC5AED"/>
    <w:rsid w:val="00F330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2B28"/>
  <w15:chartTrackingRefBased/>
  <w15:docId w15:val="{E869DA93-A42B-4E20-841C-104FFD17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012"/>
    <w:rPr>
      <w:color w:val="0563C1" w:themeColor="hyperlink"/>
      <w:u w:val="single"/>
    </w:rPr>
  </w:style>
  <w:style w:type="character" w:customStyle="1" w:styleId="UnresolvedMention">
    <w:name w:val="Unresolved Mention"/>
    <w:basedOn w:val="DefaultParagraphFont"/>
    <w:uiPriority w:val="99"/>
    <w:semiHidden/>
    <w:unhideWhenUsed/>
    <w:rsid w:val="00F33012"/>
    <w:rPr>
      <w:color w:val="605E5C"/>
      <w:shd w:val="clear" w:color="auto" w:fill="E1DFDD"/>
    </w:rPr>
  </w:style>
  <w:style w:type="paragraph" w:styleId="ListParagraph">
    <w:name w:val="List Paragraph"/>
    <w:basedOn w:val="Normal"/>
    <w:uiPriority w:val="34"/>
    <w:qFormat/>
    <w:rsid w:val="00AC5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3</cp:revision>
  <dcterms:created xsi:type="dcterms:W3CDTF">2022-10-07T13:25:00Z</dcterms:created>
  <dcterms:modified xsi:type="dcterms:W3CDTF">2023-03-04T15:11:00Z</dcterms:modified>
</cp:coreProperties>
</file>