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0AB66" w14:textId="00C0251C" w:rsidR="004C51BD" w:rsidRDefault="00BC6342">
      <w:pPr>
        <w:rPr>
          <w:b/>
          <w:u w:val="single"/>
        </w:rPr>
      </w:pPr>
      <w:r>
        <w:rPr>
          <w:b/>
          <w:u w:val="single"/>
        </w:rPr>
        <w:t>Identifying the Data Requirements</w:t>
      </w:r>
    </w:p>
    <w:p w14:paraId="0AF186D8" w14:textId="6183B924" w:rsidR="00BC6342" w:rsidRPr="00BC6342" w:rsidRDefault="00BC6342">
      <w:r>
        <w:t>This is a special class and could be potentially stored in firebases’ authentication system, however I will identify the data requirements for the time being</w:t>
      </w:r>
    </w:p>
    <w:p w14:paraId="3123313A" w14:textId="20FC5264" w:rsidR="00BC6342" w:rsidRDefault="00BC6342">
      <w:pPr>
        <w:rPr>
          <w:b/>
        </w:rPr>
      </w:pPr>
      <w:r>
        <w:rPr>
          <w:b/>
        </w:rPr>
        <w:t>Account</w:t>
      </w:r>
    </w:p>
    <w:p w14:paraId="188403D5" w14:textId="0F1C8238" w:rsidR="00BC6342" w:rsidRPr="00BC6342" w:rsidRDefault="00BC6342" w:rsidP="00BC6342">
      <w:pPr>
        <w:pStyle w:val="ListParagraph"/>
        <w:numPr>
          <w:ilvl w:val="0"/>
          <w:numId w:val="1"/>
        </w:numPr>
      </w:pPr>
      <w:bookmarkStart w:id="0" w:name="_GoBack"/>
      <w:r>
        <w:t>Id</w:t>
      </w:r>
      <w:bookmarkEnd w:id="0"/>
    </w:p>
    <w:sectPr w:rsidR="00BC6342" w:rsidRPr="00BC6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07D6F"/>
    <w:multiLevelType w:val="hybridMultilevel"/>
    <w:tmpl w:val="0638060C"/>
    <w:lvl w:ilvl="0" w:tplc="D7046CA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13"/>
    <w:rsid w:val="001D1B13"/>
    <w:rsid w:val="008620B5"/>
    <w:rsid w:val="00BC6342"/>
    <w:rsid w:val="00C3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B161"/>
  <w15:chartTrackingRefBased/>
  <w15:docId w15:val="{876EC696-289B-49DE-822C-7909A13A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2</cp:revision>
  <dcterms:created xsi:type="dcterms:W3CDTF">2018-05-06T14:27:00Z</dcterms:created>
  <dcterms:modified xsi:type="dcterms:W3CDTF">2018-05-06T14:41:00Z</dcterms:modified>
</cp:coreProperties>
</file>