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586C5" w14:textId="47954DC4" w:rsidR="002874AC" w:rsidRDefault="00791BA4" w:rsidP="006B7240">
      <w:pPr>
        <w:pStyle w:val="Title"/>
      </w:pPr>
      <w:r>
        <w:t>myTECHCareers</w:t>
      </w:r>
    </w:p>
    <w:p w14:paraId="522F6184" w14:textId="57C76D0C" w:rsidR="00791BA4" w:rsidRDefault="00251D29" w:rsidP="006B7240">
      <w:pPr>
        <w:pStyle w:val="Subtitle"/>
      </w:pPr>
      <w:r>
        <w:t xml:space="preserve">React </w:t>
      </w:r>
      <w:r w:rsidR="00791BA4">
        <w:t>Frontend testing procedure</w:t>
      </w:r>
      <w:r w:rsidR="00DF70DD">
        <w:t xml:space="preserve">s – </w:t>
      </w:r>
      <w:r w:rsidR="00F9553F">
        <w:t>Timesheet record manipulation</w:t>
      </w:r>
    </w:p>
    <w:p w14:paraId="098D18BB" w14:textId="77777777" w:rsidR="00251D29" w:rsidRDefault="00251D29"/>
    <w:p w14:paraId="154D9538" w14:textId="7CCE1D44" w:rsidR="00791BA4" w:rsidRDefault="00791BA4" w:rsidP="006B7240">
      <w:pPr>
        <w:pStyle w:val="Heading2"/>
      </w:pPr>
      <w:r>
        <w:t>Prerequisites</w:t>
      </w:r>
    </w:p>
    <w:p w14:paraId="4AA74422" w14:textId="4C2EEB6F" w:rsidR="00791BA4" w:rsidRDefault="00791BA4" w:rsidP="00BF1FB7">
      <w:pPr>
        <w:pStyle w:val="ListParagraph"/>
        <w:numPr>
          <w:ilvl w:val="0"/>
          <w:numId w:val="3"/>
        </w:numPr>
      </w:pPr>
      <w:r>
        <w:t>Running database and API server =&gt; Consult README.md in Github repository for more detail on installation instructions.</w:t>
      </w:r>
    </w:p>
    <w:p w14:paraId="3F0AE1E9" w14:textId="1800C816" w:rsidR="00C87929" w:rsidRDefault="00C87929" w:rsidP="00BF1FB7">
      <w:pPr>
        <w:pStyle w:val="ListParagraph"/>
        <w:numPr>
          <w:ilvl w:val="0"/>
          <w:numId w:val="3"/>
        </w:numPr>
      </w:pPr>
      <w:r>
        <w:t>Sample data from sampledata.sql file should be loaded into the database. Alternatively, multiple records will have to be generated manually by using a suitable client/admin tool (SSMS, dbeaver, …</w:t>
      </w:r>
      <w:r>
        <w:t>)</w:t>
      </w:r>
    </w:p>
    <w:p w14:paraId="1C5D9F25" w14:textId="2FC25F44" w:rsidR="00C87929" w:rsidRDefault="00BF1FB7" w:rsidP="00BF1FB7">
      <w:pPr>
        <w:pStyle w:val="ListParagraph"/>
        <w:numPr>
          <w:ilvl w:val="0"/>
          <w:numId w:val="3"/>
        </w:numPr>
      </w:pPr>
      <w:r>
        <w:t>Being able to access the system at Super Admin or Staff level to create a Student Record</w:t>
      </w:r>
      <w:r w:rsidR="00C87929">
        <w:t xml:space="preserve"> for later access</w:t>
      </w:r>
      <w:r w:rsidR="006B7240">
        <w:t>.</w:t>
      </w:r>
    </w:p>
    <w:p w14:paraId="126A4D29" w14:textId="77777777" w:rsidR="00C87929" w:rsidRDefault="00C87929" w:rsidP="00C87929">
      <w:pPr>
        <w:pStyle w:val="ListParagraph"/>
        <w:numPr>
          <w:ilvl w:val="1"/>
          <w:numId w:val="3"/>
        </w:numPr>
      </w:pPr>
      <w:r>
        <w:t>Alternatively, email addresses in table Users can be adjusted so that the Google authenticated address you would like to use matches the desired user access level.</w:t>
      </w:r>
    </w:p>
    <w:p w14:paraId="03EEE509" w14:textId="5106FC49" w:rsidR="00C87929" w:rsidRDefault="00C87929" w:rsidP="006B7240">
      <w:pPr>
        <w:pStyle w:val="ListParagraph"/>
        <w:numPr>
          <w:ilvl w:val="1"/>
          <w:numId w:val="3"/>
        </w:numPr>
      </w:pPr>
      <w:r>
        <w:t>For this purpose, there are three predefined users, “Ordinary User” with UserID 15, “Staff Member</w:t>
      </w:r>
      <w:r w:rsidR="006B7240">
        <w:t xml:space="preserve">” with UserID 14 and “Super Admin” with the UserID 1. </w:t>
      </w:r>
    </w:p>
    <w:p w14:paraId="5960A88C" w14:textId="400BE84E" w:rsidR="00BF1FB7" w:rsidRDefault="00BF1FB7" w:rsidP="00F9553F"/>
    <w:p w14:paraId="64C9F977" w14:textId="40DDC8A5" w:rsidR="00251D29" w:rsidRDefault="00DF70DD" w:rsidP="006B7240">
      <w:pPr>
        <w:pStyle w:val="Heading2"/>
      </w:pPr>
      <w:r>
        <w:t>Managing</w:t>
      </w:r>
      <w:r w:rsidR="00BF1FB7">
        <w:t xml:space="preserve"> timesheet record</w:t>
      </w:r>
      <w:r>
        <w:t>s</w:t>
      </w:r>
    </w:p>
    <w:p w14:paraId="60B83319" w14:textId="77777777" w:rsidR="006B7240" w:rsidRDefault="006B7240"/>
    <w:p w14:paraId="67B1E057" w14:textId="1A7C1DEE" w:rsidR="00BF1FB7" w:rsidRDefault="00BF1FB7" w:rsidP="00FD4315">
      <w:pPr>
        <w:pStyle w:val="Heading3"/>
      </w:pPr>
      <w:r>
        <w:t>Testing time constraints</w:t>
      </w:r>
    </w:p>
    <w:p w14:paraId="2694FE77" w14:textId="615417E5" w:rsidR="006B7240" w:rsidRPr="00F9553F" w:rsidRDefault="006B7240" w:rsidP="00F9553F">
      <w:pPr>
        <w:spacing w:before="240"/>
        <w:rPr>
          <w:b/>
          <w:bCs/>
        </w:rPr>
      </w:pPr>
      <w:r w:rsidRPr="00F9553F">
        <w:rPr>
          <w:b/>
          <w:bCs/>
        </w:rPr>
        <w:t>Objective: T</w:t>
      </w:r>
      <w:r w:rsidR="00FD4315" w:rsidRPr="00F9553F">
        <w:rPr>
          <w:b/>
          <w:bCs/>
        </w:rPr>
        <w:t>est that the task</w:t>
      </w:r>
      <w:r w:rsidRPr="00F9553F">
        <w:rPr>
          <w:b/>
          <w:bCs/>
        </w:rPr>
        <w:t xml:space="preserve"> cannot be added to the database if its duration is 0</w:t>
      </w:r>
      <w:r w:rsidR="00FD4315" w:rsidRPr="00F9553F">
        <w:rPr>
          <w:b/>
          <w:bCs/>
        </w:rPr>
        <w:t>h</w:t>
      </w:r>
      <w:r w:rsidRPr="00F9553F">
        <w:rPr>
          <w:b/>
          <w:bCs/>
        </w:rPr>
        <w:t xml:space="preserve"> or more than 18h</w:t>
      </w:r>
      <w:r w:rsidR="00FD4315" w:rsidRPr="00F9553F">
        <w:rPr>
          <w:b/>
          <w:bCs/>
        </w:rPr>
        <w:t>.</w:t>
      </w:r>
    </w:p>
    <w:p w14:paraId="72259F21" w14:textId="6753EA23" w:rsidR="00FD4315" w:rsidRDefault="00FD4315">
      <w:r>
        <w:t>Steps:</w:t>
      </w:r>
    </w:p>
    <w:p w14:paraId="2CB72DA7" w14:textId="44A58D04" w:rsidR="00436D0C" w:rsidRDefault="00BF1FB7" w:rsidP="00436D0C">
      <w:pPr>
        <w:pStyle w:val="ListParagraph"/>
        <w:numPr>
          <w:ilvl w:val="0"/>
          <w:numId w:val="1"/>
        </w:numPr>
      </w:pPr>
      <w:r>
        <w:t xml:space="preserve">Ensure that the user </w:t>
      </w:r>
      <w:r w:rsidR="00FD4315">
        <w:t>intending to</w:t>
      </w:r>
      <w:r>
        <w:t xml:space="preserve"> access the app </w:t>
      </w:r>
      <w:r w:rsidR="00FD4315">
        <w:t xml:space="preserve">will be </w:t>
      </w:r>
      <w:r>
        <w:t xml:space="preserve">using a </w:t>
      </w:r>
      <w:r w:rsidR="00FD4315">
        <w:t>G</w:t>
      </w:r>
      <w:r>
        <w:t>oogle email address associated with a student record (i.e. the UserID has an associated Student record in the database).</w:t>
      </w:r>
      <w:r w:rsidR="00C87929">
        <w:t xml:space="preserve"> This is important </w:t>
      </w:r>
      <w:r w:rsidR="00FD4315">
        <w:t>as S</w:t>
      </w:r>
      <w:r w:rsidR="00C87929">
        <w:t>taff members do not have access to the student timesheet management page.</w:t>
      </w:r>
      <w:r w:rsidR="00436D0C">
        <w:br/>
      </w:r>
    </w:p>
    <w:p w14:paraId="31E8D30B" w14:textId="4C7F246F" w:rsidR="00436D0C" w:rsidRDefault="00791BA4" w:rsidP="00436D0C">
      <w:pPr>
        <w:pStyle w:val="ListParagraph"/>
        <w:numPr>
          <w:ilvl w:val="0"/>
          <w:numId w:val="1"/>
        </w:numPr>
      </w:pPr>
      <w:r>
        <w:t xml:space="preserve">Open the site by accessing </w:t>
      </w:r>
      <w:r w:rsidR="00BF1FB7">
        <w:t>its</w:t>
      </w:r>
      <w:r>
        <w:t xml:space="preserve"> URL in the browser.</w:t>
      </w:r>
      <w:r w:rsidR="00436D0C">
        <w:br/>
      </w:r>
    </w:p>
    <w:p w14:paraId="44C446E1" w14:textId="1E1FB25D" w:rsidR="00C87929" w:rsidRDefault="00C87929" w:rsidP="00C87929">
      <w:pPr>
        <w:pStyle w:val="ListParagraph"/>
        <w:numPr>
          <w:ilvl w:val="0"/>
          <w:numId w:val="1"/>
        </w:numPr>
      </w:pPr>
      <w:r>
        <w:t>After logging in using student-level credentials, use the site Navigation menu on the top right (click on your profile picture) and then click on timesheets.</w:t>
      </w:r>
      <w:r w:rsidR="00436D0C">
        <w:br/>
      </w:r>
    </w:p>
    <w:p w14:paraId="0271E86E" w14:textId="68C630F0" w:rsidR="00C87929" w:rsidRDefault="00C87929" w:rsidP="00C87929">
      <w:pPr>
        <w:pStyle w:val="ListParagraph"/>
        <w:numPr>
          <w:ilvl w:val="0"/>
          <w:numId w:val="1"/>
        </w:numPr>
      </w:pPr>
      <w:r>
        <w:t xml:space="preserve">Select a task/activity from the dropdown list. If </w:t>
      </w:r>
      <w:r w:rsidR="00FD4315">
        <w:t>no tasks are visible</w:t>
      </w:r>
      <w:r w:rsidR="006B7240">
        <w:t>, change the date to October 15 2020</w:t>
      </w:r>
      <w:r w:rsidR="00FD4315">
        <w:t xml:space="preserve"> </w:t>
      </w:r>
      <w:r w:rsidR="006B7240">
        <w:t>for which matching records exist in the Task table</w:t>
      </w:r>
      <w:r w:rsidR="00FD4315">
        <w:t>:</w:t>
      </w:r>
    </w:p>
    <w:p w14:paraId="59B135F0" w14:textId="0402EE51" w:rsidR="00FD4315" w:rsidRDefault="00FD4315" w:rsidP="00FD4315">
      <w:pPr>
        <w:pStyle w:val="ListParagraph"/>
      </w:pPr>
      <w:r w:rsidRPr="00FD4315">
        <w:lastRenderedPageBreak/>
        <w:drawing>
          <wp:inline distT="0" distB="0" distL="0" distR="0" wp14:anchorId="6500621D" wp14:editId="0EA0CFA4">
            <wp:extent cx="2950234" cy="2259594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994" cy="226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5644" w14:textId="77777777" w:rsidR="00436D0C" w:rsidRDefault="00436D0C" w:rsidP="00FD4315">
      <w:pPr>
        <w:pStyle w:val="ListParagraph"/>
      </w:pPr>
    </w:p>
    <w:p w14:paraId="2B36439B" w14:textId="38020742" w:rsidR="00C87929" w:rsidRDefault="00FD4315" w:rsidP="00FD4315">
      <w:pPr>
        <w:pStyle w:val="ListParagraph"/>
        <w:numPr>
          <w:ilvl w:val="0"/>
          <w:numId w:val="1"/>
        </w:numPr>
      </w:pPr>
      <w:r>
        <w:t>S</w:t>
      </w:r>
      <w:r w:rsidR="00C87929">
        <w:t xml:space="preserve">elect </w:t>
      </w:r>
      <w:r>
        <w:t>the same</w:t>
      </w:r>
      <w:r w:rsidR="00C87929">
        <w:t xml:space="preserve"> start time and end time for a particular task/activity.</w:t>
      </w:r>
      <w:r w:rsidR="006B7240">
        <w:t xml:space="preserve"> </w:t>
      </w:r>
      <w:r>
        <w:br/>
        <w:t>(</w:t>
      </w:r>
      <w:r w:rsidR="006B7240">
        <w:t xml:space="preserve">Note that </w:t>
      </w:r>
      <w:r>
        <w:t xml:space="preserve">on </w:t>
      </w:r>
      <w:r w:rsidR="006B7240">
        <w:t>initial</w:t>
      </w:r>
      <w:r>
        <w:t xml:space="preserve"> page load,</w:t>
      </w:r>
      <w:r w:rsidR="006B7240">
        <w:t xml:space="preserve"> the two </w:t>
      </w:r>
      <w:r>
        <w:t xml:space="preserve">times </w:t>
      </w:r>
      <w:r w:rsidR="006B7240">
        <w:t xml:space="preserve">are equal and there is no error message reported, however the user is unable to add this task (+ button is disabled). </w:t>
      </w:r>
      <w:r>
        <w:t>This is by design to prevent immediate error reporting without any user input.)</w:t>
      </w:r>
    </w:p>
    <w:p w14:paraId="40DD473E" w14:textId="77777777" w:rsidR="00436D0C" w:rsidRDefault="00436D0C" w:rsidP="00436D0C">
      <w:pPr>
        <w:pStyle w:val="ListParagraph"/>
      </w:pPr>
    </w:p>
    <w:p w14:paraId="78A8154E" w14:textId="1CF16597" w:rsidR="00FD4315" w:rsidRDefault="00FD4315" w:rsidP="00FD4315">
      <w:pPr>
        <w:pStyle w:val="ListParagraph"/>
        <w:numPr>
          <w:ilvl w:val="0"/>
          <w:numId w:val="1"/>
        </w:numPr>
      </w:pPr>
      <w:r>
        <w:t>User should not be able to proceed, and a validation message will be displayed (+ button is disabled</w:t>
      </w:r>
      <w:r w:rsidR="00436D0C">
        <w:t xml:space="preserve"> – light green/turquoise in colour</w:t>
      </w:r>
      <w:r>
        <w:t>):</w:t>
      </w:r>
    </w:p>
    <w:p w14:paraId="2CDE10BF" w14:textId="77500700" w:rsidR="00FD4315" w:rsidRDefault="00FD4315" w:rsidP="00FD4315">
      <w:pPr>
        <w:pStyle w:val="ListParagraph"/>
      </w:pPr>
      <w:r w:rsidRPr="00FD4315">
        <w:drawing>
          <wp:inline distT="0" distB="0" distL="0" distR="0" wp14:anchorId="54297EB0" wp14:editId="6C834556">
            <wp:extent cx="2596551" cy="33939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4616" cy="340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5CDE" w14:textId="46122128" w:rsidR="00791BA4" w:rsidRDefault="00791BA4"/>
    <w:p w14:paraId="6DEF62D8" w14:textId="77777777" w:rsidR="00DF70DD" w:rsidRDefault="00DF70DD" w:rsidP="00DF70DD">
      <w:pPr>
        <w:pStyle w:val="Heading3"/>
      </w:pPr>
    </w:p>
    <w:p w14:paraId="5F20649C" w14:textId="4E6932B4" w:rsidR="00DF70DD" w:rsidRDefault="00DF70DD" w:rsidP="00DF70DD">
      <w:pPr>
        <w:pStyle w:val="Heading3"/>
      </w:pPr>
    </w:p>
    <w:p w14:paraId="34CB0360" w14:textId="77777777" w:rsidR="00DF70DD" w:rsidRPr="00DF70DD" w:rsidRDefault="00DF70DD" w:rsidP="00DF70DD"/>
    <w:p w14:paraId="0EBCDA3C" w14:textId="77777777" w:rsidR="00DF70DD" w:rsidRDefault="00DF70DD" w:rsidP="00DF70DD">
      <w:pPr>
        <w:pStyle w:val="Heading3"/>
        <w:keepNext w:val="0"/>
        <w:keepLines w:val="0"/>
      </w:pPr>
    </w:p>
    <w:p w14:paraId="408EDE83" w14:textId="6B4D4780" w:rsidR="00791BA4" w:rsidRDefault="00856986" w:rsidP="00DF70DD">
      <w:pPr>
        <w:pStyle w:val="Heading3"/>
        <w:keepNext w:val="0"/>
        <w:keepLines w:val="0"/>
      </w:pPr>
      <w:r>
        <w:t xml:space="preserve">Testing </w:t>
      </w:r>
      <w:r w:rsidR="00DF70DD">
        <w:t xml:space="preserve">timesheet </w:t>
      </w:r>
      <w:r>
        <w:t>record addition</w:t>
      </w:r>
    </w:p>
    <w:p w14:paraId="3B33807F" w14:textId="7B4AC227" w:rsidR="00856986" w:rsidRDefault="00856986" w:rsidP="00F9553F">
      <w:pPr>
        <w:spacing w:before="240"/>
        <w:rPr>
          <w:b/>
          <w:bCs/>
        </w:rPr>
      </w:pPr>
      <w:r w:rsidRPr="00F9553F">
        <w:rPr>
          <w:b/>
          <w:bCs/>
        </w:rPr>
        <w:t xml:space="preserve">Objective: </w:t>
      </w:r>
      <w:r w:rsidR="00DF70DD" w:rsidRPr="00F9553F">
        <w:rPr>
          <w:b/>
          <w:bCs/>
        </w:rPr>
        <w:t>Test successful addition of multiple timesheet entries.</w:t>
      </w:r>
    </w:p>
    <w:p w14:paraId="7E074F5F" w14:textId="03E7A7D4" w:rsidR="00F9553F" w:rsidRPr="00F9553F" w:rsidRDefault="00F9553F" w:rsidP="00F9553F">
      <w:pPr>
        <w:spacing w:before="240"/>
      </w:pPr>
      <w:r>
        <w:t>Steps:</w:t>
      </w:r>
    </w:p>
    <w:p w14:paraId="081D3164" w14:textId="6E0D5A57" w:rsidR="00856986" w:rsidRDefault="00856986" w:rsidP="00856986">
      <w:pPr>
        <w:pStyle w:val="ListParagraph"/>
        <w:numPr>
          <w:ilvl w:val="0"/>
          <w:numId w:val="4"/>
        </w:numPr>
      </w:pPr>
      <w:r>
        <w:t>As for the time constraints check, access the Timesheets page as the user with Student-level access.</w:t>
      </w:r>
    </w:p>
    <w:p w14:paraId="114FA88E" w14:textId="77777777" w:rsidR="00436D0C" w:rsidRDefault="00436D0C" w:rsidP="00436D0C">
      <w:pPr>
        <w:pStyle w:val="ListParagraph"/>
      </w:pPr>
    </w:p>
    <w:p w14:paraId="0C87B0F4" w14:textId="734E4D94" w:rsidR="00DF70DD" w:rsidRDefault="00856986" w:rsidP="00DF70DD">
      <w:pPr>
        <w:pStyle w:val="ListParagraph"/>
        <w:numPr>
          <w:ilvl w:val="0"/>
          <w:numId w:val="4"/>
        </w:numPr>
      </w:pPr>
      <w:r>
        <w:t>Fi</w:t>
      </w:r>
      <w:r w:rsidR="00DF70DD">
        <w:t>ll out the timesheet capture form with data that is within set constraints, such as:</w:t>
      </w:r>
    </w:p>
    <w:p w14:paraId="32C7C80E" w14:textId="78757EBD" w:rsidR="00DF70DD" w:rsidRDefault="00DF70DD" w:rsidP="00DF70DD">
      <w:pPr>
        <w:pStyle w:val="ListParagraph"/>
      </w:pPr>
      <w:r w:rsidRPr="00DF70DD">
        <w:drawing>
          <wp:inline distT="0" distB="0" distL="0" distR="0" wp14:anchorId="63444DD0" wp14:editId="5C19835B">
            <wp:extent cx="2139351" cy="27471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591"/>
                    <a:stretch/>
                  </pic:blipFill>
                  <pic:spPr bwMode="auto">
                    <a:xfrm>
                      <a:off x="0" y="0"/>
                      <a:ext cx="2183717" cy="2804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C0E4C" w14:textId="77777777" w:rsidR="00436D0C" w:rsidRDefault="00436D0C" w:rsidP="00DF70DD">
      <w:pPr>
        <w:pStyle w:val="ListParagraph"/>
      </w:pPr>
    </w:p>
    <w:p w14:paraId="2E126FA5" w14:textId="6F126B63" w:rsidR="00DF70DD" w:rsidRDefault="00DF70DD" w:rsidP="00614503">
      <w:pPr>
        <w:pStyle w:val="ListParagraph"/>
        <w:numPr>
          <w:ilvl w:val="0"/>
          <w:numId w:val="4"/>
        </w:numPr>
        <w:spacing w:before="240"/>
        <w:ind w:left="714" w:hanging="357"/>
        <w:contextualSpacing w:val="0"/>
      </w:pPr>
      <w:r>
        <w:t>Note that there are no errors displayed, and the + (addition) button is not disabled. Click on the + button to add the record.</w:t>
      </w:r>
    </w:p>
    <w:p w14:paraId="5B93F97B" w14:textId="7FE66828" w:rsidR="00DF70DD" w:rsidRDefault="00DF70DD" w:rsidP="00DF70DD">
      <w:pPr>
        <w:pStyle w:val="ListParagraph"/>
        <w:numPr>
          <w:ilvl w:val="0"/>
          <w:numId w:val="4"/>
        </w:numPr>
      </w:pPr>
      <w:r>
        <w:t>Feedback is displayed as soon as it is received from the API:</w:t>
      </w:r>
    </w:p>
    <w:p w14:paraId="2C8F0FB7" w14:textId="77777777" w:rsidR="00DF70DD" w:rsidRDefault="00DF70DD" w:rsidP="00DF70DD">
      <w:pPr>
        <w:pStyle w:val="ListParagraph"/>
      </w:pPr>
    </w:p>
    <w:p w14:paraId="0E0FE18D" w14:textId="1D219648" w:rsidR="00DF70DD" w:rsidRDefault="00DF70DD" w:rsidP="00DF70DD">
      <w:pPr>
        <w:pStyle w:val="ListParagraph"/>
      </w:pPr>
      <w:r w:rsidRPr="00DF70DD">
        <w:drawing>
          <wp:inline distT="0" distB="0" distL="0" distR="0" wp14:anchorId="0C6FD40F" wp14:editId="2BDEADA1">
            <wp:extent cx="2294626" cy="22954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91" b="4405"/>
                    <a:stretch/>
                  </pic:blipFill>
                  <pic:spPr bwMode="auto">
                    <a:xfrm>
                      <a:off x="0" y="0"/>
                      <a:ext cx="2383414" cy="2384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A27C5" w14:textId="0CA33E18" w:rsidR="00614503" w:rsidRDefault="00614503" w:rsidP="00436D0C">
      <w:pPr>
        <w:pStyle w:val="Heading3"/>
      </w:pPr>
      <w:r>
        <w:lastRenderedPageBreak/>
        <w:t>Modifying a timesheet entry</w:t>
      </w:r>
    </w:p>
    <w:p w14:paraId="6D91E84C" w14:textId="2D834F2C" w:rsidR="00614503" w:rsidRPr="00E755A8" w:rsidRDefault="00614503" w:rsidP="00E755A8">
      <w:pPr>
        <w:spacing w:before="240"/>
        <w:rPr>
          <w:b/>
          <w:bCs/>
        </w:rPr>
      </w:pPr>
      <w:r w:rsidRPr="00E755A8">
        <w:rPr>
          <w:b/>
          <w:bCs/>
        </w:rPr>
        <w:t>Objective: Test successful modification of a timesheet record</w:t>
      </w:r>
    </w:p>
    <w:p w14:paraId="21811072" w14:textId="11280EE0" w:rsidR="00614503" w:rsidRDefault="00614503" w:rsidP="00614503">
      <w:pPr>
        <w:pStyle w:val="ListParagraph"/>
        <w:numPr>
          <w:ilvl w:val="0"/>
          <w:numId w:val="5"/>
        </w:numPr>
      </w:pPr>
      <w:r>
        <w:t>Using the sample entry from the previous example, click on the Edit Entry button in the Actions column of the My activities table:</w:t>
      </w:r>
    </w:p>
    <w:p w14:paraId="48CF7380" w14:textId="5992FEDC" w:rsidR="00614503" w:rsidRDefault="00436D0C" w:rsidP="0061450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835B1" wp14:editId="1D642CC7">
                <wp:simplePos x="0" y="0"/>
                <wp:positionH relativeFrom="column">
                  <wp:posOffset>3027872</wp:posOffset>
                </wp:positionH>
                <wp:positionV relativeFrom="paragraph">
                  <wp:posOffset>766612</wp:posOffset>
                </wp:positionV>
                <wp:extent cx="480096" cy="405441"/>
                <wp:effectExtent l="0" t="0" r="15240" b="139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96" cy="40544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BF2EA" id="Oval 8" o:spid="_x0000_s1026" style="position:absolute;margin-left:238.4pt;margin-top:60.35pt;width:37.8pt;height:31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Pr="00436D0C">
        <w:drawing>
          <wp:inline distT="0" distB="0" distL="0" distR="0" wp14:anchorId="18F35B90" wp14:editId="01A0C652">
            <wp:extent cx="3148642" cy="1668203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726" cy="169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3784" w14:textId="65E46DAD" w:rsidR="00614503" w:rsidRDefault="00614503" w:rsidP="00614503">
      <w:pPr>
        <w:pStyle w:val="ListParagraph"/>
        <w:numPr>
          <w:ilvl w:val="0"/>
          <w:numId w:val="5"/>
        </w:numPr>
      </w:pPr>
      <w:r>
        <w:t>Selected entries will appear in the entry fields on the top of the page. Select a different task from the initial one, and click on the button with the Pencil icon to save changes:</w:t>
      </w:r>
    </w:p>
    <w:p w14:paraId="6858F0A4" w14:textId="77777777" w:rsidR="00E755A8" w:rsidRDefault="00E755A8" w:rsidP="00614503">
      <w:pPr>
        <w:pStyle w:val="ListParagraph"/>
      </w:pPr>
    </w:p>
    <w:p w14:paraId="7C460B86" w14:textId="7EBE5F3F" w:rsidR="00614503" w:rsidRDefault="00436D0C" w:rsidP="00614503">
      <w:pPr>
        <w:pStyle w:val="ListParagraph"/>
      </w:pPr>
      <w:r w:rsidRPr="00614503">
        <w:drawing>
          <wp:inline distT="0" distB="0" distL="0" distR="0" wp14:anchorId="3E7846D4" wp14:editId="1CAB9D4D">
            <wp:extent cx="2280120" cy="212160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145"/>
                    <a:stretch/>
                  </pic:blipFill>
                  <pic:spPr bwMode="auto">
                    <a:xfrm>
                      <a:off x="0" y="0"/>
                      <a:ext cx="2308341" cy="214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2A4A1E34" w14:textId="77777777" w:rsidR="00436D0C" w:rsidRDefault="00436D0C" w:rsidP="00614503">
      <w:pPr>
        <w:pStyle w:val="ListParagraph"/>
        <w:numPr>
          <w:ilvl w:val="0"/>
          <w:numId w:val="5"/>
        </w:numPr>
      </w:pPr>
      <w:r>
        <w:t>Check that the following message is displayed by the system and the My activities table now reflects the newly chosen data:</w:t>
      </w:r>
    </w:p>
    <w:p w14:paraId="449B030B" w14:textId="73D31584" w:rsidR="00614503" w:rsidRDefault="00436D0C" w:rsidP="00436D0C">
      <w:pPr>
        <w:pStyle w:val="ListParagraph"/>
      </w:pPr>
      <w:r w:rsidRPr="00436D0C">
        <w:t xml:space="preserve"> </w:t>
      </w:r>
      <w:r w:rsidRPr="00614503">
        <w:drawing>
          <wp:inline distT="0" distB="0" distL="0" distR="0" wp14:anchorId="1B2FD0E3" wp14:editId="49F72E88">
            <wp:extent cx="2306910" cy="2104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0952" cy="212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4F1F" w14:textId="4201122E" w:rsidR="00436D0C" w:rsidRDefault="00436D0C" w:rsidP="00436D0C">
      <w:pPr>
        <w:pStyle w:val="ListParagraph"/>
      </w:pPr>
    </w:p>
    <w:p w14:paraId="3E235836" w14:textId="3C00E212" w:rsidR="00436D0C" w:rsidRDefault="00436D0C" w:rsidP="00E755A8">
      <w:pPr>
        <w:pStyle w:val="Heading3"/>
      </w:pPr>
      <w:r>
        <w:lastRenderedPageBreak/>
        <w:t>Deleting a timesheet entry</w:t>
      </w:r>
    </w:p>
    <w:p w14:paraId="08ED8DCE" w14:textId="1C1594E5" w:rsidR="00436D0C" w:rsidRPr="00E755A8" w:rsidRDefault="00436D0C" w:rsidP="00E755A8">
      <w:pPr>
        <w:spacing w:before="240"/>
        <w:rPr>
          <w:b/>
          <w:bCs/>
        </w:rPr>
      </w:pPr>
      <w:r w:rsidRPr="00E755A8">
        <w:rPr>
          <w:b/>
          <w:bCs/>
        </w:rPr>
        <w:t>Objective: Demonstrating the ability to delete a record from the database</w:t>
      </w:r>
    </w:p>
    <w:p w14:paraId="02FDD256" w14:textId="446B617D" w:rsidR="00F9553F" w:rsidRDefault="00F9553F" w:rsidP="00F9553F">
      <w:pPr>
        <w:pStyle w:val="ListParagraph"/>
        <w:numPr>
          <w:ilvl w:val="0"/>
          <w:numId w:val="6"/>
        </w:numPr>
      </w:pPr>
      <w:r>
        <w:t>Using the previous test as a starting point, click on the Delete Entry button shown in the Actions column of the My activities table:</w:t>
      </w:r>
    </w:p>
    <w:p w14:paraId="6687C8CE" w14:textId="7820F89C" w:rsidR="00F9553F" w:rsidRDefault="00F9553F" w:rsidP="00F9553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FD935" wp14:editId="070469F7">
                <wp:simplePos x="0" y="0"/>
                <wp:positionH relativeFrom="column">
                  <wp:posOffset>2822575</wp:posOffset>
                </wp:positionH>
                <wp:positionV relativeFrom="paragraph">
                  <wp:posOffset>1970009</wp:posOffset>
                </wp:positionV>
                <wp:extent cx="480096" cy="405441"/>
                <wp:effectExtent l="0" t="0" r="15240" b="139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96" cy="40544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A1C400" id="Oval 10" o:spid="_x0000_s1026" style="position:absolute;margin-left:222.25pt;margin-top:155.1pt;width:37.8pt;height:31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Pr="00614503">
        <w:drawing>
          <wp:inline distT="0" distB="0" distL="0" distR="0" wp14:anchorId="73C9C2E6" wp14:editId="1E46DD4E">
            <wp:extent cx="2845819" cy="25965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423" cy="260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73B5" w14:textId="77777777" w:rsidR="00E755A8" w:rsidRDefault="00E755A8" w:rsidP="00F9553F">
      <w:pPr>
        <w:pStyle w:val="ListParagraph"/>
      </w:pPr>
    </w:p>
    <w:p w14:paraId="2F6606D5" w14:textId="0DD9A420" w:rsidR="00E755A8" w:rsidRDefault="00E755A8" w:rsidP="00F9553F">
      <w:pPr>
        <w:pStyle w:val="ListParagraph"/>
        <w:numPr>
          <w:ilvl w:val="0"/>
          <w:numId w:val="6"/>
        </w:numPr>
      </w:pPr>
      <w:r>
        <w:t>Verify that the record is deleted from the database:</w:t>
      </w:r>
    </w:p>
    <w:p w14:paraId="717A0A08" w14:textId="77777777" w:rsidR="00E755A8" w:rsidRDefault="00E755A8" w:rsidP="00E755A8">
      <w:pPr>
        <w:pStyle w:val="ListParagraph"/>
      </w:pPr>
    </w:p>
    <w:p w14:paraId="4783A9A4" w14:textId="53DAE285" w:rsidR="00F9553F" w:rsidRDefault="00E755A8" w:rsidP="00E755A8">
      <w:pPr>
        <w:pStyle w:val="ListParagraph"/>
      </w:pPr>
      <w:r w:rsidRPr="00E755A8">
        <w:drawing>
          <wp:inline distT="0" distB="0" distL="0" distR="0" wp14:anchorId="02CF97D5" wp14:editId="31E5B198">
            <wp:extent cx="2251075" cy="29002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 bwMode="auto">
                    <a:xfrm>
                      <a:off x="0" y="0"/>
                      <a:ext cx="2270782" cy="2925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7E63A" w14:textId="27018034" w:rsidR="00E755A8" w:rsidRDefault="00E755A8" w:rsidP="00E755A8">
      <w:pPr>
        <w:pStyle w:val="ListParagraph"/>
      </w:pPr>
    </w:p>
    <w:sectPr w:rsidR="00E755A8" w:rsidSect="00C719DF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E2876"/>
    <w:multiLevelType w:val="hybridMultilevel"/>
    <w:tmpl w:val="48847EFC"/>
    <w:lvl w:ilvl="0" w:tplc="70086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F740F"/>
    <w:multiLevelType w:val="hybridMultilevel"/>
    <w:tmpl w:val="85DE20A6"/>
    <w:lvl w:ilvl="0" w:tplc="D2465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5638F"/>
    <w:multiLevelType w:val="hybridMultilevel"/>
    <w:tmpl w:val="5216711A"/>
    <w:lvl w:ilvl="0" w:tplc="B8565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14FFD"/>
    <w:multiLevelType w:val="hybridMultilevel"/>
    <w:tmpl w:val="911A3010"/>
    <w:lvl w:ilvl="0" w:tplc="F20090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E6239"/>
    <w:multiLevelType w:val="hybridMultilevel"/>
    <w:tmpl w:val="E87682C8"/>
    <w:lvl w:ilvl="0" w:tplc="8FCC0E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F7136"/>
    <w:multiLevelType w:val="hybridMultilevel"/>
    <w:tmpl w:val="7A4AF42C"/>
    <w:lvl w:ilvl="0" w:tplc="76760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A4"/>
    <w:rsid w:val="000651AA"/>
    <w:rsid w:val="00251D29"/>
    <w:rsid w:val="002874AC"/>
    <w:rsid w:val="00436D0C"/>
    <w:rsid w:val="00614503"/>
    <w:rsid w:val="006B7240"/>
    <w:rsid w:val="00791BA4"/>
    <w:rsid w:val="00856986"/>
    <w:rsid w:val="008C12DF"/>
    <w:rsid w:val="00BF1FB7"/>
    <w:rsid w:val="00C719DF"/>
    <w:rsid w:val="00C87929"/>
    <w:rsid w:val="00C973AE"/>
    <w:rsid w:val="00D76C50"/>
    <w:rsid w:val="00DF70DD"/>
    <w:rsid w:val="00E755A8"/>
    <w:rsid w:val="00F9553F"/>
    <w:rsid w:val="00FD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3132"/>
  <w15:chartTrackingRefBased/>
  <w15:docId w15:val="{175E9F02-ACEF-4702-B81B-7D2A5767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3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B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724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2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7240"/>
    <w:rPr>
      <w:rFonts w:eastAsiaTheme="minorEastAsia"/>
      <w:color w:val="5A5A5A" w:themeColor="text1" w:themeTint="A5"/>
      <w:spacing w:val="15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6B72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240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FD431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456</Words>
  <Characters>2987</Characters>
  <Application>Microsoft Office Word</Application>
  <DocSecurity>0</DocSecurity>
  <Lines>55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Lampa</dc:creator>
  <cp:keywords/>
  <dc:description/>
  <cp:lastModifiedBy>Damir Lampa</cp:lastModifiedBy>
  <cp:revision>4</cp:revision>
  <dcterms:created xsi:type="dcterms:W3CDTF">2020-10-21T03:19:00Z</dcterms:created>
  <dcterms:modified xsi:type="dcterms:W3CDTF">2020-10-21T05:49:00Z</dcterms:modified>
</cp:coreProperties>
</file>