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A6C" w:rsidRDefault="00E20A6C" w:rsidP="00683930">
      <w:pPr>
        <w:ind w:left="720" w:hanging="720"/>
      </w:pPr>
      <w:r>
        <w:t>David Landry</w:t>
      </w:r>
    </w:p>
    <w:p w:rsidR="00E20A6C" w:rsidRDefault="00E20A6C" w:rsidP="00683930">
      <w:pPr>
        <w:ind w:left="720" w:hanging="720"/>
      </w:pPr>
      <w:r>
        <w:t>CS 290</w:t>
      </w:r>
    </w:p>
    <w:p w:rsidR="003628C9" w:rsidRPr="00E20A6C" w:rsidRDefault="00E9371A" w:rsidP="00E20A6C">
      <w:pPr>
        <w:ind w:left="720" w:hanging="720"/>
        <w:jc w:val="center"/>
        <w:rPr>
          <w:b/>
        </w:rPr>
      </w:pPr>
      <w:r w:rsidRPr="00E20A6C">
        <w:rPr>
          <w:b/>
        </w:rPr>
        <w:t>Interesting Findings from Testing Sink the Fleet</w:t>
      </w:r>
    </w:p>
    <w:p w:rsidR="00E9371A" w:rsidRDefault="00E9371A" w:rsidP="00683930">
      <w:pPr>
        <w:ind w:left="720" w:hanging="720"/>
      </w:pPr>
      <w:r>
        <w:t>1.</w:t>
      </w:r>
      <w:r>
        <w:tab/>
        <w:t>Constructors all assume valid input.  Very little input validation.  None at all for CCell, CPlayer.</w:t>
      </w:r>
    </w:p>
    <w:p w:rsidR="003628C9" w:rsidRDefault="003628C9" w:rsidP="00683930">
      <w:pPr>
        <w:ind w:left="720" w:hanging="720"/>
      </w:pPr>
      <w:r>
        <w:t>2.</w:t>
      </w:r>
      <w:r>
        <w:tab/>
        <w:t>I had to adapt my testing a bit for CCell’s inputCoordinates method.  I had forgotten that that method is a user input method that takes in data in the grid format (e.g., A1).</w:t>
      </w:r>
    </w:p>
    <w:p w:rsidR="00B52781" w:rsidRDefault="00B52781" w:rsidP="00683930">
      <w:pPr>
        <w:ind w:left="720" w:hanging="720"/>
      </w:pPr>
      <w:r>
        <w:t>3.</w:t>
      </w:r>
      <w:r>
        <w:tab/>
        <w:t>The CShip class doesn’t really do anything.  It claims to be a wrapper class for a Ship enum, but the Ship cast method doesn’t even do anything.</w:t>
      </w:r>
    </w:p>
    <w:p w:rsidR="00C02FE7" w:rsidRDefault="00C02FE7" w:rsidP="00683930">
      <w:pPr>
        <w:ind w:left="720" w:hanging="720"/>
      </w:pPr>
      <w:r>
        <w:t>4.</w:t>
      </w:r>
      <w:r>
        <w:tab/>
        <w:t xml:space="preserve">Different error handling for out-of-range row vs. out-of-range column.  OOR row: reprompt </w:t>
      </w:r>
      <w:r w:rsidR="004A23DC">
        <w:t>row and column; OOR column: reprompt just column.  Might consider total reprompt for invalid column.</w:t>
      </w:r>
    </w:p>
    <w:p w:rsidR="004A23DC" w:rsidRDefault="004A23DC" w:rsidP="00683930">
      <w:pPr>
        <w:ind w:left="720" w:hanging="720"/>
      </w:pPr>
      <w:r>
        <w:t>5.</w:t>
      </w:r>
      <w:r>
        <w:tab/>
      </w:r>
      <w:r w:rsidR="001561D9">
        <w:t xml:space="preserve">CDirection: </w:t>
      </w:r>
      <w:r>
        <w:t>The direction type cast does not take any range into account.</w:t>
      </w:r>
    </w:p>
    <w:p w:rsidR="001561D9" w:rsidRDefault="001561D9" w:rsidP="00683930">
      <w:pPr>
        <w:ind w:left="720" w:hanging="720"/>
      </w:pPr>
      <w:r>
        <w:t>6.</w:t>
      </w:r>
      <w:r>
        <w:tab/>
        <w:t>CDirection: The input operator does not clear the buffer.  Should it?</w:t>
      </w:r>
      <w:r w:rsidR="002E0BF3">
        <w:br/>
        <w:t>Note: in stdio, the &gt;&gt; operator ignores leading whitespace and takes in all data before the next whitespace character, leaving it in the buffer.  CDirection’s &gt;&gt; operator seems to do the same thing.</w:t>
      </w:r>
    </w:p>
    <w:p w:rsidR="002E0BF3" w:rsidRDefault="004F3F9A" w:rsidP="00683930">
      <w:pPr>
        <w:ind w:left="720" w:hanging="720"/>
      </w:pPr>
      <w:r>
        <w:t>7.</w:t>
      </w:r>
      <w:r>
        <w:tab/>
        <w:t>CPlayer: There is an unhandled exception in the getCell method when accessing an undefined grid (e.g., if 0 is the ship grid and 1 is the hit/miss grid, program breaks if accessing the -1 grid)</w:t>
      </w:r>
    </w:p>
    <w:p w:rsidR="00683930" w:rsidRDefault="00683930" w:rsidP="00683930">
      <w:pPr>
        <w:ind w:left="720" w:hanging="720"/>
      </w:pPr>
      <w:r>
        <w:t>8.</w:t>
      </w:r>
      <w:r>
        <w:tab/>
        <w:t>CPlayer::setGridSize does not validate data.</w:t>
      </w:r>
    </w:p>
    <w:p w:rsidR="00683930" w:rsidRDefault="00683930" w:rsidP="00683930">
      <w:pPr>
        <w:ind w:left="720" w:hanging="720"/>
      </w:pPr>
      <w:r>
        <w:t>9.</w:t>
      </w:r>
      <w:r>
        <w:tab/>
        <w:t xml:space="preserve">Somewhere, there is validation for row data, but not column data.  When accessing invalid cells in CPlayer, </w:t>
      </w:r>
      <w:r w:rsidR="00EB293C">
        <w:t>it accepts my invalid row data, but invalid column data crashes the program.</w:t>
      </w:r>
    </w:p>
    <w:p w:rsidR="00EB293C" w:rsidRDefault="008B6F44" w:rsidP="00683930">
      <w:pPr>
        <w:ind w:left="720" w:hanging="720"/>
      </w:pPr>
      <w:r>
        <w:t>10.</w:t>
      </w:r>
      <w:r>
        <w:tab/>
        <w:t>CPlayer::getGrid fails if the CPlayer m_gridSize property is lowercase.</w:t>
      </w:r>
    </w:p>
    <w:p w:rsidR="0097346F" w:rsidRDefault="0097346F" w:rsidP="00683930">
      <w:pPr>
        <w:ind w:left="720" w:hanging="720"/>
      </w:pPr>
      <w:r>
        <w:t>11.</w:t>
      </w:r>
      <w:r>
        <w:tab/>
        <w:t>CPlayer::saveGrid attempts to save even to an invalid file name or location.</w:t>
      </w:r>
    </w:p>
    <w:p w:rsidR="0097346F" w:rsidRDefault="0032584D" w:rsidP="00683930">
      <w:pPr>
        <w:ind w:left="720" w:hanging="720"/>
      </w:pPr>
      <w:r>
        <w:t>12.</w:t>
      </w:r>
      <w:r>
        <w:tab/>
        <w:t>CPlayer::setGrid is supposed to call clearGrid after setting ships, but it doesn’t.</w:t>
      </w:r>
    </w:p>
    <w:p w:rsidR="001561D9" w:rsidRDefault="00A81D30" w:rsidP="00683930">
      <w:pPr>
        <w:ind w:left="720" w:hanging="720"/>
      </w:pPr>
      <w:r>
        <w:t>13.</w:t>
      </w:r>
      <w:r>
        <w:tab/>
        <w:t>CPlayer a</w:t>
      </w:r>
      <w:r w:rsidR="00531EAE">
        <w:t>s a whole, at the unit level, does not handle bad/invalid data well.</w:t>
      </w:r>
    </w:p>
    <w:p w:rsidR="0078311D" w:rsidRDefault="0078311D" w:rsidP="00683930">
      <w:pPr>
        <w:ind w:left="720" w:hanging="720"/>
      </w:pPr>
      <w:r>
        <w:t>14.</w:t>
      </w:r>
      <w:r>
        <w:tab/>
        <w:t xml:space="preserve">CShipInfo: Cell values will only properly instantiate when </w:t>
      </w:r>
      <w:r w:rsidR="00DE74EC">
        <w:t>constructing a CCell object.</w:t>
      </w:r>
    </w:p>
    <w:p w:rsidR="00E20A6C" w:rsidRDefault="00E20A6C" w:rsidP="00683930">
      <w:pPr>
        <w:ind w:left="720" w:hanging="720"/>
      </w:pPr>
      <w:r>
        <w:t>15.</w:t>
      </w:r>
      <w:r>
        <w:tab/>
        <w:t>Control flow on CSinkTheFleet::play reveals workarounds for lack of validation.  Validation is done primarily here.</w:t>
      </w:r>
    </w:p>
    <w:p w:rsidR="00E20A6C" w:rsidRDefault="00E20A6C" w:rsidP="00683930">
      <w:pPr>
        <w:ind w:left="720" w:hanging="720"/>
      </w:pPr>
      <w:r>
        <w:t>16.</w:t>
      </w:r>
      <w:r>
        <w:tab/>
        <w:t>Exploratory system testing reveals no game-breaking (or even game-annoying) bugs.</w:t>
      </w:r>
      <w:bookmarkStart w:id="0" w:name="_GoBack"/>
      <w:bookmarkEnd w:id="0"/>
    </w:p>
    <w:p w:rsidR="001561D9" w:rsidRDefault="001561D9" w:rsidP="00683930">
      <w:pPr>
        <w:ind w:left="720" w:hanging="720"/>
      </w:pPr>
    </w:p>
    <w:sectPr w:rsidR="00156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71A"/>
    <w:rsid w:val="000F68D7"/>
    <w:rsid w:val="001561D9"/>
    <w:rsid w:val="002E0BF3"/>
    <w:rsid w:val="0032584D"/>
    <w:rsid w:val="003628C9"/>
    <w:rsid w:val="004A23DC"/>
    <w:rsid w:val="004F3F9A"/>
    <w:rsid w:val="00531EAE"/>
    <w:rsid w:val="005F335B"/>
    <w:rsid w:val="00683930"/>
    <w:rsid w:val="00744E43"/>
    <w:rsid w:val="0078311D"/>
    <w:rsid w:val="008B6F44"/>
    <w:rsid w:val="008E17C2"/>
    <w:rsid w:val="009324FD"/>
    <w:rsid w:val="0097346F"/>
    <w:rsid w:val="00A81D30"/>
    <w:rsid w:val="00B52781"/>
    <w:rsid w:val="00C02FE7"/>
    <w:rsid w:val="00DE74EC"/>
    <w:rsid w:val="00E20A6C"/>
    <w:rsid w:val="00E9371A"/>
    <w:rsid w:val="00EB293C"/>
    <w:rsid w:val="00F5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C4727"/>
  <w15:chartTrackingRefBased/>
  <w15:docId w15:val="{E264215C-D49D-497C-BABB-CB502D6F9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3420</TotalTime>
  <Pages>1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Landry</dc:creator>
  <cp:keywords/>
  <dc:description/>
  <cp:lastModifiedBy>David Landry</cp:lastModifiedBy>
  <cp:revision>8</cp:revision>
  <dcterms:created xsi:type="dcterms:W3CDTF">2017-05-30T19:10:00Z</dcterms:created>
  <dcterms:modified xsi:type="dcterms:W3CDTF">2017-06-08T22:09:00Z</dcterms:modified>
</cp:coreProperties>
</file>