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To remove “index.php” in URL (only for Linux systems)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Step 1 :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Add this in htaccess file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&lt;IfModule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</w:rPr>
        <w:t>mod_rewrite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.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E64320"/>
          <w:spacing w:val="0"/>
          <w:sz w:val="20"/>
          <w:highlight w:val="white"/>
        </w:rPr>
        <w:t>c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&gt;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RewriteEngine On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#RewriteBase /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RewriteCond %{REQUEST_FILENAME} !-f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303336"/>
          <w:spacing w:val="0"/>
          <w:highlight w:val="white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RewriteRule ^ index.php [QSA,L]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&lt;/IfModule&gt;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Step 2 :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Remove index.php in codeigniter config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$config[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'base_url'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] =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''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; 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$config[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'index_page'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] =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7D2727"/>
          <w:spacing w:val="0"/>
          <w:sz w:val="20"/>
          <w:highlight w:val="white"/>
        </w:rPr>
        <w:t>''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;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Step 3 :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Allow overriding htaccess in Apache Configuration (Command)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sudo nano /etc/apache2/apache2.conf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and edit the file &amp; change to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</w:rPr>
        <w:t>AllowOverride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B91AF"/>
          <w:spacing w:val="0"/>
          <w:sz w:val="20"/>
          <w:highlight w:val="white"/>
        </w:rPr>
        <w:t>All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for www folder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Step 4 :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Enabled apache mod rewrite (Command)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sudo a2enmod rewrite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/>
      </w:pPr>
      <w:r>
        <w:rPr>
          <w:rStyle w:val="StrongEmphasis"/>
          <w:rFonts w:ascii="Arial;Helvetica Neue;Helvetica;sans-serif" w:hAnsi="Arial;Helvetica Neue;Helvetica;sans-serif"/>
          <w:b/>
          <w:i w:val="false"/>
          <w:caps w:val="false"/>
          <w:smallCaps w:val="false"/>
          <w:color w:val="242729"/>
          <w:spacing w:val="0"/>
          <w:sz w:val="23"/>
        </w:rPr>
        <w:t>Step 5 :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Restart Apache (Command)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>sudo /etc/init.d/apache2 restart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90</Words>
  <Characters>540</Characters>
  <CharactersWithSpaces>614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2016-10-06T18:28:13Z</dcterms:created>
  <dc:creator/>
  <dc:description/>
  <dc:language>en-PH</dc:language>
  <cp:lastModifiedBy/>
  <dcterms:modified xsi:type="dcterms:W3CDTF">2016-10-06T18:31:37Z</dcterms:modified>
  <cp:revision>1</cp:revision>
  <dc:subject/>
  <dc:title/>
</cp:coreProperties>
</file>