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b/>
          <w:bCs/>
          <w:color w:val="1D9E75"/>
          <w:sz w:val="52"/>
          <w:szCs w:val="52"/>
        </w:rPr>
        <w:t xml:space="preserve">AI 주유 최적화 앱</w:t>
      </w:r>
    </w:p>
    <w:p>
      <w:pPr>
        <w:spacing w:after="100"/>
        <w:jc w:val="center"/>
      </w:pPr>
      <w:r>
        <w:rPr>
          <w:color w:val="666666"/>
          <w:sz w:val="36"/>
          <w:szCs w:val="36"/>
        </w:rPr>
        <w:t xml:space="preserve">개발 스펙 문서</w:t>
      </w:r>
    </w:p>
    <w:p>
      <w:pPr>
        <w:spacing w:after="600"/>
        <w:jc w:val="center"/>
      </w:pPr>
      <w:r>
        <w:rPr>
          <w:color w:val="999999"/>
          <w:sz w:val="24"/>
          <w:szCs w:val="24"/>
        </w:rPr>
        <w:t xml:space="preserve">UI 디자인 + 기술 구현 + API 설계</w:t>
      </w:r>
    </w:p>
    <w:p>
      <w:pPr>
        <w:pBdr>
          <w:top w:val="single" w:color="1D9E75" w:sz="6" w:space="1"/>
        </w:pBdr>
        <w:spacing w:after="100"/>
        <w:jc w:val="center"/>
      </w:pP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플랫폼: Flutter + Node.js/Express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AI: Gemini API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데이터: Opinet API + 공공데이터포털</w:t>
      </w:r>
    </w:p>
    <w:p>
      <w:pPr>
        <w:spacing w:after="80"/>
        <w:jc w:val="center"/>
      </w:pPr>
      <w:r>
        <w:rPr>
          <w:color w:val="999999"/>
          <w:sz w:val="22"/>
          <w:szCs w:val="22"/>
        </w:rPr>
        <w:t xml:space="preserve">2026.03.25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</w:rPr>
        <w:t xml:space="preserve">🚗 1. 앱 개요</w:t>
      </w:r>
    </w:p>
    <w:p>
      <w:pPr>
        <w:pStyle w:val="Heading2"/>
        <w:spacing w:after="150" w:before="300"/>
      </w:pPr>
      <w:r>
        <w:rPr>
          <w:b/>
          <w:bCs/>
        </w:rPr>
        <w:t xml:space="preserve">1.1 핵심 컨셉</w:t>
      </w:r>
    </w:p>
    <w:p>
      <w:pPr>
        <w:spacing w:after="120"/>
      </w:pPr>
      <w:r>
        <w:rPr>
          <w:sz w:val="22"/>
          <w:szCs w:val="22"/>
        </w:rPr>
        <w:t xml:space="preserve">현재 위치에서 목적지까지의 경로 위 주유소 중, 우회 비용까지 포함해 실질적으로 가장 이득인 주유소를 추천하는 경제성 분석 기능</w:t>
      </w:r>
    </w:p>
    <w:p>
      <w:pPr>
        <w:pStyle w:val="Heading2"/>
        <w:spacing w:after="150" w:before="300"/>
      </w:pPr>
      <w:r>
        <w:rPr>
          <w:b/>
          <w:bCs/>
        </w:rPr>
        <w:t xml:space="preserve">1.2 기존 서비스와의 차별점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네이버지도 등 기존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우리 앱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주유소 추천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경로상 주유소 중 최저가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경로 주변 우회 주유소까지 포함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비용 계산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단순 리터당 가격 비교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우회 연료비 + 시간 비용 반영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결과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최저가 주유소 1개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경로상 vs 우회 추천 비교 + 후보 리스트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고속도로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별도 고려 없음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고속도로/국도 혼재 우회 배제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1.3 핵심 제약 조건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목적지가 고속도로가 아닌데 고속도로를 타는 우회는 배제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고속도로 경로인데 갑자기 내려서 국도로 가는 우회는 배제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도로 유형이 달라지는 경우 비합리적 우회로 판단하여 필터링</w:t>
      </w:r>
    </w:p>
    <w:p>
      <w:pPr>
        <w:pStyle w:val="Heading1"/>
        <w:spacing w:after="150" w:before="300"/>
      </w:pPr>
      <w:r>
        <w:rPr>
          <w:b/>
          <w:bCs/>
        </w:rPr>
        <w:t xml:space="preserve">📱 2. 사용자 입력 데이터</w:t>
      </w:r>
    </w:p>
    <w:p>
      <w:pPr>
        <w:pStyle w:val="Heading2"/>
        <w:spacing w:after="150" w:before="300"/>
      </w:pPr>
      <w:r>
        <w:rPr>
          <w:b/>
          <w:bCs/>
        </w:rPr>
        <w:t xml:space="preserve">2.1 1회 저장 데이터 (Hive)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휘발유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휘발유/경유/고급/LPG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탱크 용량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 (L)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리터 단위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평균 연비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 (km/L)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12.5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우회 비용 계산에 필수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2.2 매 요청시 입력 데이터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현재 잔량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(%)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슬라이더 UI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목표 모드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가득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가득 / 금액 / 리터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목적지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LatLng + 주소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강남역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검색 또는 즐겨찾기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출발지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LatLng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GPS 현위치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기본값: 현재 위치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⚙️ 3. 서버 처리 흐름 (POST /refuel/analyze)</w:t>
      </w:r>
    </w:p>
    <w:p>
      <w:pPr>
        <w:pStyle w:val="Heading2"/>
        <w:spacing w:after="150" w:before="300"/>
      </w:pPr>
      <w:r>
        <w:rPr>
          <w:b/>
          <w:bCs/>
        </w:rPr>
        <w:t xml:space="preserve">3.1 전체 파이프라인</w:t>
      </w:r>
    </w:p>
    <w:p>
      <w:pPr>
        <w:pStyle w:val="Heading3"/>
        <w:spacing w:after="150" w:before="300"/>
      </w:pPr>
      <w:r>
        <w:rPr>
          <w:b/>
          <w:bCs/>
        </w:rPr>
        <w:t xml:space="preserve">단계 ① 경로 리샘플링</w:t>
      </w:r>
    </w:p>
    <w:p>
      <w:pPr>
        <w:spacing w:after="120"/>
      </w:pPr>
      <w:r>
        <w:rPr>
          <w:sz w:val="22"/>
          <w:szCs w:val="22"/>
        </w:rPr>
        <w:t xml:space="preserve">클라이언트에서 받은 경로 path_points를 5km 간격으로 샘플링하여 최대 20개 포인트를 추출한다.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목적: API 호출 횟수 최적화 (포인트가 너무 많으면 Opinet API 폭발)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경로 전체를 균등하게 커버하면서 불필요한 중복 조회 방지</w:t>
      </w:r>
    </w:p>
    <w:p>
      <w:pPr>
        <w:pStyle w:val="Heading3"/>
        <w:spacing w:after="150" w:before="300"/>
      </w:pPr>
      <w:r>
        <w:rPr>
          <w:b/>
          <w:bCs/>
        </w:rPr>
        <w:t xml:space="preserve">단계 ② 주유소 수집 (Opinet API)</w:t>
      </w:r>
    </w:p>
    <w:p>
      <w:pPr>
        <w:spacing w:after="120"/>
      </w:pPr>
      <w:r>
        <w:rPr>
          <w:sz w:val="22"/>
          <w:szCs w:val="22"/>
        </w:rPr>
        <w:t xml:space="preserve">각 샘플 포인트 주변 1km 반경 내 주유소를 Opinet API로 조회한다.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세부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Opinet 주유소 주변 검색 API (KATEC 좌표 기반)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반경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1km (샘플 포인트 기준)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필터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유종 필터 (휘발유/경유/고급/LPG)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캐시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5분 TTL (동일 좌표+유종 조합 캐싱)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중복 처리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여러 샘플 포인트에서 중복 발견된 주유소는 합산 (가격/거리 samples)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</w:rPr>
        <w:t xml:space="preserve">단계 ③ 평균 유가 확정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경로 상 수집된 주유소 가격의 평균을 기준 유가로 사용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수집 실패 시 → Opinet 전국 평균 유가로 폴백</w:t>
      </w:r>
    </w:p>
    <w:p>
      <w:pPr>
        <w:pStyle w:val="Heading3"/>
        <w:spacing w:after="150" w:before="300"/>
      </w:pPr>
      <w:r>
        <w:rPr>
          <w:b/>
          <w:bCs/>
        </w:rPr>
        <w:t xml:space="preserve">단계 ④ 목표 주유량 (goalLiters) 계산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 모드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계산식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(가득)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탱크용량 × (1 - 잔량%) → 예: 55 × 0.75 = 41.25L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LITER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사용자 입력값 그대로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 (금액)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입력금액 ÷ 평균유가 → 예: 50,000 ÷ 1,620 = 30.86L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</w:rPr>
        <w:t xml:space="preserve">단계 ⑤ 각 후보 주유소 비용 계산</w:t>
      </w:r>
    </w:p>
    <w:p>
      <w:pPr>
        <w:spacing w:after="120"/>
      </w:pPr>
      <w:r>
        <w:rPr>
          <w:sz w:val="22"/>
          <w:szCs w:val="22"/>
        </w:rPr>
        <w:t xml:space="preserve">이 단계가 핵심이다. 단순히 리터당 가격만 비교하는 것이 아니라, 우회 시 소모되는 연료비를 연비에 반영하여 뺄다.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계산 공식: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기준비용    = goalLiters × 평균유가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주유비      = goalLiters × 해당 주유소 단가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우회비용    = (우회거리 km ÷ 연비) × 해당 주유소 단가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순절약      = 기준비용 - (주유비 + 우회비용)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→ 순절약 내림차순 정렬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예시: 41L 주유, 평균유가 1,644원, 우회 220m, 연비 12.5km/L, 우회주유소 1,596원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기준비용 = 41 × 1,644 = 67,404원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주유비   = 41 × 1,596 = 65,436원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우회비용 = (0.22 ÷ 12.5) × 1,596 = 28원 (왕복 ×2 = ~316원)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순절약   = 67,404 - (65,436 + 316) = 1,652원 절약</w:t>
      </w:r>
    </w:p>
    <w:p>
      <w:pPr>
        <w:pStyle w:val="Heading3"/>
        <w:spacing w:after="150" w:before="300"/>
      </w:pPr>
      <w:r>
        <w:rPr>
          <w:b/>
          <w:bCs/>
        </w:rPr>
        <w:t xml:space="preserve">단계 ⑥ 경로상 주유소 선택 (비교용)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우회거리 ≤ 500m 인 후보 중 총비용 최소인 주유소 선택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없으면 우회거리 최소 후보로 대체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이 주유소가 "그냥 지나가다 들르는" 기준점 역할</w:t>
      </w:r>
    </w:p>
    <w:p>
      <w:pPr>
        <w:pStyle w:val="Heading3"/>
        <w:spacing w:after="150" w:before="300"/>
      </w:pPr>
      <w:r>
        <w:rPr>
          <w:b/>
          <w:bCs/>
        </w:rPr>
        <w:t xml:space="preserve">단계 ⑦ Gemini AI 호출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API key가 있을 때만 호출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분석 결과 데이터를 프롬프트에 담아 친근한 ui_message 텍스트 생성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실패 시 → 서버 내 규칙 기반 메시지로 폴백</w:t>
      </w:r>
    </w:p>
    <w:p>
      <w:pPr>
        <w:pStyle w:val="Heading1"/>
        <w:spacing w:after="150" w:before="300"/>
      </w:pPr>
      <w:r>
        <w:rPr>
          <w:b/>
          <w:bCs/>
        </w:rPr>
        <w:t xml:space="preserve">📦 4. 서버 응답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computed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goalLiters, 사용된 평균유가, 소스 (경로평균 or 전국평균)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추천 주유소 (순절약 1위) + 우회거리/주유비/우회비/순절약 + AI 메시지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comparison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on_route: 경로상 베스트 주유소 + 추천 vs 경로상 비용 차이 (원)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alternatives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순절약 2~5위 후보 리스트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추천 주유소 경유 → 목적지 길안내용 좌표 (waypoints)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🔗 5. 외부 API 연동</w:t>
      </w:r>
    </w:p>
    <w:p>
      <w:pPr>
        <w:pStyle w:val="Heading2"/>
        <w:spacing w:after="150" w:before="300"/>
      </w:pPr>
      <w:r>
        <w:rPr>
          <w:b/>
          <w:bCs/>
        </w:rPr>
        <w:t xml:space="preserve">5.1 Opinet API (한국석유공사)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세부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용도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주유소 위치 + 실시간 유가 조회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좌표계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KATEC (위경도 → KATEC 변환 필요)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주요 필드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주유소명, 주소, 유종별 가격, 좌표, 브랜드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캐싱 전략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동일 좌표+유종 조합 5분 TTL 캐시 (Node.js 메모리 or Redis)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폴백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조회 실패 시 전국 평균 유가 API 사용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5.2 경로 탐색 API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네이버 Directions API 또는 카카오모빌리티 네비 API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경로 polyline 데이터에서 path_points 추출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경유지 추가 후 재탐색: 출발지 → 추천주유소 → 목적지</w:t>
      </w:r>
    </w:p>
    <w:p>
      <w:pPr>
        <w:pStyle w:val="Heading2"/>
        <w:spacing w:after="150" w:before="300"/>
      </w:pPr>
      <w:r>
        <w:rPr>
          <w:b/>
          <w:bCs/>
        </w:rPr>
        <w:t xml:space="preserve">5.3 Gemini API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분석 결과를 자연어로 변환하여 친근한 UI 메시지 생성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예: "220m만 우회하면 리터당 48원 저렴한 주유소가 있어요!"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API key 미설정 또는 실패 시 → 규칙 기반 템플릿 메시지 폴백</w:t>
      </w:r>
    </w:p>
    <w:p>
      <w:pPr>
        <w:pStyle w:val="Heading2"/>
        <w:spacing w:after="150" w:before="300"/>
      </w:pPr>
      <w:r>
        <w:rPr>
          <w:b/>
          <w:bCs/>
        </w:rPr>
        <w:t xml:space="preserve">5.4 길안내 연동 (앱 → 외부 네비)</w:t>
      </w:r>
    </w:p>
    <w:p>
      <w:pPr>
        <w:spacing w:after="120"/>
      </w:pPr>
      <w:r>
        <w:rPr>
          <w:sz w:val="22"/>
          <w:szCs w:val="22"/>
        </w:rPr>
        <w:t xml:space="preserve">결과 화면에서 3종 길찾기 버튼을 제공한다: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주유소 경유 → 목적지: 출발지 → 주유소(waypoint) → 목적지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주유소만: 출발지 → 주유소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목적지만: 출발지 → 목적지 (주유소 경유 없이)</w:t>
      </w:r>
    </w:p>
    <w:p>
      <w:pPr>
        <w:spacing w:after="120"/>
      </w:pPr>
      <w:r>
        <w:rPr>
          <w:sz w:val="22"/>
          <w:szCs w:val="22"/>
        </w:rPr>
        <w:t xml:space="preserve">Intent URL 스킴으로 네이버지도/카카오네비/T맵 등 외부 네비 앱으로 연결한다.</w:t>
      </w:r>
    </w:p>
    <w:p>
      <w:pPr>
        <w:pStyle w:val="Heading1"/>
        <w:spacing w:after="150" w:before="300"/>
      </w:pPr>
      <w:r>
        <w:rPr>
          <w:b/>
          <w:bCs/>
        </w:rPr>
        <w:t xml:space="preserve">🛠 6.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5"/>
        <w:gridCol w:w="3385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 + iOS 동시 지원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백엔드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 서버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로컬 저장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Hive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차량 정보 영구 저장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API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메시지 생성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유가 데이터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Opinet API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한국석유공사 실시간 유가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경로 탐색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네이버/카카오 Directions API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경로 polyline + ETA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📄 7. 화면 플로우 &amp; UI 스펙</w:t>
      </w:r>
    </w:p>
    <w:p>
      <w:pPr>
        <w:pStyle w:val="Heading2"/>
        <w:spacing w:after="150" w:before="300"/>
      </w:pPr>
      <w:r>
        <w:rPr>
          <w:b/>
          <w:bCs/>
        </w:rPr>
        <w:t xml:space="preserve">7.1 전체 화면 흐름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첫 실행 → 온보딩 (3단계 PageView)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└→ 차량 설정 (유종/탱크/연비) → Hive 저장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└→ 메인 화면 (경로 입력 + 잔량/목표)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└→ 로딩 (Lottie 애니메이션)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└→ 결과 화면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├─ AI 추천 카드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├─ 경로상 비교 카드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├─ 다른 후보 리스트</w:t>
      </w:r>
    </w:p>
    <w:p>
      <w:pPr>
        <w:spacing w:after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└─ 길찾기 버튼 → 외부 네비 앱</w:t>
      </w:r>
    </w:p>
    <w:p>
      <w:pPr>
        <w:pStyle w:val="Heading2"/>
        <w:spacing w:after="150" w:before="300"/>
      </w:pPr>
      <w:r>
        <w:rPr>
          <w:b/>
          <w:bCs/>
        </w:rPr>
        <w:t xml:space="preserve">7.2 온보딩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타이틀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그냥 싼 주유소 말고, 진짜 이득인 주유소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핵심 가치 전달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비교는 AI가, 선택은 내가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작동 원리 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차량 정보만 입력하면 바로 시작!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CTA + 건너뛰기 옵션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7.3 결과 화면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분석 메시지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생성 또는 규칙 기반 폴백 텍스트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추천 주유소 카드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주유소명/주소 + 단가/우회거리/순절약 pill + 비용 테이블 + 길찾기 버튼 3종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경로상 비교 카드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경로상 베스트 주유소 정보 + 추천 vs 경로상 총비용 차이 배너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다른 후보 리스트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순절약 2~5위 후보 (순위/주유소명/단가/우회거리/순절약)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7.4 디자인 토큰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3160"/>
        <w:gridCol w:w="316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#1D9E75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버튼, 액션, 절약 표시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Light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#E1F5EE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배경, 카드 헤더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Dark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#04342C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추천 카드 텍스트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Danger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#E24B4A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추가 비용, 경고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#EF9F27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주의, 연료 게이지 중간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Pretendard / Noto Sans KR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Flutter용 기본 폰트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radius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14-16px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BorderRadius.circular(16)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Button height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SizedBox(height: 48)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🚧 8. 우회 판단 로직 (핵심)</w:t>
      </w:r>
    </w:p>
    <w:p>
      <w:pPr>
        <w:spacing w:after="120"/>
      </w:pPr>
      <w:r>
        <w:rPr>
          <w:sz w:val="22"/>
          <w:szCs w:val="22"/>
        </w:rPr>
        <w:t xml:space="preserve">이 앱의 가장 중요한 로직이다. 단순히 직선거리가 아니라 실제 도로 기반 우회거리를 계산해야 한다.</w:t>
      </w:r>
    </w:p>
    <w:p>
      <w:pPr>
        <w:pStyle w:val="Heading2"/>
        <w:spacing w:after="150" w:before="300"/>
      </w:pPr>
      <w:r>
        <w:rPr>
          <w:b/>
          <w:bCs/>
        </w:rPr>
        <w:t xml:space="preserve">8.1 우회거리 계산 방법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경로 polyline에서 주유소와 가장 가까운 경로 포인트를 찾는다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해당 포인트에서 주유소까지의 직선거리를 측정 (초기 필터링용)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직선거리 기반으로 후보군 필터링 (예: 직선 2km 이내)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상위 후보들에 대해 실제 도로 기반 우회거리 계산 (Directions API)</w:t>
      </w:r>
    </w:p>
    <w:p>
      <w:pPr>
        <w:pStyle w:val="Heading2"/>
        <w:spacing w:after="150" w:before="300"/>
      </w:pPr>
      <w:r>
        <w:rPr>
          <w:b/>
          <w:bCs/>
        </w:rPr>
        <w:t xml:space="preserve">8.2 고속도로/국도 필터링</w:t>
      </w:r>
    </w:p>
    <w:p>
      <w:pPr>
        <w:spacing w:after="120"/>
      </w:pPr>
      <w:r>
        <w:rPr>
          <w:sz w:val="22"/>
          <w:szCs w:val="22"/>
        </w:rPr>
        <w:t xml:space="preserve">비합리적인 우회를 방지하기 위한 핵심 로직: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sz w:val="22"/>
          <w:szCs w:val="22"/>
        </w:rPr>
        <w:t xml:space="preserve">경로가 고속도로인데 주유소가 일반도로에 있는 경우 → IC/JCT 진출입 필요 → 비용 대폭 증가 → 배제 또는 페널티 부여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sz w:val="22"/>
          <w:szCs w:val="22"/>
        </w:rPr>
        <w:t xml:space="preserve">목적지가 일반도로인데 고속도로 주유소를 추천하는 경우 → 배제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sz w:val="22"/>
          <w:szCs w:val="22"/>
        </w:rPr>
        <w:t xml:space="preserve">판단 방법: 경로의 도로 유형(highway tag)과 주유소 위치의 도로 유형을 비교</w:t>
      </w:r>
    </w:p>
    <w:p>
      <w:pPr>
        <w:pStyle w:val="Heading2"/>
        <w:spacing w:after="150" w:before="300"/>
      </w:pPr>
      <w:r>
        <w:rPr>
          <w:b/>
          <w:bCs/>
        </w:rPr>
        <w:t xml:space="preserve">8.3 우회 임계값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sz w:val="22"/>
          <w:szCs w:val="22"/>
        </w:rPr>
        <w:t xml:space="preserve">최대 우회거리: 5km (초과 시 후보에서 제외)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sz w:val="22"/>
          <w:szCs w:val="22"/>
        </w:rPr>
        <w:t xml:space="preserve">순절약 마이너스: 순절약이 음수인 후보는 표시하지 않음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sz w:val="22"/>
          <w:szCs w:val="22"/>
        </w:rPr>
        <w:t xml:space="preserve">경로상 주유소 기준: 우회거리 ≤ 500m</w:t>
      </w:r>
    </w:p>
    <w:p>
      <w:pPr>
        <w:pStyle w:val="Heading1"/>
        <w:spacing w:after="150" w:before="300"/>
      </w:pPr>
      <w:r>
        <w:rPr>
          <w:b/>
          <w:bCs/>
        </w:rPr>
        <w:t xml:space="preserve">⚠️ 9. 에러 처리 &amp; 폴백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폴백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처리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Opinet API 실패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전국 평균 유가 사용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"예상 유가 기반" 표시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API 실패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규칙 기반 템플릿 메시지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아이콘 숨김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경로 상 주유소 0개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반경 확대 (1km → 3km)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"근처 주유소 없음" 안내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순절약 후보 0개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경로상 최저가만 표시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"우회 불필요" 메시지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네트워크 없음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캐시된 데이터 사용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오프라인 모드 안내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🚀 10. 향후 확장 계획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sz w:val="22"/>
          <w:szCs w:val="22"/>
        </w:rPr>
        <w:t xml:space="preserve">주유 내역 저장 &amp; 통계 (월별 절약 금액 트래킹)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sz w:val="22"/>
          <w:szCs w:val="22"/>
        </w:rPr>
        <w:t xml:space="preserve">즐겨찾기 경로 (ex: 집→회사) 원탭 분석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sz w:val="22"/>
          <w:szCs w:val="22"/>
        </w:rPr>
        <w:t xml:space="preserve">유가 하락 예측 알림 (내일 기름 더 싼다 등)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sz w:val="22"/>
          <w:szCs w:val="22"/>
        </w:rPr>
        <w:t xml:space="preserve">전기차 충전소 버전 확장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sz w:val="22"/>
          <w:szCs w:val="22"/>
        </w:rPr>
        <w:t xml:space="preserve">위젯 지원 (홈 화면에서 바로 분석 시작)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Bdr>
          <w:top w:val="single" w:color="1D9E75" w:sz="6" w:space="1"/>
        </w:pBdr>
        <w:spacing w:before="200"/>
      </w:pPr>
    </w:p>
    <w:p>
      <w:pPr>
        <w:spacing w:before="200"/>
        <w:jc w:val="center"/>
      </w:pPr>
      <w:r>
        <w:rPr>
          <w:i/>
          <w:iCs/>
          <w:color w:val="999999"/>
          <w:sz w:val="20"/>
          <w:szCs w:val="20"/>
        </w:rPr>
        <w:t xml:space="preserve">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D9E7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2026-03-25T06:33:04.328Z</dcterms:created>
  <dcterms:modified xsi:type="dcterms:W3CDTF">2026-03-25T06:33:04.329Z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