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8B" w:rsidRDefault="000F7F49">
      <w:proofErr w:type="gramStart"/>
      <w:r>
        <w:t>Name:_</w:t>
      </w:r>
      <w:proofErr w:type="gramEnd"/>
      <w:r>
        <w:t>___________________________</w:t>
      </w:r>
    </w:p>
    <w:p w:rsidR="00D8590B" w:rsidRDefault="00D8590B"/>
    <w:p w:rsidR="000F7F49" w:rsidRPr="000F7F49" w:rsidRDefault="000F7F49">
      <w:pPr>
        <w:rPr>
          <w:sz w:val="32"/>
        </w:rPr>
      </w:pPr>
      <w:r w:rsidRPr="000F7F49">
        <w:rPr>
          <w:sz w:val="32"/>
        </w:rPr>
        <w:t xml:space="preserve">P1 – Java Code - </w:t>
      </w:r>
      <w:proofErr w:type="spellStart"/>
      <w:proofErr w:type="gramStart"/>
      <w:r w:rsidRPr="000F7F49">
        <w:rPr>
          <w:sz w:val="32"/>
        </w:rPr>
        <w:t>isOnList</w:t>
      </w:r>
      <w:proofErr w:type="spellEnd"/>
      <w:r w:rsidRPr="000F7F49">
        <w:rPr>
          <w:sz w:val="32"/>
        </w:rPr>
        <w:t>( )</w:t>
      </w:r>
      <w:proofErr w:type="gramEnd"/>
    </w:p>
    <w:p w:rsidR="000F7F49" w:rsidRDefault="000F7F49">
      <w:r>
        <w:t>P1.1.  Paste Screen shot showing all tests past</w:t>
      </w:r>
    </w:p>
    <w:p w:rsidR="000F7F49" w:rsidRDefault="000F7F49"/>
    <w:p w:rsidR="000F7F49" w:rsidRDefault="000F7F49">
      <w:r>
        <w:t>P1.2 – Paste all of the test code here</w:t>
      </w:r>
    </w:p>
    <w:p w:rsidR="000F7F49" w:rsidRDefault="000F7F49"/>
    <w:p w:rsidR="000F7F49" w:rsidRDefault="000F7F49">
      <w:r>
        <w:t xml:space="preserve">P1.3 – Paste final </w:t>
      </w:r>
      <w:proofErr w:type="spellStart"/>
      <w:proofErr w:type="gramStart"/>
      <w:r>
        <w:t>isOnList</w:t>
      </w:r>
      <w:proofErr w:type="spellEnd"/>
      <w:r>
        <w:t>(</w:t>
      </w:r>
      <w:proofErr w:type="gramEnd"/>
      <w:r>
        <w:t>) code here</w:t>
      </w:r>
    </w:p>
    <w:p w:rsidR="000F7F49" w:rsidRDefault="000F7F49"/>
    <w:p w:rsidR="000F7F49" w:rsidRDefault="00D13ECC">
      <w:r>
        <w:t>P1.4</w:t>
      </w:r>
      <w:bookmarkStart w:id="0" w:name="_GoBack"/>
      <w:bookmarkEnd w:id="0"/>
      <w:r w:rsidR="000F7F49">
        <w:t xml:space="preserve"> – Indicate either No defects found or fill out the following defect report</w:t>
      </w:r>
    </w:p>
    <w:p w:rsidR="000F7F49" w:rsidRDefault="000F7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7F49" w:rsidTr="000F7F49">
        <w:tc>
          <w:tcPr>
            <w:tcW w:w="3116" w:type="dxa"/>
          </w:tcPr>
          <w:p w:rsidR="000F7F49" w:rsidRDefault="000F7F49">
            <w:r>
              <w:t>Defect Number</w:t>
            </w:r>
          </w:p>
        </w:tc>
        <w:tc>
          <w:tcPr>
            <w:tcW w:w="3117" w:type="dxa"/>
          </w:tcPr>
          <w:p w:rsidR="000F7F49" w:rsidRDefault="000F7F49">
            <w:r>
              <w:t>Defect Description</w:t>
            </w:r>
          </w:p>
        </w:tc>
        <w:tc>
          <w:tcPr>
            <w:tcW w:w="3117" w:type="dxa"/>
          </w:tcPr>
          <w:p w:rsidR="000F7F49" w:rsidRDefault="000F7F49">
            <w:r>
              <w:t>Defect Remediation</w:t>
            </w:r>
          </w:p>
        </w:tc>
      </w:tr>
      <w:tr w:rsidR="000F7F49" w:rsidTr="000F7F49">
        <w:tc>
          <w:tcPr>
            <w:tcW w:w="3116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</w:tr>
      <w:tr w:rsidR="000F7F49" w:rsidTr="000F7F49">
        <w:tc>
          <w:tcPr>
            <w:tcW w:w="3116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</w:tr>
    </w:tbl>
    <w:p w:rsidR="000F7F49" w:rsidRDefault="000F7F49"/>
    <w:p w:rsidR="000F7F49" w:rsidRDefault="000F7F49" w:rsidP="000F7F49"/>
    <w:p w:rsidR="000F7F49" w:rsidRPr="000F7F49" w:rsidRDefault="000F7F49" w:rsidP="000F7F49">
      <w:pPr>
        <w:rPr>
          <w:sz w:val="32"/>
        </w:rPr>
      </w:pPr>
      <w:r>
        <w:rPr>
          <w:sz w:val="32"/>
        </w:rPr>
        <w:t>P2</w:t>
      </w:r>
      <w:r w:rsidRPr="000F7F49">
        <w:rPr>
          <w:sz w:val="32"/>
        </w:rPr>
        <w:t xml:space="preserve"> –</w:t>
      </w:r>
      <w:r>
        <w:rPr>
          <w:sz w:val="32"/>
        </w:rPr>
        <w:t xml:space="preserve"> JS</w:t>
      </w:r>
      <w:r w:rsidRPr="000F7F49">
        <w:rPr>
          <w:sz w:val="32"/>
        </w:rPr>
        <w:t xml:space="preserve"> Code </w:t>
      </w:r>
      <w:r>
        <w:rPr>
          <w:sz w:val="32"/>
        </w:rPr>
        <w:t>–</w:t>
      </w:r>
      <w:r w:rsidRPr="000F7F49"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canAddStudent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</w:t>
      </w:r>
    </w:p>
    <w:p w:rsidR="000F7F49" w:rsidRDefault="000F7F49" w:rsidP="000F7F49">
      <w:r>
        <w:t>P2</w:t>
      </w:r>
      <w:r>
        <w:t>.1.  Paste Screen shot showing all tests past</w:t>
      </w:r>
    </w:p>
    <w:p w:rsidR="000F7F49" w:rsidRDefault="000F7F49" w:rsidP="000F7F49"/>
    <w:p w:rsidR="000F7F49" w:rsidRDefault="000F7F49" w:rsidP="000F7F49">
      <w:r>
        <w:t>P2</w:t>
      </w:r>
      <w:r>
        <w:t>.2 – Paste all of the test code here</w:t>
      </w:r>
    </w:p>
    <w:p w:rsidR="000F7F49" w:rsidRDefault="000F7F49" w:rsidP="000F7F49"/>
    <w:p w:rsidR="000F7F49" w:rsidRDefault="000F7F49" w:rsidP="000F7F49">
      <w:r>
        <w:t>P2</w:t>
      </w:r>
      <w:r>
        <w:t xml:space="preserve">.3 – Paste final </w:t>
      </w:r>
      <w:proofErr w:type="spellStart"/>
      <w:proofErr w:type="gramStart"/>
      <w:r>
        <w:t>isOnList</w:t>
      </w:r>
      <w:proofErr w:type="spellEnd"/>
      <w:r>
        <w:t>(</w:t>
      </w:r>
      <w:proofErr w:type="gramEnd"/>
      <w:r>
        <w:t>) code here</w:t>
      </w:r>
    </w:p>
    <w:p w:rsidR="000F7F49" w:rsidRDefault="000F7F49" w:rsidP="000F7F49"/>
    <w:p w:rsidR="000F7F49" w:rsidRDefault="000F7F49" w:rsidP="000F7F49">
      <w:r>
        <w:t>P2</w:t>
      </w:r>
      <w:r>
        <w:t>.3 – Indicate either No defects found or fill out the following defect report</w:t>
      </w:r>
    </w:p>
    <w:p w:rsidR="000F7F49" w:rsidRDefault="000F7F49" w:rsidP="000F7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7F49" w:rsidTr="000B417C">
        <w:tc>
          <w:tcPr>
            <w:tcW w:w="3116" w:type="dxa"/>
          </w:tcPr>
          <w:p w:rsidR="000F7F49" w:rsidRDefault="000F7F49" w:rsidP="000B417C">
            <w:r>
              <w:t>Defect Number</w:t>
            </w:r>
          </w:p>
        </w:tc>
        <w:tc>
          <w:tcPr>
            <w:tcW w:w="3117" w:type="dxa"/>
          </w:tcPr>
          <w:p w:rsidR="000F7F49" w:rsidRDefault="000F7F49" w:rsidP="000B417C">
            <w:r>
              <w:t>Defect Description</w:t>
            </w:r>
          </w:p>
        </w:tc>
        <w:tc>
          <w:tcPr>
            <w:tcW w:w="3117" w:type="dxa"/>
          </w:tcPr>
          <w:p w:rsidR="000F7F49" w:rsidRDefault="000F7F49" w:rsidP="000B417C">
            <w:r>
              <w:t>Defect Remediation</w:t>
            </w:r>
          </w:p>
        </w:tc>
      </w:tr>
      <w:tr w:rsidR="000F7F49" w:rsidTr="000B417C">
        <w:tc>
          <w:tcPr>
            <w:tcW w:w="3116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</w:tr>
      <w:tr w:rsidR="000F7F49" w:rsidTr="000B417C">
        <w:tc>
          <w:tcPr>
            <w:tcW w:w="3116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</w:tr>
    </w:tbl>
    <w:p w:rsidR="000F7F49" w:rsidRDefault="000F7F49" w:rsidP="000F7F49"/>
    <w:p w:rsidR="000F7F49" w:rsidRDefault="000F7F49" w:rsidP="000F7F49"/>
    <w:p w:rsidR="000F7F49" w:rsidRDefault="000F7F49" w:rsidP="000F7F49"/>
    <w:p w:rsidR="000F7F49" w:rsidRDefault="000F7F49"/>
    <w:sectPr w:rsidR="000F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9"/>
    <w:rsid w:val="000F7F49"/>
    <w:rsid w:val="00BB218B"/>
    <w:rsid w:val="00D13ECC"/>
    <w:rsid w:val="00D8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05E5"/>
  <w15:chartTrackingRefBased/>
  <w15:docId w15:val="{131FB907-DCD3-4C6A-899F-8A9861B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2021-03-01T17:15:00Z</dcterms:created>
  <dcterms:modified xsi:type="dcterms:W3CDTF">2021-03-01T17:27:00Z</dcterms:modified>
</cp:coreProperties>
</file>