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FD" w:rsidRDefault="008812FD" w:rsidP="008812FD">
      <w:pPr>
        <w:rPr>
          <w:sz w:val="24"/>
        </w:rPr>
      </w:pPr>
      <w:r>
        <w:rPr>
          <w:sz w:val="24"/>
        </w:rPr>
        <w:t xml:space="preserve">Team Name: </w:t>
      </w:r>
    </w:p>
    <w:p w:rsidR="008812FD" w:rsidRDefault="008812FD" w:rsidP="008812FD">
      <w:pPr>
        <w:rPr>
          <w:sz w:val="24"/>
        </w:rPr>
      </w:pPr>
      <w:r>
        <w:rPr>
          <w:sz w:val="24"/>
        </w:rPr>
        <w:t xml:space="preserve">Team Members: </w:t>
      </w:r>
    </w:p>
    <w:p w:rsidR="00A50062" w:rsidRPr="008812FD" w:rsidRDefault="008812FD" w:rsidP="008812FD">
      <w:pPr>
        <w:rPr>
          <w:sz w:val="24"/>
        </w:rPr>
      </w:pPr>
      <w:r w:rsidRPr="008812FD">
        <w:rPr>
          <w:sz w:val="24"/>
        </w:rPr>
        <w:t>Build your API.</w:t>
      </w:r>
    </w:p>
    <w:p w:rsidR="008812FD" w:rsidRDefault="008812FD" w:rsidP="008812FD"/>
    <w:p w:rsidR="008812FD" w:rsidRDefault="008812FD" w:rsidP="008812FD">
      <w:r>
        <w:t xml:space="preserve">Review This site: </w:t>
      </w:r>
      <w:hyperlink r:id="rId5" w:history="1">
        <w:r w:rsidR="003E39DC" w:rsidRPr="00DA2221">
          <w:rPr>
            <w:rStyle w:val="Hyperlink"/>
          </w:rPr>
          <w:t>https://www.merixstudio.com/blog/best-practices-rest-api-development/</w:t>
        </w:r>
      </w:hyperlink>
      <w:r w:rsidR="003E39DC">
        <w:t xml:space="preserve"> </w:t>
      </w:r>
    </w:p>
    <w:p w:rsidR="008812FD" w:rsidRDefault="008812FD" w:rsidP="008812FD">
      <w:r>
        <w:t xml:space="preserve">Build and document your REST API for your project. </w:t>
      </w:r>
    </w:p>
    <w:p w:rsidR="008812FD" w:rsidRDefault="008812FD" w:rsidP="008812FD"/>
    <w:p w:rsidR="008812FD" w:rsidRDefault="008812FD" w:rsidP="008812FD">
      <w:pPr>
        <w:pStyle w:val="ListParagraph"/>
        <w:numPr>
          <w:ilvl w:val="0"/>
          <w:numId w:val="2"/>
        </w:numPr>
      </w:pPr>
      <w:bookmarkStart w:id="0" w:name="_GoBack"/>
      <w:r>
        <w:t>List the a</w:t>
      </w:r>
      <w:r w:rsidR="00932841">
        <w:t>ctions you need and description. Include complete CRUD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232"/>
        <w:gridCol w:w="1937"/>
        <w:gridCol w:w="2413"/>
      </w:tblGrid>
      <w:tr w:rsidR="008812FD" w:rsidTr="008812FD">
        <w:trPr>
          <w:trHeight w:val="440"/>
        </w:trPr>
        <w:tc>
          <w:tcPr>
            <w:tcW w:w="2048" w:type="dxa"/>
          </w:tcPr>
          <w:bookmarkEnd w:id="0"/>
          <w:p w:rsidR="008812FD" w:rsidRDefault="008812FD" w:rsidP="008812FD">
            <w:pPr>
              <w:ind w:left="360"/>
            </w:pPr>
            <w:r>
              <w:t>#</w:t>
            </w:r>
          </w:p>
        </w:tc>
        <w:tc>
          <w:tcPr>
            <w:tcW w:w="2232" w:type="dxa"/>
          </w:tcPr>
          <w:p w:rsidR="008812FD" w:rsidRDefault="008812FD" w:rsidP="008812FD">
            <w:pPr>
              <w:ind w:left="360"/>
            </w:pPr>
            <w:r>
              <w:t>URL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Verb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>Description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  <w:r>
              <w:t>contacts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 xml:space="preserve">Returns all of the contacts 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  <w:r>
              <w:t>Contacts/{{id}}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>Returns 1 contact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1937" w:type="dxa"/>
          </w:tcPr>
          <w:p w:rsidR="008812FD" w:rsidRDefault="00932841" w:rsidP="008812FD">
            <w:pPr>
              <w:pStyle w:val="ListParagraph"/>
              <w:ind w:left="0"/>
            </w:pPr>
            <w:r>
              <w:t>POST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</w:p>
        </w:tc>
      </w:tr>
    </w:tbl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  <w:numPr>
          <w:ilvl w:val="0"/>
          <w:numId w:val="2"/>
        </w:numPr>
      </w:pPr>
      <w:r>
        <w:t>Create basic complete URL documentations</w:t>
      </w:r>
    </w:p>
    <w:p w:rsidR="008812FD" w:rsidRDefault="008812FD" w:rsidP="008812FD">
      <w:pPr>
        <w:pStyle w:val="ListParagraph"/>
      </w:pPr>
      <w:r>
        <w:t xml:space="preserve">List each of the above – provide a detailed URL string (with versions) and add in description. </w:t>
      </w:r>
    </w:p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</w:pPr>
    </w:p>
    <w:sectPr w:rsidR="0088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1495"/>
    <w:multiLevelType w:val="hybridMultilevel"/>
    <w:tmpl w:val="92FC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2B84"/>
    <w:multiLevelType w:val="hybridMultilevel"/>
    <w:tmpl w:val="4A38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E4E37"/>
    <w:multiLevelType w:val="hybridMultilevel"/>
    <w:tmpl w:val="C6D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FD"/>
    <w:rsid w:val="003E39DC"/>
    <w:rsid w:val="008812FD"/>
    <w:rsid w:val="00932841"/>
    <w:rsid w:val="00A50062"/>
    <w:rsid w:val="00F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32E3"/>
  <w15:chartTrackingRefBased/>
  <w15:docId w15:val="{54AC6777-0438-4C38-9979-4020F5A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D"/>
    <w:pPr>
      <w:ind w:left="720"/>
      <w:contextualSpacing/>
    </w:pPr>
  </w:style>
  <w:style w:type="table" w:styleId="TableGrid">
    <w:name w:val="Table Grid"/>
    <w:basedOn w:val="TableNormal"/>
    <w:uiPriority w:val="39"/>
    <w:rsid w:val="0088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3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ixstudio.com/blog/best-practices-rest-api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2021-03-09T15:14:00Z</dcterms:created>
  <dcterms:modified xsi:type="dcterms:W3CDTF">2021-03-11T15:50:00Z</dcterms:modified>
</cp:coreProperties>
</file>