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D7" w:rsidRDefault="00444F7A">
      <w:r>
        <w:t>Name: ___________________________</w:t>
      </w:r>
    </w:p>
    <w:p w:rsidR="00444F7A" w:rsidRDefault="00444F7A"/>
    <w:p w:rsidR="00444F7A" w:rsidRDefault="00444F7A" w:rsidP="00444F7A">
      <w:pPr>
        <w:pStyle w:val="ListParagraph"/>
        <w:numPr>
          <w:ilvl w:val="0"/>
          <w:numId w:val="1"/>
        </w:numPr>
      </w:pPr>
      <w:r>
        <w:t xml:space="preserve">Examine the following: Is the answer A, B, C, or D and why? </w:t>
      </w:r>
    </w:p>
    <w:p w:rsidR="00444F7A" w:rsidRDefault="00444F7A" w:rsidP="00444F7A">
      <w:r>
        <w:rPr>
          <w:noProof/>
        </w:rPr>
        <w:drawing>
          <wp:anchor distT="0" distB="0" distL="114300" distR="114300" simplePos="0" relativeHeight="251659264" behindDoc="0" locked="0" layoutInCell="1" allowOverlap="1" wp14:anchorId="3C169963" wp14:editId="4A072F26">
            <wp:simplePos x="0" y="0"/>
            <wp:positionH relativeFrom="column">
              <wp:posOffset>19050</wp:posOffset>
            </wp:positionH>
            <wp:positionV relativeFrom="paragraph">
              <wp:posOffset>254000</wp:posOffset>
            </wp:positionV>
            <wp:extent cx="5943600" cy="1992630"/>
            <wp:effectExtent l="0" t="0" r="0" b="762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>
      <w:r>
        <w:rPr>
          <w:noProof/>
        </w:rPr>
        <w:drawing>
          <wp:anchor distT="0" distB="0" distL="114300" distR="114300" simplePos="0" relativeHeight="251660288" behindDoc="0" locked="0" layoutInCell="1" allowOverlap="1" wp14:anchorId="1F32CE74" wp14:editId="7B26E864">
            <wp:simplePos x="0" y="0"/>
            <wp:positionH relativeFrom="margin">
              <wp:posOffset>938530</wp:posOffset>
            </wp:positionH>
            <wp:positionV relativeFrom="paragraph">
              <wp:posOffset>8890</wp:posOffset>
            </wp:positionV>
            <wp:extent cx="4085590" cy="408559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EE4CF7" w:rsidP="00444F7A">
      <w:r>
        <w:rPr>
          <w:noProof/>
        </w:rPr>
        <w:drawing>
          <wp:anchor distT="0" distB="0" distL="114300" distR="114300" simplePos="0" relativeHeight="251662336" behindDoc="0" locked="0" layoutInCell="1" allowOverlap="1" wp14:anchorId="0701F2F8" wp14:editId="70D2D7AD">
            <wp:simplePos x="0" y="0"/>
            <wp:positionH relativeFrom="margin">
              <wp:posOffset>-344373</wp:posOffset>
            </wp:positionH>
            <wp:positionV relativeFrom="paragraph">
              <wp:posOffset>117145</wp:posOffset>
            </wp:positionV>
            <wp:extent cx="2833296" cy="1267336"/>
            <wp:effectExtent l="0" t="0" r="571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3296" cy="1267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/>
    <w:p w:rsidR="00444F7A" w:rsidRDefault="00444F7A" w:rsidP="00444F7A">
      <w:pPr>
        <w:pStyle w:val="ListParagraph"/>
        <w:numPr>
          <w:ilvl w:val="0"/>
          <w:numId w:val="1"/>
        </w:numPr>
      </w:pPr>
      <w:r>
        <w:t>List all of the test cases you need to completely test the following. Use a decision table format:</w:t>
      </w:r>
    </w:p>
    <w:p w:rsidR="00444F7A" w:rsidRDefault="00444F7A" w:rsidP="00444F7A">
      <w:pPr>
        <w:pStyle w:val="ListParagraph"/>
      </w:pPr>
    </w:p>
    <w:p w:rsidR="001F61EE" w:rsidRDefault="00444F7A" w:rsidP="00444F7A">
      <w:r>
        <w:rPr>
          <w:noProof/>
        </w:rPr>
        <w:drawing>
          <wp:inline distT="0" distB="0" distL="0" distR="0" wp14:anchorId="5751314A" wp14:editId="60DCD9BE">
            <wp:extent cx="4123916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9856" cy="38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EE" w:rsidRDefault="001F61EE" w:rsidP="00444F7A"/>
    <w:p w:rsidR="001F61EE" w:rsidRDefault="001F61EE" w:rsidP="00444F7A"/>
    <w:p w:rsidR="001F61EE" w:rsidRDefault="001F61EE" w:rsidP="00444F7A"/>
    <w:p w:rsidR="001F61EE" w:rsidRDefault="001F61EE" w:rsidP="00444F7A"/>
    <w:p w:rsidR="001F61EE" w:rsidRDefault="001F61EE" w:rsidP="00444F7A"/>
    <w:p w:rsidR="001F61EE" w:rsidRDefault="001F61EE" w:rsidP="00444F7A"/>
    <w:p w:rsidR="001F61EE" w:rsidRDefault="001F61EE" w:rsidP="00444F7A"/>
    <w:p w:rsidR="001F61EE" w:rsidRDefault="001F61EE" w:rsidP="00444F7A"/>
    <w:p w:rsidR="00EE4CF7" w:rsidRDefault="00EE4CF7" w:rsidP="00444F7A"/>
    <w:p w:rsidR="00EE4CF7" w:rsidRDefault="00EE4CF7" w:rsidP="00444F7A"/>
    <w:p w:rsidR="00EE4CF7" w:rsidRDefault="00EE4CF7" w:rsidP="00444F7A">
      <w:bookmarkStart w:id="0" w:name="_GoBack"/>
      <w:bookmarkEnd w:id="0"/>
    </w:p>
    <w:p w:rsidR="001F61EE" w:rsidRDefault="001F61EE" w:rsidP="00444F7A"/>
    <w:p w:rsidR="001F61EE" w:rsidRDefault="001F61EE" w:rsidP="001F61EE">
      <w:pPr>
        <w:pStyle w:val="ListParagraph"/>
        <w:numPr>
          <w:ilvl w:val="0"/>
          <w:numId w:val="1"/>
        </w:numPr>
      </w:pPr>
      <w:r>
        <w:t xml:space="preserve">Write a decision table for the following requirement: </w:t>
      </w:r>
    </w:p>
    <w:p w:rsidR="001F61EE" w:rsidRDefault="001F61EE" w:rsidP="001F61EE">
      <w:pPr>
        <w:pStyle w:val="ListParagraph"/>
      </w:pPr>
    </w:p>
    <w:p w:rsidR="001F61EE" w:rsidRDefault="001F61EE" w:rsidP="001F61EE">
      <w:pPr>
        <w:pStyle w:val="ListParagraph"/>
      </w:pPr>
      <w:r>
        <w:t xml:space="preserve">The ATM shall provide cash for a customer if, the customer’s account balance is &gt; the amount requested or the customer has a pre-approved credit loan granted AND the machine has sufficient cash to make the payout.  </w:t>
      </w:r>
    </w:p>
    <w:sectPr w:rsidR="001F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D8F" w:rsidRDefault="00651D8F" w:rsidP="00444F7A">
      <w:pPr>
        <w:spacing w:after="0" w:line="240" w:lineRule="auto"/>
      </w:pPr>
      <w:r>
        <w:separator/>
      </w:r>
    </w:p>
  </w:endnote>
  <w:endnote w:type="continuationSeparator" w:id="0">
    <w:p w:rsidR="00651D8F" w:rsidRDefault="00651D8F" w:rsidP="0044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D8F" w:rsidRDefault="00651D8F" w:rsidP="00444F7A">
      <w:pPr>
        <w:spacing w:after="0" w:line="240" w:lineRule="auto"/>
      </w:pPr>
      <w:r>
        <w:separator/>
      </w:r>
    </w:p>
  </w:footnote>
  <w:footnote w:type="continuationSeparator" w:id="0">
    <w:p w:rsidR="00651D8F" w:rsidRDefault="00651D8F" w:rsidP="00444F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244D"/>
    <w:multiLevelType w:val="hybridMultilevel"/>
    <w:tmpl w:val="441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7A"/>
    <w:rsid w:val="001F61EE"/>
    <w:rsid w:val="00444F7A"/>
    <w:rsid w:val="00651D8F"/>
    <w:rsid w:val="00E668D7"/>
    <w:rsid w:val="00E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EAC"/>
  <w15:chartTrackingRefBased/>
  <w15:docId w15:val="{108A8D19-4140-4396-AC2C-5BFE695A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4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F7A"/>
  </w:style>
  <w:style w:type="paragraph" w:styleId="Footer">
    <w:name w:val="footer"/>
    <w:basedOn w:val="Normal"/>
    <w:link w:val="FooterChar"/>
    <w:uiPriority w:val="99"/>
    <w:unhideWhenUsed/>
    <w:rsid w:val="00444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2021-02-16T14:41:00Z</dcterms:created>
  <dcterms:modified xsi:type="dcterms:W3CDTF">2021-02-16T17:27:00Z</dcterms:modified>
</cp:coreProperties>
</file>