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047D0" w14:textId="77777777" w:rsidR="003E3A13" w:rsidRPr="00FC5CAE" w:rsidRDefault="00B67BEA" w:rsidP="00B164CD">
      <w:pPr>
        <w:pStyle w:val="NoSpacing"/>
        <w:jc w:val="center"/>
        <w:rPr>
          <w:b/>
          <w:sz w:val="32"/>
          <w:szCs w:val="32"/>
        </w:rPr>
      </w:pPr>
      <w:r w:rsidRPr="00FC5CAE">
        <w:rPr>
          <w:noProof/>
        </w:rPr>
        <w:drawing>
          <wp:inline distT="0" distB="0" distL="0" distR="0" wp14:anchorId="386DAABF" wp14:editId="623C39CD">
            <wp:extent cx="2057400" cy="1019175"/>
            <wp:effectExtent l="0" t="0" r="0" b="0"/>
            <wp:docPr id="1" name="Picture 1" descr="Aurora_University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rora_University_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400" cy="1019175"/>
                    </a:xfrm>
                    <a:prstGeom prst="rect">
                      <a:avLst/>
                    </a:prstGeom>
                    <a:noFill/>
                    <a:ln>
                      <a:noFill/>
                    </a:ln>
                  </pic:spPr>
                </pic:pic>
              </a:graphicData>
            </a:graphic>
          </wp:inline>
        </w:drawing>
      </w:r>
    </w:p>
    <w:p w14:paraId="590FD3C6" w14:textId="77777777" w:rsidR="00B164CD" w:rsidRPr="00FC5CAE" w:rsidRDefault="00B164CD" w:rsidP="003E3A13">
      <w:pPr>
        <w:pStyle w:val="NoSpacing"/>
        <w:rPr>
          <w:b/>
          <w:sz w:val="32"/>
          <w:szCs w:val="32"/>
        </w:rPr>
      </w:pPr>
    </w:p>
    <w:p w14:paraId="4F3C2B45" w14:textId="77777777" w:rsidR="00B164CD" w:rsidRPr="00FC5CAE" w:rsidRDefault="00B164CD" w:rsidP="003E3A13">
      <w:pPr>
        <w:pStyle w:val="NoSpacing"/>
        <w:rPr>
          <w:b/>
          <w:sz w:val="32"/>
          <w:szCs w:val="32"/>
        </w:rPr>
      </w:pPr>
    </w:p>
    <w:p w14:paraId="5254D5D3" w14:textId="77777777" w:rsidR="008E18B4" w:rsidRPr="00FC5CAE" w:rsidRDefault="003E3A13" w:rsidP="003E3A13">
      <w:pPr>
        <w:pStyle w:val="NoSpacing"/>
        <w:jc w:val="center"/>
        <w:rPr>
          <w:b/>
          <w:sz w:val="32"/>
          <w:szCs w:val="32"/>
        </w:rPr>
      </w:pPr>
      <w:r w:rsidRPr="00FC5CAE">
        <w:rPr>
          <w:b/>
          <w:sz w:val="32"/>
          <w:szCs w:val="32"/>
        </w:rPr>
        <w:t xml:space="preserve">ASSESSMENT </w:t>
      </w:r>
      <w:r w:rsidR="009C6FBD">
        <w:rPr>
          <w:b/>
          <w:sz w:val="32"/>
          <w:szCs w:val="32"/>
        </w:rPr>
        <w:t xml:space="preserve">DATA ANALYSIS AND </w:t>
      </w:r>
      <w:r w:rsidR="00D22860">
        <w:rPr>
          <w:b/>
          <w:sz w:val="32"/>
          <w:szCs w:val="32"/>
        </w:rPr>
        <w:t>UPDAT</w:t>
      </w:r>
      <w:r w:rsidR="009C6FBD">
        <w:rPr>
          <w:b/>
          <w:sz w:val="32"/>
          <w:szCs w:val="32"/>
        </w:rPr>
        <w:t xml:space="preserve">ED </w:t>
      </w:r>
      <w:r w:rsidRPr="00FC5CAE">
        <w:rPr>
          <w:b/>
          <w:sz w:val="32"/>
          <w:szCs w:val="32"/>
        </w:rPr>
        <w:t>PLAN</w:t>
      </w:r>
    </w:p>
    <w:p w14:paraId="1B9BDEBD" w14:textId="77777777" w:rsidR="003E3A13" w:rsidRPr="00FC5CAE" w:rsidRDefault="003E3A13" w:rsidP="003E3A13">
      <w:pPr>
        <w:pStyle w:val="NoSpacing"/>
        <w:jc w:val="center"/>
        <w:rPr>
          <w:b/>
          <w:sz w:val="24"/>
          <w:szCs w:val="24"/>
        </w:rPr>
      </w:pPr>
      <w:r w:rsidRPr="00FC5CAE">
        <w:rPr>
          <w:b/>
          <w:sz w:val="24"/>
          <w:szCs w:val="24"/>
        </w:rPr>
        <w:t>FOR</w:t>
      </w:r>
    </w:p>
    <w:p w14:paraId="45BCBF64" w14:textId="77777777" w:rsidR="003E3A13" w:rsidRDefault="00383356" w:rsidP="003E3A13">
      <w:pPr>
        <w:pStyle w:val="NoSpacing"/>
        <w:jc w:val="center"/>
        <w:rPr>
          <w:b/>
          <w:sz w:val="32"/>
          <w:szCs w:val="32"/>
        </w:rPr>
      </w:pPr>
      <w:r>
        <w:rPr>
          <w:b/>
          <w:sz w:val="32"/>
          <w:szCs w:val="32"/>
        </w:rPr>
        <w:t>(</w:t>
      </w:r>
      <w:r w:rsidR="00363BE0">
        <w:rPr>
          <w:b/>
          <w:sz w:val="32"/>
          <w:szCs w:val="32"/>
        </w:rPr>
        <w:t>PROGRAM</w:t>
      </w:r>
      <w:r>
        <w:rPr>
          <w:b/>
          <w:sz w:val="32"/>
          <w:szCs w:val="32"/>
        </w:rPr>
        <w:t xml:space="preserve"> NAME)</w:t>
      </w:r>
    </w:p>
    <w:p w14:paraId="75074B26" w14:textId="77777777" w:rsidR="00D7744B" w:rsidRPr="00FC5CAE" w:rsidRDefault="00D7744B" w:rsidP="003E3A13">
      <w:pPr>
        <w:pStyle w:val="NoSpacing"/>
        <w:jc w:val="center"/>
        <w:rPr>
          <w:b/>
          <w:sz w:val="32"/>
          <w:szCs w:val="32"/>
        </w:rPr>
      </w:pPr>
      <w:r>
        <w:rPr>
          <w:b/>
          <w:sz w:val="32"/>
          <w:szCs w:val="32"/>
        </w:rPr>
        <w:t>(ACADEMIC YEAR)</w:t>
      </w:r>
    </w:p>
    <w:p w14:paraId="33DAD941" w14:textId="77777777" w:rsidR="00EE2F37" w:rsidRPr="00FC5CAE" w:rsidRDefault="00EE2F37" w:rsidP="001618F5">
      <w:pPr>
        <w:pStyle w:val="NoSpacing"/>
        <w:rPr>
          <w:b/>
          <w:sz w:val="32"/>
          <w:szCs w:val="32"/>
        </w:rPr>
      </w:pPr>
    </w:p>
    <w:p w14:paraId="6DCD748B" w14:textId="77777777" w:rsidR="008E18B4" w:rsidRPr="00FC5CAE" w:rsidRDefault="008E18B4" w:rsidP="001618F5">
      <w:pPr>
        <w:pStyle w:val="NoSpacing"/>
        <w:rPr>
          <w:b/>
          <w:sz w:val="32"/>
          <w:szCs w:val="32"/>
          <w:u w:val="single"/>
        </w:rPr>
      </w:pPr>
    </w:p>
    <w:p w14:paraId="7DFCE1D8" w14:textId="77777777" w:rsidR="00BF4503" w:rsidRPr="00FC5CAE" w:rsidRDefault="00FA1923" w:rsidP="00642D58">
      <w:pPr>
        <w:pStyle w:val="NoSpacing"/>
        <w:rPr>
          <w:b/>
          <w:sz w:val="32"/>
          <w:szCs w:val="32"/>
          <w:u w:val="single"/>
        </w:rPr>
      </w:pPr>
      <w:r>
        <w:rPr>
          <w:b/>
          <w:sz w:val="32"/>
          <w:szCs w:val="32"/>
          <w:u w:val="single"/>
        </w:rPr>
        <w:t>I. MISSION &amp; HISTORY</w:t>
      </w:r>
    </w:p>
    <w:p w14:paraId="6971044B" w14:textId="77777777" w:rsidR="00BF4503" w:rsidRPr="00FC5CAE" w:rsidRDefault="00BF4503" w:rsidP="00642D58">
      <w:pPr>
        <w:pStyle w:val="NoSpacing"/>
        <w:rPr>
          <w:b/>
          <w:sz w:val="32"/>
          <w:szCs w:val="32"/>
          <w:u w:val="single"/>
        </w:rPr>
      </w:pPr>
    </w:p>
    <w:p w14:paraId="2FBE8F95" w14:textId="77777777" w:rsidR="00691392" w:rsidRDefault="00BF4503" w:rsidP="00642D58">
      <w:pPr>
        <w:pStyle w:val="NoSpacing"/>
        <w:numPr>
          <w:ilvl w:val="0"/>
          <w:numId w:val="20"/>
        </w:numPr>
        <w:spacing w:line="276" w:lineRule="auto"/>
        <w:rPr>
          <w:b/>
        </w:rPr>
      </w:pPr>
      <w:r w:rsidRPr="00FC108A">
        <w:rPr>
          <w:b/>
        </w:rPr>
        <w:t>Describe the history an</w:t>
      </w:r>
      <w:r w:rsidR="00D80655">
        <w:rPr>
          <w:b/>
        </w:rPr>
        <w:t xml:space="preserve">d development </w:t>
      </w:r>
      <w:r w:rsidR="00FD61C0">
        <w:rPr>
          <w:b/>
        </w:rPr>
        <w:t>of your program.</w:t>
      </w:r>
    </w:p>
    <w:p w14:paraId="3C9714E8" w14:textId="77777777" w:rsidR="00691392" w:rsidRDefault="00691392" w:rsidP="00642D58">
      <w:pPr>
        <w:pStyle w:val="NoSpacing"/>
        <w:spacing w:line="276" w:lineRule="auto"/>
        <w:ind w:left="360"/>
        <w:rPr>
          <w:b/>
        </w:rPr>
      </w:pPr>
      <w:r>
        <w:rPr>
          <w:b/>
        </w:rPr>
        <w:t xml:space="preserve"> </w:t>
      </w:r>
    </w:p>
    <w:p w14:paraId="0B09D097" w14:textId="77777777" w:rsidR="00691392" w:rsidRDefault="00D80655" w:rsidP="00642D58">
      <w:pPr>
        <w:pStyle w:val="NoSpacing"/>
        <w:numPr>
          <w:ilvl w:val="0"/>
          <w:numId w:val="20"/>
        </w:numPr>
        <w:spacing w:line="276" w:lineRule="auto"/>
        <w:rPr>
          <w:b/>
        </w:rPr>
      </w:pPr>
      <w:r w:rsidRPr="00691392">
        <w:rPr>
          <w:b/>
        </w:rPr>
        <w:t>What is th</w:t>
      </w:r>
      <w:r w:rsidR="00FD61C0" w:rsidRPr="00691392">
        <w:rPr>
          <w:b/>
        </w:rPr>
        <w:t>e mission statement of the program,</w:t>
      </w:r>
      <w:r w:rsidRPr="00691392">
        <w:rPr>
          <w:b/>
        </w:rPr>
        <w:t xml:space="preserve"> and is </w:t>
      </w:r>
      <w:r w:rsidR="009722F6" w:rsidRPr="00691392">
        <w:rPr>
          <w:b/>
        </w:rPr>
        <w:t xml:space="preserve">it </w:t>
      </w:r>
      <w:r w:rsidRPr="00691392">
        <w:rPr>
          <w:b/>
        </w:rPr>
        <w:t>visible for students to see (i.e. on your academic website and in written materials)</w:t>
      </w:r>
      <w:r w:rsidR="00FD61C0" w:rsidRPr="00691392">
        <w:rPr>
          <w:b/>
        </w:rPr>
        <w:t>?</w:t>
      </w:r>
    </w:p>
    <w:p w14:paraId="1293EF33" w14:textId="77777777" w:rsidR="00691392" w:rsidRDefault="00691392" w:rsidP="00642D58">
      <w:pPr>
        <w:pStyle w:val="ListParagraph"/>
        <w:spacing w:after="0"/>
        <w:rPr>
          <w:b/>
        </w:rPr>
      </w:pPr>
    </w:p>
    <w:p w14:paraId="504C2FCC" w14:textId="77777777" w:rsidR="00691392" w:rsidRDefault="00FD61C0" w:rsidP="00642D58">
      <w:pPr>
        <w:pStyle w:val="NoSpacing"/>
        <w:numPr>
          <w:ilvl w:val="0"/>
          <w:numId w:val="20"/>
        </w:numPr>
        <w:spacing w:line="276" w:lineRule="auto"/>
        <w:rPr>
          <w:b/>
        </w:rPr>
      </w:pPr>
      <w:r w:rsidRPr="00691392">
        <w:rPr>
          <w:b/>
        </w:rPr>
        <w:t xml:space="preserve">How does your mission fit with </w:t>
      </w:r>
      <w:r w:rsidR="00BF4503" w:rsidRPr="00691392">
        <w:rPr>
          <w:b/>
        </w:rPr>
        <w:t>Aurora University’s institutional mission statement?</w:t>
      </w:r>
    </w:p>
    <w:p w14:paraId="15D28EC3" w14:textId="77777777" w:rsidR="00691392" w:rsidRDefault="00691392" w:rsidP="00642D58">
      <w:pPr>
        <w:pStyle w:val="ListParagraph"/>
        <w:spacing w:after="0"/>
        <w:rPr>
          <w:b/>
        </w:rPr>
      </w:pPr>
    </w:p>
    <w:p w14:paraId="49BB86A9" w14:textId="77777777" w:rsidR="00691392" w:rsidRDefault="00BF4503" w:rsidP="00642D58">
      <w:pPr>
        <w:pStyle w:val="NoSpacing"/>
        <w:numPr>
          <w:ilvl w:val="0"/>
          <w:numId w:val="20"/>
        </w:numPr>
        <w:spacing w:line="276" w:lineRule="auto"/>
        <w:rPr>
          <w:b/>
        </w:rPr>
      </w:pPr>
      <w:r w:rsidRPr="00691392">
        <w:rPr>
          <w:b/>
        </w:rPr>
        <w:t>In what ways is your pro</w:t>
      </w:r>
      <w:r w:rsidR="00691392">
        <w:rPr>
          <w:b/>
        </w:rPr>
        <w:t>gram essential to the University?</w:t>
      </w:r>
    </w:p>
    <w:p w14:paraId="3A29E799" w14:textId="77777777" w:rsidR="00642D58" w:rsidRDefault="00642D58" w:rsidP="00642D58">
      <w:pPr>
        <w:pStyle w:val="ListParagraph"/>
        <w:spacing w:after="0"/>
        <w:rPr>
          <w:b/>
        </w:rPr>
      </w:pPr>
    </w:p>
    <w:p w14:paraId="74A6A921" w14:textId="77777777" w:rsidR="00642D58" w:rsidRPr="00691392" w:rsidRDefault="00642D58" w:rsidP="00642D58">
      <w:pPr>
        <w:pStyle w:val="NoSpacing"/>
        <w:numPr>
          <w:ilvl w:val="0"/>
          <w:numId w:val="20"/>
        </w:numPr>
        <w:spacing w:line="276" w:lineRule="auto"/>
        <w:rPr>
          <w:b/>
        </w:rPr>
      </w:pPr>
      <w:r w:rsidRPr="00642D58">
        <w:rPr>
          <w:b/>
        </w:rPr>
        <w:t>What kinds of strategies do you use to engage students, especially at-risk and non-traditional students</w:t>
      </w:r>
      <w:r>
        <w:rPr>
          <w:b/>
        </w:rPr>
        <w:t>?</w:t>
      </w:r>
    </w:p>
    <w:p w14:paraId="38B33AF2" w14:textId="77777777" w:rsidR="00691392" w:rsidRDefault="00691392" w:rsidP="00642D58">
      <w:pPr>
        <w:pStyle w:val="ListParagraph"/>
        <w:spacing w:after="0"/>
        <w:rPr>
          <w:b/>
        </w:rPr>
      </w:pPr>
    </w:p>
    <w:p w14:paraId="4EE91561" w14:textId="77777777" w:rsidR="00BF4503" w:rsidRPr="00691392" w:rsidRDefault="00BF4503" w:rsidP="00642D58">
      <w:pPr>
        <w:pStyle w:val="NoSpacing"/>
        <w:numPr>
          <w:ilvl w:val="0"/>
          <w:numId w:val="20"/>
        </w:numPr>
        <w:spacing w:line="276" w:lineRule="auto"/>
        <w:rPr>
          <w:b/>
        </w:rPr>
      </w:pPr>
      <w:r w:rsidRPr="00691392">
        <w:rPr>
          <w:b/>
        </w:rPr>
        <w:t>How would you describe the maturity and visibility of your program?</w:t>
      </w:r>
    </w:p>
    <w:p w14:paraId="5EE5FE4E" w14:textId="77777777" w:rsidR="00FC108A" w:rsidRDefault="00FC108A" w:rsidP="00642D58">
      <w:pPr>
        <w:pStyle w:val="NoSpacing"/>
        <w:spacing w:before="240"/>
        <w:rPr>
          <w:rFonts w:eastAsia="Times New Roman"/>
        </w:rPr>
      </w:pPr>
    </w:p>
    <w:p w14:paraId="6D2EAAFE" w14:textId="4F54DFAD" w:rsidR="00584ADA" w:rsidRDefault="00584ADA" w:rsidP="001618F5">
      <w:pPr>
        <w:pStyle w:val="NoSpacing"/>
        <w:rPr>
          <w:rFonts w:eastAsia="Times New Roman"/>
        </w:rPr>
      </w:pPr>
    </w:p>
    <w:p w14:paraId="0615CFAF" w14:textId="77777777" w:rsidR="0034335B" w:rsidRDefault="0034335B" w:rsidP="001618F5">
      <w:pPr>
        <w:pStyle w:val="NoSpacing"/>
        <w:rPr>
          <w:rFonts w:eastAsia="Times New Roman"/>
        </w:rPr>
      </w:pPr>
    </w:p>
    <w:p w14:paraId="3262D061" w14:textId="77777777" w:rsidR="00584ADA" w:rsidRPr="00642D58" w:rsidRDefault="00642D58" w:rsidP="001618F5">
      <w:pPr>
        <w:pStyle w:val="NoSpacing"/>
        <w:rPr>
          <w:rFonts w:eastAsia="Times New Roman"/>
          <w:b/>
          <w:sz w:val="32"/>
          <w:szCs w:val="32"/>
          <w:u w:val="single"/>
        </w:rPr>
      </w:pPr>
      <w:r w:rsidRPr="00642D58">
        <w:rPr>
          <w:rFonts w:eastAsia="Times New Roman"/>
          <w:b/>
          <w:sz w:val="32"/>
          <w:szCs w:val="32"/>
          <w:u w:val="single"/>
        </w:rPr>
        <w:lastRenderedPageBreak/>
        <w:t>II. PRIOR YEAR DATA ANALYSIS &amp; PROPOSED PROGRAMIC CHANGES</w:t>
      </w:r>
    </w:p>
    <w:p w14:paraId="13E0E7B1" w14:textId="77777777" w:rsidR="00D22860" w:rsidRDefault="00D22860" w:rsidP="001618F5">
      <w:pPr>
        <w:pStyle w:val="NoSpacing"/>
      </w:pPr>
    </w:p>
    <w:p w14:paraId="36252B99" w14:textId="77777777" w:rsidR="001554F5" w:rsidRDefault="001554F5" w:rsidP="001618F5">
      <w:pPr>
        <w:pStyle w:val="NoSpacing"/>
        <w:rPr>
          <w:b/>
        </w:rPr>
      </w:pPr>
      <w:r w:rsidRPr="001554F5">
        <w:rPr>
          <w:b/>
        </w:rPr>
        <w:t>UNIVERSITY LEARNING OUTCOMES</w:t>
      </w:r>
    </w:p>
    <w:p w14:paraId="4B064C32" w14:textId="392FCEC1" w:rsidR="001554F5" w:rsidRDefault="001554F5" w:rsidP="001554F5">
      <w:pPr>
        <w:pStyle w:val="NoSpacing"/>
      </w:pPr>
      <w:r w:rsidRPr="00C879E9">
        <w:t xml:space="preserve">For each </w:t>
      </w:r>
      <w:r>
        <w:t xml:space="preserve">University </w:t>
      </w:r>
      <w:r w:rsidRPr="00C879E9">
        <w:t>L</w:t>
      </w:r>
      <w:r>
        <w:t xml:space="preserve">earning Outcome </w:t>
      </w:r>
      <w:r w:rsidR="00F32CBB">
        <w:t>(Critical Thinking, Writing, &amp; Oral Communication)</w:t>
      </w:r>
      <w:r>
        <w:t xml:space="preserve">, provide a summary and analysis of the data presented in the Assessment Data Report.  </w:t>
      </w:r>
    </w:p>
    <w:p w14:paraId="4BA5FC2B" w14:textId="77777777" w:rsidR="001554F5" w:rsidRPr="001554F5" w:rsidRDefault="001554F5" w:rsidP="001618F5">
      <w:pPr>
        <w:pStyle w:val="NoSpacing"/>
        <w:rPr>
          <w:b/>
        </w:rPr>
      </w:pPr>
    </w:p>
    <w:p w14:paraId="37E7C2BC" w14:textId="13B2B62B" w:rsidR="001B25BE" w:rsidRDefault="001554F5" w:rsidP="001B25BE">
      <w:pPr>
        <w:pStyle w:val="ListParagraph"/>
        <w:numPr>
          <w:ilvl w:val="0"/>
          <w:numId w:val="23"/>
        </w:numPr>
        <w:spacing w:after="0"/>
      </w:pPr>
      <w:r w:rsidRPr="004057A3">
        <w:rPr>
          <w:b/>
        </w:rPr>
        <w:t>REFLECTION UPON DATA DEMONSTRATING ACHIEVEMENT OF UNIVERSITY LEANING OUTCOMES</w:t>
      </w:r>
      <w:r w:rsidRPr="001554F5">
        <w:t xml:space="preserve"> – Did students perform equally well on each element of the University Leaning Outcomes? If not, what is your assessment of factors contributing to the differences? </w:t>
      </w:r>
    </w:p>
    <w:p w14:paraId="4A035A66" w14:textId="77777777" w:rsidR="001B25BE" w:rsidRDefault="001B25BE" w:rsidP="001B25BE">
      <w:pPr>
        <w:spacing w:after="0"/>
      </w:pPr>
    </w:p>
    <w:p w14:paraId="188BBB7D" w14:textId="4F6A619E" w:rsidR="001B25BE" w:rsidRDefault="001B25BE" w:rsidP="001B25BE">
      <w:pPr>
        <w:pStyle w:val="ListParagraph"/>
        <w:numPr>
          <w:ilvl w:val="0"/>
          <w:numId w:val="23"/>
        </w:numPr>
        <w:spacing w:after="0"/>
      </w:pPr>
      <w:r w:rsidRPr="001B25BE">
        <w:rPr>
          <w:b/>
        </w:rPr>
        <w:t>REFLECTION UPON AC</w:t>
      </w:r>
      <w:r>
        <w:rPr>
          <w:b/>
        </w:rPr>
        <w:t>H</w:t>
      </w:r>
      <w:r w:rsidRPr="001B25BE">
        <w:rPr>
          <w:b/>
        </w:rPr>
        <w:t>IEVEMENT OF UNIVERSITY LEARNING OUTCOMES ACROSS PROGRAM LOCATIONS AND INSTRUCTIONAL MODALITIES</w:t>
      </w:r>
      <w:r>
        <w:rPr>
          <w:b/>
        </w:rPr>
        <w:t xml:space="preserve"> – </w:t>
      </w:r>
      <w:r w:rsidRPr="001B25BE">
        <w:t xml:space="preserve">Did students perform equally well on </w:t>
      </w:r>
      <w:r w:rsidRPr="001554F5">
        <w:t>each element of the University Leaning Outcomes</w:t>
      </w:r>
      <w:r>
        <w:t xml:space="preserve">, across campus locations (Aurora, Woodstock, </w:t>
      </w:r>
      <w:r w:rsidR="0034335B">
        <w:t>GWC) and instructional modality (On-Ground, Online)</w:t>
      </w:r>
      <w:r w:rsidRPr="001554F5">
        <w:t xml:space="preserve">? If not, what is your assessment of factors contributing to the differences? </w:t>
      </w:r>
    </w:p>
    <w:p w14:paraId="45FFF4BE" w14:textId="77777777" w:rsidR="001554F5" w:rsidRPr="001554F5" w:rsidRDefault="001554F5" w:rsidP="001554F5"/>
    <w:p w14:paraId="075CEDBA" w14:textId="0144790D" w:rsidR="001554F5" w:rsidRPr="001554F5" w:rsidRDefault="001554F5" w:rsidP="001554F5">
      <w:pPr>
        <w:pStyle w:val="ListParagraph"/>
        <w:numPr>
          <w:ilvl w:val="0"/>
          <w:numId w:val="23"/>
        </w:numPr>
      </w:pPr>
      <w:r w:rsidRPr="004057A3">
        <w:rPr>
          <w:b/>
        </w:rPr>
        <w:t>PROPOSED PROGRAM/CURRICULAR CHANGES RELATED TO UNIVERSITY LEANING OUTCOMES</w:t>
      </w:r>
      <w:r w:rsidR="004057A3">
        <w:t xml:space="preserve"> </w:t>
      </w:r>
      <w:proofErr w:type="gramStart"/>
      <w:r w:rsidR="004057A3">
        <w:t xml:space="preserve">- </w:t>
      </w:r>
      <w:r w:rsidRPr="001554F5">
        <w:t xml:space="preserve"> Changes</w:t>
      </w:r>
      <w:proofErr w:type="gramEnd"/>
      <w:r w:rsidRPr="001554F5">
        <w:t xml:space="preserve"> you plan to make to your curriculum</w:t>
      </w:r>
      <w:r w:rsidR="003968B4">
        <w:t xml:space="preserve">, </w:t>
      </w:r>
      <w:r w:rsidR="00F32CBB">
        <w:t>teac</w:t>
      </w:r>
      <w:r w:rsidRPr="001554F5">
        <w:t>hing methods</w:t>
      </w:r>
      <w:r w:rsidR="003968B4">
        <w:t>, or course assignments</w:t>
      </w:r>
      <w:r w:rsidRPr="001554F5">
        <w:t xml:space="preserve"> to improve these learning outcomes</w:t>
      </w:r>
      <w:r w:rsidR="003968B4">
        <w:t>,</w:t>
      </w:r>
      <w:r w:rsidR="00893CB8">
        <w:t xml:space="preserve"> as well as</w:t>
      </w:r>
      <w:r w:rsidRPr="001554F5">
        <w:t xml:space="preserve"> when </w:t>
      </w:r>
      <w:r w:rsidR="00893CB8">
        <w:t xml:space="preserve">these </w:t>
      </w:r>
      <w:r w:rsidRPr="001554F5">
        <w:t>changes will be implemented</w:t>
      </w:r>
      <w:r w:rsidR="004057A3">
        <w:t>.</w:t>
      </w:r>
    </w:p>
    <w:p w14:paraId="13189DBD" w14:textId="77777777" w:rsidR="001554F5" w:rsidRPr="001554F5" w:rsidRDefault="001554F5" w:rsidP="001554F5">
      <w:pPr>
        <w:pStyle w:val="ListParagraph"/>
      </w:pPr>
    </w:p>
    <w:p w14:paraId="326812BC" w14:textId="77777777" w:rsidR="001554F5" w:rsidRPr="001554F5" w:rsidRDefault="001554F5" w:rsidP="001554F5">
      <w:pPr>
        <w:pStyle w:val="ListParagraph"/>
      </w:pPr>
    </w:p>
    <w:p w14:paraId="5DA37D2D" w14:textId="77777777" w:rsidR="001554F5" w:rsidRPr="004057A3" w:rsidRDefault="001554F5" w:rsidP="001554F5">
      <w:pPr>
        <w:pStyle w:val="NoSpacing"/>
        <w:numPr>
          <w:ilvl w:val="0"/>
          <w:numId w:val="23"/>
        </w:numPr>
        <w:rPr>
          <w:b/>
        </w:rPr>
      </w:pPr>
      <w:r w:rsidRPr="004057A3">
        <w:rPr>
          <w:b/>
        </w:rPr>
        <w:t>REFLECTIONS ON EVIDENCE OF EFFICACY OF PRIOR PROGRAM/CURRICULAR CHANGES</w:t>
      </w:r>
    </w:p>
    <w:p w14:paraId="6406211B" w14:textId="77777777" w:rsidR="001554F5" w:rsidRDefault="001554F5" w:rsidP="001618F5">
      <w:pPr>
        <w:pStyle w:val="NoSpacing"/>
      </w:pPr>
    </w:p>
    <w:p w14:paraId="5A30E904" w14:textId="77777777" w:rsidR="001554F5" w:rsidRDefault="001554F5" w:rsidP="001618F5">
      <w:pPr>
        <w:pStyle w:val="NoSpacing"/>
      </w:pPr>
    </w:p>
    <w:p w14:paraId="216820FC" w14:textId="77777777" w:rsidR="001554F5" w:rsidRDefault="001554F5" w:rsidP="001618F5">
      <w:pPr>
        <w:pStyle w:val="NoSpacing"/>
      </w:pPr>
    </w:p>
    <w:p w14:paraId="32C637EB" w14:textId="77777777" w:rsidR="001554F5" w:rsidRDefault="001554F5" w:rsidP="001618F5">
      <w:pPr>
        <w:pStyle w:val="NoSpacing"/>
      </w:pPr>
    </w:p>
    <w:p w14:paraId="795BFA13" w14:textId="77777777" w:rsidR="001554F5" w:rsidRPr="001554F5" w:rsidRDefault="001554F5" w:rsidP="001618F5">
      <w:pPr>
        <w:pStyle w:val="NoSpacing"/>
        <w:rPr>
          <w:b/>
        </w:rPr>
      </w:pPr>
      <w:r w:rsidRPr="001554F5">
        <w:rPr>
          <w:b/>
        </w:rPr>
        <w:t>PROGRAM LEARNING OUTCOMES</w:t>
      </w:r>
    </w:p>
    <w:p w14:paraId="5895A496" w14:textId="59AD70FD" w:rsidR="00910A48" w:rsidRDefault="00D22860" w:rsidP="00642D58">
      <w:pPr>
        <w:pStyle w:val="NoSpacing"/>
      </w:pPr>
      <w:r w:rsidRPr="00C879E9">
        <w:t xml:space="preserve">For each </w:t>
      </w:r>
      <w:r>
        <w:t xml:space="preserve">Program </w:t>
      </w:r>
      <w:r w:rsidRPr="00C879E9">
        <w:t>L</w:t>
      </w:r>
      <w:r>
        <w:t>earning Outcome</w:t>
      </w:r>
      <w:r w:rsidR="003968B4">
        <w:t xml:space="preserve"> in the Program Assessment Plan</w:t>
      </w:r>
      <w:r>
        <w:t xml:space="preserve">, provide a summary and analysis of the data presented in the Assessment Data Report.  </w:t>
      </w:r>
    </w:p>
    <w:p w14:paraId="7FD7E7BA" w14:textId="77777777" w:rsidR="00642D58" w:rsidRPr="00642D58" w:rsidRDefault="00910A48" w:rsidP="00642D58">
      <w:pPr>
        <w:pStyle w:val="NoSpacing"/>
        <w:rPr>
          <w:rFonts w:eastAsia="Times New Roman"/>
        </w:rPr>
      </w:pPr>
      <w:r>
        <w:t>*</w:t>
      </w:r>
      <w:r w:rsidR="00642D58" w:rsidRPr="00642D58">
        <w:rPr>
          <w:rFonts w:eastAsia="Times New Roman"/>
        </w:rPr>
        <w:t>Please identify one or more lea</w:t>
      </w:r>
      <w:r w:rsidR="00D22860">
        <w:rPr>
          <w:rFonts w:eastAsia="Times New Roman"/>
        </w:rPr>
        <w:t>r</w:t>
      </w:r>
      <w:r w:rsidR="00642D58" w:rsidRPr="00642D58">
        <w:rPr>
          <w:rFonts w:eastAsia="Times New Roman"/>
        </w:rPr>
        <w:t>ning outcomes as targets for improvement / further development in the coming year and describe your plans for promoting improved achievement of that leaning outcome / those leaning outcomes in the coming year.</w:t>
      </w:r>
    </w:p>
    <w:p w14:paraId="18E1D797" w14:textId="77777777" w:rsidR="00642D58" w:rsidRDefault="00642D58" w:rsidP="001618F5">
      <w:pPr>
        <w:pStyle w:val="NoSpacing"/>
        <w:rPr>
          <w:rFonts w:eastAsia="Times New Roman"/>
        </w:rPr>
      </w:pPr>
    </w:p>
    <w:p w14:paraId="2B1869A3" w14:textId="77777777" w:rsidR="00910A48" w:rsidRPr="008B0C16" w:rsidRDefault="00910A48" w:rsidP="00910A48">
      <w:pPr>
        <w:spacing w:after="0" w:line="240" w:lineRule="auto"/>
        <w:rPr>
          <w:b/>
        </w:rPr>
      </w:pPr>
      <w:r w:rsidRPr="008B0C16">
        <w:rPr>
          <w:b/>
        </w:rPr>
        <w:t>OUTCOME 1</w:t>
      </w:r>
    </w:p>
    <w:p w14:paraId="62996B61" w14:textId="77777777" w:rsidR="00910A48" w:rsidRDefault="00910A48" w:rsidP="00910A48">
      <w:pPr>
        <w:spacing w:after="0" w:line="240" w:lineRule="auto"/>
      </w:pPr>
      <w:r>
        <w:t xml:space="preserve">(State the Outcome here) </w:t>
      </w:r>
    </w:p>
    <w:p w14:paraId="32B947EC" w14:textId="77777777" w:rsidR="00642D58" w:rsidRDefault="00642D58" w:rsidP="001618F5">
      <w:pPr>
        <w:pStyle w:val="NoSpacing"/>
        <w:rPr>
          <w:rFonts w:eastAsia="Times New Roman"/>
        </w:rPr>
      </w:pPr>
    </w:p>
    <w:p w14:paraId="090900DB" w14:textId="798AE38F" w:rsidR="00642D58" w:rsidRDefault="00642D58" w:rsidP="0034335B">
      <w:pPr>
        <w:pStyle w:val="NoSpacing"/>
        <w:numPr>
          <w:ilvl w:val="0"/>
          <w:numId w:val="21"/>
        </w:numPr>
        <w:spacing w:after="240"/>
        <w:rPr>
          <w:rFonts w:eastAsia="Times New Roman"/>
        </w:rPr>
      </w:pPr>
      <w:r w:rsidRPr="004057A3">
        <w:rPr>
          <w:rFonts w:eastAsia="Times New Roman"/>
          <w:b/>
        </w:rPr>
        <w:lastRenderedPageBreak/>
        <w:t>NARRATIVE SUMMARY FOR OUTCOME 1</w:t>
      </w:r>
      <w:r w:rsidRPr="00642D58">
        <w:rPr>
          <w:rFonts w:eastAsia="Times New Roman"/>
        </w:rPr>
        <w:t xml:space="preserve"> – Describe what the data tell you about your students’ achievement of this learning outcome. Did the students’ learning improve from pre-test to post-test / did the student demonstrate achievement of a pre-set benchmark? Did students perform equally well on each element or dimension of this learning outcome? Did student</w:t>
      </w:r>
      <w:r w:rsidR="00893CB8">
        <w:rPr>
          <w:rFonts w:eastAsia="Times New Roman"/>
        </w:rPr>
        <w:t>s</w:t>
      </w:r>
      <w:r w:rsidRPr="00642D58">
        <w:rPr>
          <w:rFonts w:eastAsia="Times New Roman"/>
        </w:rPr>
        <w:t xml:space="preserve"> improve relative to p</w:t>
      </w:r>
      <w:r w:rsidR="00910A48">
        <w:rPr>
          <w:rFonts w:eastAsia="Times New Roman"/>
        </w:rPr>
        <w:t>erformance in previous years?</w:t>
      </w:r>
      <w:r w:rsidR="00893CB8">
        <w:rPr>
          <w:rFonts w:eastAsia="Times New Roman"/>
        </w:rPr>
        <w:t xml:space="preserve">  What do you attribute improvements and shortfalls to?  </w:t>
      </w:r>
      <w:r w:rsidR="00910A48">
        <w:rPr>
          <w:rFonts w:eastAsia="Times New Roman"/>
        </w:rPr>
        <w:t xml:space="preserve"> </w:t>
      </w:r>
      <w:r w:rsidR="00893CB8" w:rsidRPr="00893CB8">
        <w:rPr>
          <w:rFonts w:eastAsia="Times New Roman"/>
        </w:rPr>
        <w:t xml:space="preserve">Ideally, </w:t>
      </w:r>
      <w:r w:rsidR="00893CB8">
        <w:rPr>
          <w:rFonts w:eastAsia="Times New Roman"/>
        </w:rPr>
        <w:t>t</w:t>
      </w:r>
      <w:r w:rsidR="00893CB8" w:rsidRPr="00893CB8">
        <w:rPr>
          <w:rFonts w:eastAsia="Times New Roman"/>
        </w:rPr>
        <w:t>he</w:t>
      </w:r>
      <w:r w:rsidR="00893CB8">
        <w:rPr>
          <w:rFonts w:eastAsia="Times New Roman"/>
        </w:rPr>
        <w:t xml:space="preserve"> cause</w:t>
      </w:r>
      <w:r w:rsidR="00893CB8" w:rsidRPr="00893CB8">
        <w:rPr>
          <w:rFonts w:eastAsia="Times New Roman"/>
        </w:rPr>
        <w:t xml:space="preserve"> attribute</w:t>
      </w:r>
      <w:r w:rsidR="00893CB8">
        <w:rPr>
          <w:rFonts w:eastAsia="Times New Roman"/>
        </w:rPr>
        <w:t xml:space="preserve">d to performance improvements should be strengthened and sustained, while the </w:t>
      </w:r>
      <w:r w:rsidR="00893CB8" w:rsidRPr="00893CB8">
        <w:rPr>
          <w:rFonts w:eastAsia="Times New Roman"/>
        </w:rPr>
        <w:t>cause</w:t>
      </w:r>
      <w:r w:rsidR="00893CB8">
        <w:rPr>
          <w:rFonts w:eastAsia="Times New Roman"/>
        </w:rPr>
        <w:t xml:space="preserve"> attributed to performance shortfalls </w:t>
      </w:r>
      <w:r w:rsidR="00893CB8" w:rsidRPr="00893CB8">
        <w:rPr>
          <w:rFonts w:eastAsia="Times New Roman"/>
        </w:rPr>
        <w:t>should be the target for change</w:t>
      </w:r>
      <w:r w:rsidR="00893CB8">
        <w:rPr>
          <w:rFonts w:eastAsia="Times New Roman"/>
        </w:rPr>
        <w:t>.</w:t>
      </w:r>
    </w:p>
    <w:p w14:paraId="6048D9FC" w14:textId="49662C0E" w:rsidR="0034335B" w:rsidRPr="00642D58" w:rsidRDefault="0034335B" w:rsidP="0034335B">
      <w:pPr>
        <w:pStyle w:val="NoSpacing"/>
        <w:numPr>
          <w:ilvl w:val="0"/>
          <w:numId w:val="21"/>
        </w:numPr>
        <w:rPr>
          <w:rFonts w:eastAsia="Times New Roman"/>
        </w:rPr>
      </w:pPr>
      <w:r w:rsidRPr="001B25BE">
        <w:rPr>
          <w:b/>
        </w:rPr>
        <w:t>REFLECTION UPON AC</w:t>
      </w:r>
      <w:r>
        <w:rPr>
          <w:b/>
        </w:rPr>
        <w:t>H</w:t>
      </w:r>
      <w:r w:rsidRPr="001B25BE">
        <w:rPr>
          <w:b/>
        </w:rPr>
        <w:t>IEVEMENT OF OUTCOME</w:t>
      </w:r>
      <w:r>
        <w:rPr>
          <w:b/>
        </w:rPr>
        <w:t xml:space="preserve"> 1</w:t>
      </w:r>
      <w:r w:rsidRPr="001B25BE">
        <w:rPr>
          <w:b/>
        </w:rPr>
        <w:t xml:space="preserve"> ACROSS PROGRAM LOCATIONS AND INSTRUCTIONAL MODALITIES</w:t>
      </w:r>
      <w:r>
        <w:rPr>
          <w:b/>
        </w:rPr>
        <w:t xml:space="preserve"> – </w:t>
      </w:r>
      <w:r w:rsidRPr="001B25BE">
        <w:t xml:space="preserve">Did students perform equally well on </w:t>
      </w:r>
      <w:r w:rsidRPr="001554F5">
        <w:t>each element of the University Leaning Outcomes</w:t>
      </w:r>
      <w:r>
        <w:t>, across campus locations (Aurora, Woodstock, GWC) and instructional modality (On-Ground, Online)</w:t>
      </w:r>
      <w:r w:rsidRPr="001554F5">
        <w:t>? If not, what is your assessment of factors contributing to the differences?</w:t>
      </w:r>
    </w:p>
    <w:p w14:paraId="3972760D" w14:textId="77777777" w:rsidR="00642D58" w:rsidRPr="00642D58" w:rsidRDefault="00642D58" w:rsidP="0034335B">
      <w:pPr>
        <w:pStyle w:val="NoSpacing"/>
        <w:rPr>
          <w:rFonts w:eastAsia="Times New Roman"/>
        </w:rPr>
      </w:pPr>
    </w:p>
    <w:p w14:paraId="772795CE" w14:textId="77777777" w:rsidR="00642D58" w:rsidRPr="0034335B" w:rsidRDefault="00910A48" w:rsidP="00910A48">
      <w:pPr>
        <w:pStyle w:val="NoSpacing"/>
        <w:numPr>
          <w:ilvl w:val="0"/>
          <w:numId w:val="21"/>
        </w:numPr>
        <w:rPr>
          <w:rFonts w:eastAsia="Times New Roman"/>
        </w:rPr>
      </w:pPr>
      <w:r w:rsidRPr="004057A3">
        <w:rPr>
          <w:rFonts w:eastAsia="Times New Roman"/>
          <w:b/>
        </w:rPr>
        <w:t>REFLECTION ON THE IMPACT OF PRIOR YEAR CHANGES</w:t>
      </w:r>
      <w:r w:rsidR="00D1178B" w:rsidRPr="004057A3">
        <w:rPr>
          <w:rFonts w:eastAsia="Times New Roman"/>
          <w:b/>
        </w:rPr>
        <w:t xml:space="preserve"> RELATED TO OUTCOME 1</w:t>
      </w:r>
      <w:r>
        <w:rPr>
          <w:rFonts w:eastAsia="Times New Roman"/>
        </w:rPr>
        <w:t xml:space="preserve"> </w:t>
      </w:r>
      <w:proofErr w:type="gramStart"/>
      <w:r>
        <w:rPr>
          <w:rFonts w:eastAsia="Times New Roman"/>
        </w:rPr>
        <w:t xml:space="preserve">-  </w:t>
      </w:r>
      <w:r w:rsidR="00642D58" w:rsidRPr="00642D58">
        <w:rPr>
          <w:rFonts w:eastAsia="Times New Roman"/>
        </w:rPr>
        <w:t>If</w:t>
      </w:r>
      <w:proofErr w:type="gramEnd"/>
      <w:r w:rsidR="00642D58" w:rsidRPr="00642D58">
        <w:rPr>
          <w:rFonts w:eastAsia="Times New Roman"/>
        </w:rPr>
        <w:t xml:space="preserve"> any changes were proposed, </w:t>
      </w:r>
      <w:r w:rsidR="00D1178B">
        <w:rPr>
          <w:rFonts w:eastAsia="Times New Roman"/>
        </w:rPr>
        <w:t>did they lead to</w:t>
      </w:r>
      <w:r w:rsidR="00642D58" w:rsidRPr="00642D58">
        <w:rPr>
          <w:rFonts w:eastAsia="Times New Roman"/>
        </w:rPr>
        <w:t xml:space="preserve"> improvement in student learning outcomes? If improvements were demonstrated, how will you ensure the changes you made are sustained? If no gains were demonstrated, reflect upon the reasons why the changes were not successful and propose an alternative strategy or explain why </w:t>
      </w:r>
      <w:r w:rsidR="00642D58" w:rsidRPr="0034335B">
        <w:rPr>
          <w:rFonts w:eastAsia="Times New Roman"/>
        </w:rPr>
        <w:t xml:space="preserve">action is no longer necessary. </w:t>
      </w:r>
    </w:p>
    <w:p w14:paraId="44AAEBCF" w14:textId="77777777" w:rsidR="00642D58" w:rsidRPr="0034335B" w:rsidRDefault="00642D58" w:rsidP="00642D58">
      <w:pPr>
        <w:pStyle w:val="NoSpacing"/>
        <w:rPr>
          <w:rFonts w:eastAsia="Times New Roman"/>
        </w:rPr>
      </w:pPr>
    </w:p>
    <w:p w14:paraId="6C25344C" w14:textId="77777777" w:rsidR="00642D58" w:rsidRPr="0034335B" w:rsidRDefault="00D1178B" w:rsidP="00D1178B">
      <w:pPr>
        <w:pStyle w:val="NoSpacing"/>
        <w:numPr>
          <w:ilvl w:val="0"/>
          <w:numId w:val="21"/>
        </w:numPr>
        <w:rPr>
          <w:rFonts w:eastAsia="Times New Roman"/>
          <w:b/>
        </w:rPr>
      </w:pPr>
      <w:r w:rsidRPr="0034335B">
        <w:rPr>
          <w:rFonts w:eastAsia="Times New Roman"/>
          <w:b/>
        </w:rPr>
        <w:t xml:space="preserve">PROPOSED NEW </w:t>
      </w:r>
      <w:r w:rsidR="00642D58" w:rsidRPr="0034335B">
        <w:rPr>
          <w:rFonts w:eastAsia="Times New Roman"/>
          <w:b/>
        </w:rPr>
        <w:t>CURRICULAR</w:t>
      </w:r>
      <w:r w:rsidRPr="0034335B">
        <w:rPr>
          <w:rFonts w:eastAsia="Times New Roman"/>
          <w:b/>
        </w:rPr>
        <w:t>/PEDAGOGICAL</w:t>
      </w:r>
      <w:r w:rsidR="00642D58" w:rsidRPr="0034335B">
        <w:rPr>
          <w:rFonts w:eastAsia="Times New Roman"/>
          <w:b/>
        </w:rPr>
        <w:t xml:space="preserve"> CHANGES RELATED TO OUTCOME 1: </w:t>
      </w:r>
    </w:p>
    <w:p w14:paraId="6A54281D" w14:textId="77777777" w:rsidR="00D1178B" w:rsidRPr="0034335B" w:rsidRDefault="00D1178B" w:rsidP="00D1178B">
      <w:pPr>
        <w:pStyle w:val="NoSpacing"/>
        <w:rPr>
          <w:rFonts w:eastAsia="Times New Roman"/>
        </w:rPr>
      </w:pPr>
    </w:p>
    <w:p w14:paraId="3993DEF1" w14:textId="39E97463" w:rsidR="00D1178B" w:rsidRDefault="00D1178B" w:rsidP="00D1178B">
      <w:pPr>
        <w:pStyle w:val="NoSpacing"/>
        <w:numPr>
          <w:ilvl w:val="0"/>
          <w:numId w:val="22"/>
        </w:numPr>
      </w:pPr>
      <w:r w:rsidRPr="00D1178B">
        <w:t xml:space="preserve">Describe the programmatic changes (curriculum, teaching methods, learning materials, </w:t>
      </w:r>
      <w:r w:rsidR="00893CB8">
        <w:t xml:space="preserve">and/or </w:t>
      </w:r>
      <w:r w:rsidRPr="00D1178B">
        <w:t>assignments</w:t>
      </w:r>
      <w:r w:rsidR="00893CB8">
        <w:t>)</w:t>
      </w:r>
      <w:r w:rsidR="00F509A0">
        <w:t xml:space="preserve"> planned for the coming academic year</w:t>
      </w:r>
      <w:r w:rsidRPr="00D1178B">
        <w:t>.</w:t>
      </w:r>
    </w:p>
    <w:p w14:paraId="78DC876F" w14:textId="77777777" w:rsidR="00D1178B" w:rsidRDefault="00D1178B" w:rsidP="00D1178B">
      <w:pPr>
        <w:pStyle w:val="NoSpacing"/>
        <w:numPr>
          <w:ilvl w:val="0"/>
          <w:numId w:val="22"/>
        </w:numPr>
      </w:pPr>
      <w:r w:rsidRPr="00D1178B">
        <w:t>Specify the date/semester that the changes will be implemented.</w:t>
      </w:r>
    </w:p>
    <w:p w14:paraId="3F449CE5" w14:textId="77777777" w:rsidR="00D1178B" w:rsidRDefault="00D1178B" w:rsidP="00D1178B">
      <w:pPr>
        <w:pStyle w:val="NoSpacing"/>
        <w:numPr>
          <w:ilvl w:val="0"/>
          <w:numId w:val="22"/>
        </w:numPr>
      </w:pPr>
      <w:r w:rsidRPr="00D1178B">
        <w:t>Identify the responsible parties.</w:t>
      </w:r>
    </w:p>
    <w:p w14:paraId="4643C280" w14:textId="77777777" w:rsidR="00D1178B" w:rsidRPr="00D1178B" w:rsidRDefault="00D1178B" w:rsidP="00D1178B">
      <w:pPr>
        <w:pStyle w:val="NoSpacing"/>
        <w:numPr>
          <w:ilvl w:val="0"/>
          <w:numId w:val="22"/>
        </w:numPr>
      </w:pPr>
      <w:r w:rsidRPr="00D1178B">
        <w:t>Describe how and when this outcome/element will be reassessed to evaluate the efficacy of the changes.</w:t>
      </w:r>
    </w:p>
    <w:p w14:paraId="30898304" w14:textId="77777777" w:rsidR="00D1178B" w:rsidRPr="00642D58" w:rsidRDefault="00D1178B" w:rsidP="00D1178B">
      <w:pPr>
        <w:pStyle w:val="NoSpacing"/>
        <w:ind w:left="1440"/>
        <w:rPr>
          <w:rFonts w:eastAsia="Times New Roman"/>
        </w:rPr>
      </w:pPr>
    </w:p>
    <w:p w14:paraId="2673F41E" w14:textId="77777777" w:rsidR="00642D58" w:rsidRPr="00642D58" w:rsidRDefault="00642D58" w:rsidP="00642D58">
      <w:pPr>
        <w:pStyle w:val="NoSpacing"/>
        <w:rPr>
          <w:rFonts w:eastAsia="Times New Roman"/>
        </w:rPr>
      </w:pPr>
    </w:p>
    <w:p w14:paraId="4968D733" w14:textId="77777777" w:rsidR="00642D58" w:rsidRDefault="00642D58" w:rsidP="00D1178B">
      <w:pPr>
        <w:pStyle w:val="NoSpacing"/>
        <w:numPr>
          <w:ilvl w:val="0"/>
          <w:numId w:val="21"/>
        </w:numPr>
        <w:rPr>
          <w:rFonts w:eastAsia="Times New Roman"/>
        </w:rPr>
      </w:pPr>
      <w:r w:rsidRPr="004057A3">
        <w:rPr>
          <w:rFonts w:eastAsia="Times New Roman"/>
          <w:b/>
        </w:rPr>
        <w:t>PROPOSED CHANGES IN ASSESSMENT</w:t>
      </w:r>
      <w:r w:rsidR="004057A3" w:rsidRPr="004057A3">
        <w:rPr>
          <w:rFonts w:eastAsia="Times New Roman"/>
          <w:b/>
        </w:rPr>
        <w:t xml:space="preserve"> RELATED TO OUTCOME 1</w:t>
      </w:r>
      <w:r w:rsidR="004057A3">
        <w:rPr>
          <w:rFonts w:eastAsia="Times New Roman"/>
        </w:rPr>
        <w:t xml:space="preserve"> -</w:t>
      </w:r>
      <w:r w:rsidRPr="00642D58">
        <w:rPr>
          <w:rFonts w:eastAsia="Times New Roman"/>
        </w:rPr>
        <w:t xml:space="preserve"> (Do you see any changes needed in the learning outcome or in the ways in which achievement of the outcome is measured based on your use of the previous year’s program assessment plan? What types of changes do you plan to make in response to these observations?)</w:t>
      </w:r>
    </w:p>
    <w:p w14:paraId="56149120" w14:textId="77777777" w:rsidR="00642D58" w:rsidRDefault="00642D58" w:rsidP="001618F5">
      <w:pPr>
        <w:pStyle w:val="NoSpacing"/>
        <w:rPr>
          <w:rFonts w:eastAsia="Times New Roman"/>
        </w:rPr>
      </w:pPr>
    </w:p>
    <w:p w14:paraId="6E104B0B" w14:textId="77777777" w:rsidR="00F500B2" w:rsidRDefault="00F500B2" w:rsidP="001618F5">
      <w:pPr>
        <w:pStyle w:val="NoSpacing"/>
        <w:rPr>
          <w:rFonts w:eastAsia="Times New Roman"/>
        </w:rPr>
      </w:pPr>
    </w:p>
    <w:p w14:paraId="021BDDB6" w14:textId="77777777" w:rsidR="001554F5" w:rsidRPr="00295255" w:rsidRDefault="00F500B2" w:rsidP="001554F5">
      <w:pPr>
        <w:rPr>
          <w:b/>
          <w:i/>
        </w:rPr>
      </w:pPr>
      <w:r w:rsidRPr="00535011">
        <w:rPr>
          <w:b/>
        </w:rPr>
        <w:t xml:space="preserve"> </w:t>
      </w:r>
      <w:r w:rsidR="001554F5" w:rsidRPr="00295255">
        <w:rPr>
          <w:b/>
          <w:i/>
        </w:rPr>
        <w:t>CONTINUE PROCESS FOR ADDITIONAL LEARNING OUTCOMES</w:t>
      </w:r>
    </w:p>
    <w:p w14:paraId="762D3E76" w14:textId="77777777" w:rsidR="0034335B" w:rsidRDefault="0034335B" w:rsidP="001618F5">
      <w:pPr>
        <w:pStyle w:val="NoSpacing"/>
        <w:rPr>
          <w:b/>
          <w:sz w:val="32"/>
          <w:szCs w:val="32"/>
          <w:u w:val="single"/>
        </w:rPr>
      </w:pPr>
    </w:p>
    <w:p w14:paraId="3D8CDF3F" w14:textId="77777777" w:rsidR="0034335B" w:rsidRDefault="0034335B" w:rsidP="001618F5">
      <w:pPr>
        <w:pStyle w:val="NoSpacing"/>
        <w:rPr>
          <w:b/>
          <w:sz w:val="32"/>
          <w:szCs w:val="32"/>
          <w:u w:val="single"/>
        </w:rPr>
      </w:pPr>
    </w:p>
    <w:p w14:paraId="02153436" w14:textId="70DF31F8" w:rsidR="001C221A" w:rsidRPr="00FC5CAE" w:rsidRDefault="008E18B4" w:rsidP="001618F5">
      <w:pPr>
        <w:pStyle w:val="NoSpacing"/>
        <w:rPr>
          <w:b/>
          <w:sz w:val="32"/>
          <w:szCs w:val="32"/>
          <w:u w:val="single"/>
        </w:rPr>
      </w:pPr>
      <w:r w:rsidRPr="00FC5CAE">
        <w:rPr>
          <w:b/>
          <w:sz w:val="32"/>
          <w:szCs w:val="32"/>
          <w:u w:val="single"/>
        </w:rPr>
        <w:lastRenderedPageBreak/>
        <w:t>II</w:t>
      </w:r>
      <w:r w:rsidR="00D1178B">
        <w:rPr>
          <w:b/>
          <w:sz w:val="32"/>
          <w:szCs w:val="32"/>
          <w:u w:val="single"/>
        </w:rPr>
        <w:t>I</w:t>
      </w:r>
      <w:r w:rsidRPr="00FC5CAE">
        <w:rPr>
          <w:b/>
          <w:sz w:val="32"/>
          <w:szCs w:val="32"/>
          <w:u w:val="single"/>
        </w:rPr>
        <w:t xml:space="preserve">. </w:t>
      </w:r>
      <w:r w:rsidR="00F129FF" w:rsidRPr="00FC5CAE">
        <w:rPr>
          <w:b/>
          <w:sz w:val="32"/>
          <w:szCs w:val="32"/>
          <w:u w:val="single"/>
        </w:rPr>
        <w:t xml:space="preserve">ASSESSMENT </w:t>
      </w:r>
      <w:r w:rsidR="004057A3">
        <w:rPr>
          <w:b/>
          <w:sz w:val="32"/>
          <w:szCs w:val="32"/>
          <w:u w:val="single"/>
        </w:rPr>
        <w:t>PLAN FOR</w:t>
      </w:r>
      <w:r w:rsidR="001C221A" w:rsidRPr="00FC5CAE">
        <w:rPr>
          <w:b/>
          <w:sz w:val="32"/>
          <w:szCs w:val="32"/>
          <w:u w:val="single"/>
        </w:rPr>
        <w:t xml:space="preserve"> LEARNING OUTCOMES</w:t>
      </w:r>
      <w:r w:rsidR="001554F5">
        <w:rPr>
          <w:b/>
          <w:sz w:val="32"/>
          <w:szCs w:val="32"/>
          <w:u w:val="single"/>
        </w:rPr>
        <w:t xml:space="preserve"> – UPDATED AS NEEDED</w:t>
      </w:r>
      <w:r w:rsidR="001C221A" w:rsidRPr="00FC5CAE">
        <w:rPr>
          <w:b/>
          <w:sz w:val="32"/>
          <w:szCs w:val="32"/>
          <w:u w:val="single"/>
        </w:rPr>
        <w:t xml:space="preserve"> </w:t>
      </w:r>
    </w:p>
    <w:p w14:paraId="0280ABBA" w14:textId="77777777" w:rsidR="002B05A1" w:rsidRDefault="002B05A1" w:rsidP="008B77A6">
      <w:pPr>
        <w:pStyle w:val="NoSpacing"/>
        <w:rPr>
          <w:b/>
        </w:rPr>
      </w:pPr>
    </w:p>
    <w:p w14:paraId="1D48BA36" w14:textId="77777777" w:rsidR="001554F5" w:rsidRPr="001554F5" w:rsidRDefault="001554F5" w:rsidP="001554F5">
      <w:pPr>
        <w:pStyle w:val="NoSpacing"/>
        <w:rPr>
          <w:b/>
        </w:rPr>
      </w:pPr>
      <w:r w:rsidRPr="001554F5">
        <w:rPr>
          <w:b/>
        </w:rPr>
        <w:t>UNIVERSITY LEARNING OUTCOMES</w:t>
      </w:r>
    </w:p>
    <w:p w14:paraId="0A1C6BF3" w14:textId="2E5B467B" w:rsidR="00B67BEA" w:rsidRPr="001554F5" w:rsidRDefault="00B67BEA" w:rsidP="001554F5">
      <w:pPr>
        <w:pStyle w:val="NoSpacing"/>
      </w:pPr>
      <w:r w:rsidRPr="001554F5">
        <w:t>Aurora University</w:t>
      </w:r>
      <w:r w:rsidR="002C26C5" w:rsidRPr="001554F5">
        <w:t xml:space="preserve"> assesses </w:t>
      </w:r>
      <w:r w:rsidR="00E745CA">
        <w:t>3</w:t>
      </w:r>
      <w:r w:rsidR="002C26C5" w:rsidRPr="001554F5">
        <w:t xml:space="preserve"> University Outcomes -</w:t>
      </w:r>
      <w:r w:rsidRPr="001554F5">
        <w:t xml:space="preserve"> Effective Communication </w:t>
      </w:r>
      <w:r w:rsidR="00E745CA">
        <w:t xml:space="preserve">(represented as both Writing and Oral Communication for undergraduate students and represented as Writing for graduate students) </w:t>
      </w:r>
      <w:r w:rsidRPr="001554F5">
        <w:t>and Critical Thinking</w:t>
      </w:r>
      <w:r w:rsidR="002C26C5" w:rsidRPr="001554F5">
        <w:t xml:space="preserve"> – using the </w:t>
      </w:r>
      <w:r w:rsidRPr="001554F5">
        <w:t xml:space="preserve">University’s Undergraduate </w:t>
      </w:r>
      <w:r w:rsidR="002C26C5" w:rsidRPr="001554F5">
        <w:t xml:space="preserve">/ Graduate </w:t>
      </w:r>
      <w:r w:rsidRPr="001554F5">
        <w:t>Assessment Rubric</w:t>
      </w:r>
      <w:r w:rsidR="002C26C5" w:rsidRPr="001554F5">
        <w:t>s</w:t>
      </w:r>
      <w:r w:rsidRPr="001554F5">
        <w:t xml:space="preserve">. </w:t>
      </w:r>
    </w:p>
    <w:p w14:paraId="7F65FAC4" w14:textId="77777777" w:rsidR="00B67BEA" w:rsidRPr="001554F5" w:rsidRDefault="00B67BEA" w:rsidP="00B67BEA">
      <w:pPr>
        <w:pStyle w:val="NoSpacing"/>
      </w:pPr>
    </w:p>
    <w:p w14:paraId="06521D37" w14:textId="77777777" w:rsidR="00FA1923" w:rsidRPr="001554F5" w:rsidRDefault="00B67BEA" w:rsidP="001554F5">
      <w:pPr>
        <w:pStyle w:val="NoSpacing"/>
        <w:numPr>
          <w:ilvl w:val="0"/>
          <w:numId w:val="19"/>
        </w:numPr>
        <w:spacing w:line="480" w:lineRule="auto"/>
      </w:pPr>
      <w:r w:rsidRPr="001554F5">
        <w:t>Provide a detailed description of the assignment</w:t>
      </w:r>
      <w:r w:rsidR="002C26C5" w:rsidRPr="001554F5">
        <w:t>(</w:t>
      </w:r>
      <w:r w:rsidRPr="001554F5">
        <w:t>s</w:t>
      </w:r>
      <w:r w:rsidR="002C26C5" w:rsidRPr="001554F5">
        <w:t>)</w:t>
      </w:r>
      <w:r w:rsidRPr="001554F5">
        <w:t xml:space="preserve"> utilized to measure Effective Comm</w:t>
      </w:r>
      <w:r w:rsidR="002C26C5" w:rsidRPr="001554F5">
        <w:t>unication</w:t>
      </w:r>
      <w:r w:rsidRPr="001554F5">
        <w:t>.</w:t>
      </w:r>
    </w:p>
    <w:p w14:paraId="17378759" w14:textId="77777777" w:rsidR="00FA1923" w:rsidRDefault="00B67BEA" w:rsidP="001554F5">
      <w:pPr>
        <w:pStyle w:val="NoSpacing"/>
        <w:numPr>
          <w:ilvl w:val="0"/>
          <w:numId w:val="19"/>
        </w:numPr>
        <w:spacing w:line="480" w:lineRule="auto"/>
      </w:pPr>
      <w:r w:rsidRPr="001554F5">
        <w:t>Provide a detailed description of the assignment</w:t>
      </w:r>
      <w:r w:rsidR="002C26C5" w:rsidRPr="001554F5">
        <w:t>(</w:t>
      </w:r>
      <w:r w:rsidRPr="001554F5">
        <w:t>s</w:t>
      </w:r>
      <w:r w:rsidR="002C26C5" w:rsidRPr="001554F5">
        <w:t>)</w:t>
      </w:r>
      <w:r w:rsidRPr="001554F5">
        <w:t xml:space="preserve"> utilized to measure Critical Thinking. </w:t>
      </w:r>
    </w:p>
    <w:p w14:paraId="485015EE" w14:textId="77777777" w:rsidR="00E745CA" w:rsidRPr="001554F5" w:rsidRDefault="00E745CA" w:rsidP="001554F5">
      <w:pPr>
        <w:pStyle w:val="NoSpacing"/>
        <w:numPr>
          <w:ilvl w:val="0"/>
          <w:numId w:val="19"/>
        </w:numPr>
        <w:spacing w:line="480" w:lineRule="auto"/>
      </w:pPr>
      <w:r>
        <w:t xml:space="preserve">Provide a detailed description of the assignment(s) utilized to measure Oral Communication (undergraduate students only). </w:t>
      </w:r>
    </w:p>
    <w:p w14:paraId="436638EE" w14:textId="77777777" w:rsidR="00FA1923" w:rsidRPr="001554F5" w:rsidRDefault="00FA1923" w:rsidP="001554F5">
      <w:pPr>
        <w:pStyle w:val="NoSpacing"/>
        <w:numPr>
          <w:ilvl w:val="0"/>
          <w:numId w:val="19"/>
        </w:numPr>
        <w:spacing w:line="480" w:lineRule="auto"/>
      </w:pPr>
      <w:r w:rsidRPr="001554F5">
        <w:t>Indicate when / by whom these assignments are collected and rated using the University Assessment Rubrics.</w:t>
      </w:r>
    </w:p>
    <w:p w14:paraId="5C150EAF" w14:textId="77777777" w:rsidR="001554F5" w:rsidRDefault="001554F5" w:rsidP="00B67BEA">
      <w:pPr>
        <w:pStyle w:val="NoSpacing"/>
        <w:rPr>
          <w:highlight w:val="yellow"/>
        </w:rPr>
      </w:pPr>
    </w:p>
    <w:p w14:paraId="2EE1333B" w14:textId="77777777" w:rsidR="001554F5" w:rsidRDefault="001554F5" w:rsidP="00B67BEA">
      <w:pPr>
        <w:pStyle w:val="NoSpacing"/>
        <w:rPr>
          <w:b/>
        </w:rPr>
      </w:pPr>
      <w:r w:rsidRPr="001554F5">
        <w:rPr>
          <w:b/>
        </w:rPr>
        <w:t>PROGRAM LEARNING OUTCOMES</w:t>
      </w:r>
    </w:p>
    <w:p w14:paraId="1077283E" w14:textId="77777777" w:rsidR="001554F5" w:rsidRPr="001554F5" w:rsidRDefault="001554F5" w:rsidP="00B67BEA">
      <w:pPr>
        <w:pStyle w:val="NoSpacing"/>
        <w:rPr>
          <w:b/>
        </w:rPr>
      </w:pPr>
    </w:p>
    <w:p w14:paraId="464F82C7" w14:textId="77777777" w:rsidR="00B67BEA" w:rsidRPr="001554F5" w:rsidRDefault="00B67BEA" w:rsidP="00B67BEA">
      <w:pPr>
        <w:pStyle w:val="NoSpacing"/>
        <w:numPr>
          <w:ilvl w:val="0"/>
          <w:numId w:val="14"/>
        </w:numPr>
        <w:tabs>
          <w:tab w:val="left" w:pos="360"/>
        </w:tabs>
      </w:pPr>
      <w:r w:rsidRPr="001554F5">
        <w:t>Specify the learning outcomes for your program</w:t>
      </w:r>
      <w:r w:rsidR="00FD61C0" w:rsidRPr="001554F5">
        <w:t xml:space="preserve"> (state each leaning outcome)</w:t>
      </w:r>
      <w:r w:rsidRPr="001554F5">
        <w:t xml:space="preserve">. </w:t>
      </w:r>
    </w:p>
    <w:p w14:paraId="7358E53B" w14:textId="77777777" w:rsidR="00FD61C0" w:rsidRPr="001554F5" w:rsidRDefault="00FD61C0" w:rsidP="00FD61C0">
      <w:pPr>
        <w:pStyle w:val="NoSpacing"/>
        <w:tabs>
          <w:tab w:val="left" w:pos="360"/>
        </w:tabs>
      </w:pPr>
    </w:p>
    <w:p w14:paraId="345EF994" w14:textId="77777777" w:rsidR="00B67BEA" w:rsidRPr="001554F5" w:rsidRDefault="00E523DE" w:rsidP="002C26C5">
      <w:pPr>
        <w:pStyle w:val="NoSpacing"/>
        <w:numPr>
          <w:ilvl w:val="0"/>
          <w:numId w:val="14"/>
        </w:numPr>
        <w:tabs>
          <w:tab w:val="left" w:pos="360"/>
        </w:tabs>
      </w:pPr>
      <w:r w:rsidRPr="001554F5">
        <w:t>Explain how each one of these outcomes is aligned with your program’s mission</w:t>
      </w:r>
      <w:r w:rsidR="00FD61C0" w:rsidRPr="001554F5">
        <w:t>.</w:t>
      </w:r>
    </w:p>
    <w:p w14:paraId="3A996108" w14:textId="77777777" w:rsidR="00B67BEA" w:rsidRPr="001554F5" w:rsidRDefault="00B67BEA" w:rsidP="00B67BEA">
      <w:pPr>
        <w:pStyle w:val="NoSpacing"/>
        <w:tabs>
          <w:tab w:val="left" w:pos="360"/>
        </w:tabs>
      </w:pPr>
    </w:p>
    <w:p w14:paraId="292C4793" w14:textId="77777777" w:rsidR="00F62DA9" w:rsidRPr="001554F5" w:rsidRDefault="00B67BEA" w:rsidP="002C26C5">
      <w:pPr>
        <w:pStyle w:val="NoSpacing"/>
        <w:numPr>
          <w:ilvl w:val="0"/>
          <w:numId w:val="14"/>
        </w:numPr>
        <w:tabs>
          <w:tab w:val="left" w:pos="360"/>
        </w:tabs>
      </w:pPr>
      <w:r w:rsidRPr="001554F5">
        <w:t xml:space="preserve"> </w:t>
      </w:r>
      <w:r w:rsidR="00DD449C" w:rsidRPr="001554F5">
        <w:t>For each</w:t>
      </w:r>
      <w:r w:rsidR="00584ADA" w:rsidRPr="001554F5">
        <w:t xml:space="preserve"> </w:t>
      </w:r>
      <w:r w:rsidR="00F62DA9" w:rsidRPr="001554F5">
        <w:t xml:space="preserve">program </w:t>
      </w:r>
      <w:r w:rsidR="00584ADA" w:rsidRPr="001554F5">
        <w:t>learning outcome</w:t>
      </w:r>
      <w:r w:rsidR="00DD449C" w:rsidRPr="001554F5">
        <w:t>, complete a</w:t>
      </w:r>
      <w:r w:rsidR="00D84BF9" w:rsidRPr="001554F5">
        <w:t xml:space="preserve"> </w:t>
      </w:r>
      <w:r w:rsidR="00584ADA" w:rsidRPr="001554F5">
        <w:t xml:space="preserve">description or a table that specifies </w:t>
      </w:r>
      <w:r w:rsidR="001147E6" w:rsidRPr="001554F5">
        <w:t xml:space="preserve">how each learning outcome is assessed. For each learning outcome, include the following information: </w:t>
      </w:r>
    </w:p>
    <w:p w14:paraId="22C299D0" w14:textId="77777777" w:rsidR="001147E6" w:rsidRPr="001554F5" w:rsidRDefault="001147E6" w:rsidP="001147E6">
      <w:pPr>
        <w:pStyle w:val="NoSpacing"/>
        <w:numPr>
          <w:ilvl w:val="0"/>
          <w:numId w:val="13"/>
        </w:numPr>
      </w:pPr>
      <w:r w:rsidRPr="001554F5">
        <w:t>The nature of the information gathered to support assessment of the outcome (e.g. written assignment, a speech or presentation, a role play, a performance or product, performance on a competency test, etc.)</w:t>
      </w:r>
      <w:r w:rsidR="00C81BA5" w:rsidRPr="001554F5">
        <w:t>. Indicate if more than one source of information is used.</w:t>
      </w:r>
    </w:p>
    <w:p w14:paraId="1E937803" w14:textId="77777777" w:rsidR="001147E6" w:rsidRPr="001554F5" w:rsidRDefault="001147E6" w:rsidP="001147E6">
      <w:pPr>
        <w:pStyle w:val="NoSpacing"/>
        <w:numPr>
          <w:ilvl w:val="0"/>
          <w:numId w:val="13"/>
        </w:numPr>
      </w:pPr>
      <w:r w:rsidRPr="001554F5">
        <w:t>From whom the information is gathered (or in what setting, such as a specific class)</w:t>
      </w:r>
      <w:r w:rsidR="00C81BA5" w:rsidRPr="001554F5">
        <w:t>.</w:t>
      </w:r>
    </w:p>
    <w:p w14:paraId="1A6FCE74" w14:textId="77777777" w:rsidR="001147E6" w:rsidRPr="001554F5" w:rsidRDefault="001147E6" w:rsidP="001147E6">
      <w:pPr>
        <w:pStyle w:val="NoSpacing"/>
        <w:numPr>
          <w:ilvl w:val="0"/>
          <w:numId w:val="13"/>
        </w:numPr>
      </w:pPr>
      <w:r w:rsidRPr="001554F5">
        <w:t>At what time periods the information is gathered (e.g.</w:t>
      </w:r>
      <w:r w:rsidR="00C81BA5" w:rsidRPr="001554F5">
        <w:t xml:space="preserve"> pre-test and post-test,</w:t>
      </w:r>
      <w:r w:rsidRPr="001554F5">
        <w:t xml:space="preserve"> at the end of each semester, at the end of spring semester, at the end of the academic year in both junior and senior years, etc.)</w:t>
      </w:r>
      <w:r w:rsidR="00C81BA5" w:rsidRPr="001554F5">
        <w:t>.</w:t>
      </w:r>
    </w:p>
    <w:p w14:paraId="4E4FF6EE" w14:textId="711C770C" w:rsidR="001147E6" w:rsidRPr="001554F5" w:rsidRDefault="001147E6" w:rsidP="001147E6">
      <w:pPr>
        <w:pStyle w:val="NoSpacing"/>
        <w:numPr>
          <w:ilvl w:val="0"/>
          <w:numId w:val="13"/>
        </w:numPr>
      </w:pPr>
      <w:r w:rsidRPr="001554F5">
        <w:t>By whom the information is gathered and by whom it is assessed</w:t>
      </w:r>
      <w:r w:rsidR="00C81BA5" w:rsidRPr="001554F5">
        <w:t>.</w:t>
      </w:r>
      <w:r w:rsidR="0034335B">
        <w:t xml:space="preserve"> Be certain to capture all program locations and instructional modes.</w:t>
      </w:r>
    </w:p>
    <w:p w14:paraId="6CC0EA8A" w14:textId="77777777" w:rsidR="001147E6" w:rsidRPr="001554F5" w:rsidRDefault="001147E6" w:rsidP="001147E6">
      <w:pPr>
        <w:pStyle w:val="NoSpacing"/>
        <w:numPr>
          <w:ilvl w:val="0"/>
          <w:numId w:val="13"/>
        </w:numPr>
      </w:pPr>
      <w:r w:rsidRPr="001554F5">
        <w:t>How the information is assessed for indicators of achievement of the learning outcome (e.g. a rubric, score on a competency test, an observation checklist, etc.)</w:t>
      </w:r>
      <w:r w:rsidR="00C81BA5" w:rsidRPr="001554F5">
        <w:t>.</w:t>
      </w:r>
    </w:p>
    <w:p w14:paraId="3FF2A76B" w14:textId="77777777" w:rsidR="001147E6" w:rsidRPr="001554F5" w:rsidRDefault="001147E6" w:rsidP="001147E6">
      <w:pPr>
        <w:pStyle w:val="NoSpacing"/>
        <w:numPr>
          <w:ilvl w:val="0"/>
          <w:numId w:val="13"/>
        </w:numPr>
      </w:pPr>
      <w:r w:rsidRPr="001554F5">
        <w:t xml:space="preserve">If a rubric, test, checklist, or other instrument/measure is used, attach a copy. </w:t>
      </w:r>
    </w:p>
    <w:p w14:paraId="5B0D944D" w14:textId="77777777" w:rsidR="001147E6" w:rsidRPr="001554F5" w:rsidRDefault="001147E6" w:rsidP="001147E6">
      <w:pPr>
        <w:pStyle w:val="NoSpacing"/>
        <w:numPr>
          <w:ilvl w:val="0"/>
          <w:numId w:val="13"/>
        </w:numPr>
      </w:pPr>
      <w:r w:rsidRPr="001554F5">
        <w:t>If there are any instruments you use that assess aspects of your program other than learning outcomes (such as student satisfaction with the program), list those separately</w:t>
      </w:r>
      <w:r w:rsidR="00C81BA5" w:rsidRPr="001554F5">
        <w:t xml:space="preserve"> and attach.</w:t>
      </w:r>
    </w:p>
    <w:p w14:paraId="32FF4569" w14:textId="77777777" w:rsidR="00AD4B85" w:rsidRPr="001554F5" w:rsidRDefault="00AD4B85" w:rsidP="00AD4B85">
      <w:pPr>
        <w:pStyle w:val="NoSpacing"/>
      </w:pPr>
    </w:p>
    <w:p w14:paraId="06169528" w14:textId="77777777" w:rsidR="00CD28B2" w:rsidRPr="001554F5" w:rsidRDefault="00EC0DCD" w:rsidP="001554F5">
      <w:pPr>
        <w:pStyle w:val="NoSpacing"/>
        <w:numPr>
          <w:ilvl w:val="0"/>
          <w:numId w:val="14"/>
        </w:numPr>
      </w:pPr>
      <w:r w:rsidRPr="001554F5">
        <w:t xml:space="preserve">How do you, as a School, Department, or Program </w:t>
      </w:r>
      <w:r w:rsidR="00E745CA">
        <w:t xml:space="preserve">collectively </w:t>
      </w:r>
      <w:r w:rsidRPr="001554F5">
        <w:t xml:space="preserve">evaluate the data </w:t>
      </w:r>
      <w:r w:rsidR="001147E6" w:rsidRPr="001554F5">
        <w:t>gathered using these practices</w:t>
      </w:r>
      <w:r w:rsidRPr="001554F5">
        <w:t xml:space="preserve"> and communicate results?</w:t>
      </w:r>
      <w:r w:rsidR="00CD28B2" w:rsidRPr="001554F5">
        <w:t xml:space="preserve"> </w:t>
      </w:r>
    </w:p>
    <w:p w14:paraId="2B64C200" w14:textId="77777777" w:rsidR="00293CFB" w:rsidRPr="001554F5" w:rsidRDefault="00293CFB" w:rsidP="001618F5">
      <w:pPr>
        <w:pStyle w:val="NoSpacing"/>
        <w:rPr>
          <w:u w:val="single"/>
        </w:rPr>
      </w:pPr>
    </w:p>
    <w:p w14:paraId="537342C1" w14:textId="77777777" w:rsidR="008E18B4" w:rsidRPr="001554F5" w:rsidRDefault="008E18B4" w:rsidP="001554F5">
      <w:pPr>
        <w:pStyle w:val="NoSpacing"/>
        <w:numPr>
          <w:ilvl w:val="0"/>
          <w:numId w:val="20"/>
        </w:numPr>
      </w:pPr>
      <w:r w:rsidRPr="001554F5">
        <w:t>How/when do you make improvements based on your evaluations of the assessment</w:t>
      </w:r>
      <w:r w:rsidR="001147E6" w:rsidRPr="001554F5">
        <w:t>s of learning outcomes</w:t>
      </w:r>
      <w:r w:rsidRPr="001554F5">
        <w:t>?</w:t>
      </w:r>
    </w:p>
    <w:p w14:paraId="07D4CE44" w14:textId="77777777" w:rsidR="00584ADA" w:rsidRPr="001554F5" w:rsidRDefault="00584ADA" w:rsidP="001618F5">
      <w:pPr>
        <w:pStyle w:val="NoSpacing"/>
      </w:pPr>
    </w:p>
    <w:p w14:paraId="09F9CC9D" w14:textId="77777777" w:rsidR="001554F5" w:rsidRDefault="008E18B4" w:rsidP="001554F5">
      <w:pPr>
        <w:pStyle w:val="NoSpacing"/>
        <w:numPr>
          <w:ilvl w:val="0"/>
          <w:numId w:val="20"/>
        </w:numPr>
      </w:pPr>
      <w:r w:rsidRPr="001554F5">
        <w:t>How do you archive the data collected, analyses of those data, and a record of review of findings and changes mad</w:t>
      </w:r>
      <w:r w:rsidR="00E523DE" w:rsidRPr="001554F5">
        <w:t>e over the course of multiple ye</w:t>
      </w:r>
      <w:r w:rsidRPr="001554F5">
        <w:t>ars?</w:t>
      </w:r>
      <w:r w:rsidR="00637300" w:rsidRPr="001554F5">
        <w:tab/>
      </w:r>
    </w:p>
    <w:p w14:paraId="4F2B6891" w14:textId="77777777" w:rsidR="001554F5" w:rsidRDefault="001554F5" w:rsidP="001554F5">
      <w:pPr>
        <w:pStyle w:val="NoSpacing"/>
        <w:ind w:left="360"/>
      </w:pPr>
    </w:p>
    <w:p w14:paraId="4F577218" w14:textId="77777777" w:rsidR="001554F5" w:rsidRDefault="001554F5" w:rsidP="001554F5">
      <w:pPr>
        <w:pStyle w:val="NoSpacing"/>
        <w:ind w:left="360"/>
      </w:pPr>
    </w:p>
    <w:p w14:paraId="68C0E060" w14:textId="77777777" w:rsidR="008E18B4" w:rsidRPr="001554F5" w:rsidRDefault="00637300" w:rsidP="001554F5">
      <w:pPr>
        <w:pStyle w:val="NoSpacing"/>
        <w:ind w:left="360"/>
      </w:pPr>
      <w:r w:rsidRPr="001554F5">
        <w:t>N</w:t>
      </w:r>
      <w:r w:rsidR="001554F5">
        <w:t xml:space="preserve">OTE: </w:t>
      </w:r>
      <w:r w:rsidRPr="001554F5">
        <w:t xml:space="preserve">Assessment data spreadsheets, along with examples of student work artifacts, will be loaded to a Moodle page created by Assessment Directors / Academic Affairs for archiving of assessment-related data. </w:t>
      </w:r>
    </w:p>
    <w:p w14:paraId="4A6CC506" w14:textId="77777777" w:rsidR="00D1178B" w:rsidRDefault="00D1178B" w:rsidP="001618F5">
      <w:pPr>
        <w:pStyle w:val="NoSpacing"/>
        <w:rPr>
          <w:b/>
        </w:rPr>
      </w:pPr>
    </w:p>
    <w:p w14:paraId="49CF6493" w14:textId="77777777" w:rsidR="00D1178B" w:rsidRDefault="00D1178B" w:rsidP="001618F5">
      <w:pPr>
        <w:pStyle w:val="NoSpacing"/>
        <w:rPr>
          <w:b/>
        </w:rPr>
      </w:pPr>
    </w:p>
    <w:p w14:paraId="34523CBC" w14:textId="77777777" w:rsidR="00D1178B" w:rsidRDefault="00D1178B" w:rsidP="001618F5">
      <w:pPr>
        <w:pStyle w:val="NoSpacing"/>
        <w:rPr>
          <w:b/>
        </w:rPr>
      </w:pPr>
    </w:p>
    <w:p w14:paraId="0BAA4E21" w14:textId="77777777" w:rsidR="0034335B" w:rsidRDefault="0034335B" w:rsidP="001353D7">
      <w:pPr>
        <w:pStyle w:val="NoSpacing"/>
        <w:rPr>
          <w:b/>
          <w:sz w:val="32"/>
          <w:szCs w:val="32"/>
          <w:u w:val="single"/>
        </w:rPr>
      </w:pPr>
    </w:p>
    <w:p w14:paraId="51F0D043" w14:textId="26C26BB2" w:rsidR="001353D7" w:rsidRDefault="001353D7" w:rsidP="001353D7">
      <w:pPr>
        <w:pStyle w:val="NoSpacing"/>
        <w:rPr>
          <w:b/>
          <w:sz w:val="32"/>
          <w:szCs w:val="32"/>
          <w:u w:val="single"/>
        </w:rPr>
      </w:pPr>
      <w:r w:rsidRPr="00FC5CAE">
        <w:rPr>
          <w:b/>
          <w:sz w:val="32"/>
          <w:szCs w:val="32"/>
          <w:u w:val="single"/>
        </w:rPr>
        <w:t>II</w:t>
      </w:r>
      <w:r>
        <w:rPr>
          <w:b/>
          <w:sz w:val="32"/>
          <w:szCs w:val="32"/>
          <w:u w:val="single"/>
        </w:rPr>
        <w:t>I</w:t>
      </w:r>
      <w:r w:rsidRPr="00FC5CAE">
        <w:rPr>
          <w:b/>
          <w:sz w:val="32"/>
          <w:szCs w:val="32"/>
          <w:u w:val="single"/>
        </w:rPr>
        <w:t xml:space="preserve">. </w:t>
      </w:r>
      <w:r>
        <w:rPr>
          <w:b/>
          <w:sz w:val="32"/>
          <w:szCs w:val="32"/>
          <w:u w:val="single"/>
        </w:rPr>
        <w:t>EXECUTIVE SUMMARY REGARDING CONTINUOUS IMPROVEMENT</w:t>
      </w:r>
    </w:p>
    <w:p w14:paraId="1E727D9F" w14:textId="77777777" w:rsidR="001353D7" w:rsidRDefault="001353D7" w:rsidP="001353D7">
      <w:pPr>
        <w:pStyle w:val="NoSpacing"/>
      </w:pPr>
    </w:p>
    <w:p w14:paraId="294A0A17" w14:textId="77777777" w:rsidR="001353D7" w:rsidRPr="004057A3" w:rsidRDefault="001353D7" w:rsidP="001353D7">
      <w:pPr>
        <w:pStyle w:val="NoSpacing"/>
        <w:numPr>
          <w:ilvl w:val="0"/>
          <w:numId w:val="24"/>
        </w:numPr>
        <w:spacing w:line="480" w:lineRule="auto"/>
        <w:rPr>
          <w:b/>
          <w:sz w:val="32"/>
          <w:szCs w:val="32"/>
          <w:u w:val="single"/>
        </w:rPr>
      </w:pPr>
      <w:r w:rsidRPr="004057A3">
        <w:rPr>
          <w:b/>
        </w:rPr>
        <w:t>Summary of Reflections on Prior Changes</w:t>
      </w:r>
    </w:p>
    <w:p w14:paraId="1871D938" w14:textId="50203501" w:rsidR="001353D7" w:rsidRPr="004057A3" w:rsidRDefault="001353D7" w:rsidP="001353D7">
      <w:pPr>
        <w:pStyle w:val="NoSpacing"/>
        <w:numPr>
          <w:ilvl w:val="0"/>
          <w:numId w:val="24"/>
        </w:numPr>
        <w:spacing w:line="480" w:lineRule="auto"/>
        <w:rPr>
          <w:b/>
          <w:sz w:val="32"/>
          <w:szCs w:val="32"/>
          <w:u w:val="single"/>
        </w:rPr>
      </w:pPr>
      <w:r w:rsidRPr="004057A3">
        <w:rPr>
          <w:b/>
        </w:rPr>
        <w:t>Summary of Antic</w:t>
      </w:r>
      <w:r w:rsidR="00B26C6C">
        <w:rPr>
          <w:b/>
        </w:rPr>
        <w:t>ipated Changes</w:t>
      </w:r>
    </w:p>
    <w:p w14:paraId="62A6EA0C" w14:textId="77777777" w:rsidR="001353D7" w:rsidRPr="00FC5CAE" w:rsidRDefault="001353D7" w:rsidP="001618F5">
      <w:pPr>
        <w:pStyle w:val="NoSpacing"/>
        <w:rPr>
          <w:b/>
        </w:rPr>
      </w:pPr>
    </w:p>
    <w:sectPr w:rsidR="001353D7" w:rsidRPr="00FC5CAE" w:rsidSect="00B164CD">
      <w:headerReference w:type="default" r:id="rId8"/>
      <w:pgSz w:w="15840" w:h="12240" w:orient="landscape"/>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AEFB26" w14:textId="77777777" w:rsidR="007E60DE" w:rsidRDefault="007E60DE" w:rsidP="007D4235">
      <w:pPr>
        <w:spacing w:after="0" w:line="240" w:lineRule="auto"/>
      </w:pPr>
      <w:r>
        <w:separator/>
      </w:r>
    </w:p>
  </w:endnote>
  <w:endnote w:type="continuationSeparator" w:id="0">
    <w:p w14:paraId="25154E8B" w14:textId="77777777" w:rsidR="007E60DE" w:rsidRDefault="007E60DE" w:rsidP="007D4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74F5C6" w14:textId="77777777" w:rsidR="007E60DE" w:rsidRDefault="007E60DE" w:rsidP="007D4235">
      <w:pPr>
        <w:spacing w:after="0" w:line="240" w:lineRule="auto"/>
      </w:pPr>
      <w:r>
        <w:separator/>
      </w:r>
    </w:p>
  </w:footnote>
  <w:footnote w:type="continuationSeparator" w:id="0">
    <w:p w14:paraId="0D477C56" w14:textId="77777777" w:rsidR="007E60DE" w:rsidRDefault="007E60DE" w:rsidP="007D42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7804470"/>
      <w:docPartObj>
        <w:docPartGallery w:val="Page Numbers (Top of Page)"/>
        <w:docPartUnique/>
      </w:docPartObj>
    </w:sdtPr>
    <w:sdtEndPr>
      <w:rPr>
        <w:noProof/>
      </w:rPr>
    </w:sdtEndPr>
    <w:sdtContent>
      <w:p w14:paraId="29D26510" w14:textId="707315AB" w:rsidR="00691392" w:rsidRDefault="00691392">
        <w:pPr>
          <w:pStyle w:val="Header"/>
          <w:jc w:val="right"/>
        </w:pPr>
        <w:r>
          <w:fldChar w:fldCharType="begin"/>
        </w:r>
        <w:r>
          <w:instrText xml:space="preserve"> PAGE   \* MERGEFORMAT </w:instrText>
        </w:r>
        <w:r>
          <w:fldChar w:fldCharType="separate"/>
        </w:r>
        <w:r w:rsidR="0034335B">
          <w:rPr>
            <w:noProof/>
          </w:rPr>
          <w:t>5</w:t>
        </w:r>
        <w:r>
          <w:rPr>
            <w:noProof/>
          </w:rPr>
          <w:fldChar w:fldCharType="end"/>
        </w:r>
      </w:p>
    </w:sdtContent>
  </w:sdt>
  <w:p w14:paraId="077BEA49" w14:textId="77777777" w:rsidR="007D4235" w:rsidRPr="007D4235" w:rsidRDefault="007D4235" w:rsidP="00F666E2">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4379C"/>
    <w:multiLevelType w:val="hybridMultilevel"/>
    <w:tmpl w:val="DD9A02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C52CA2"/>
    <w:multiLevelType w:val="hybridMultilevel"/>
    <w:tmpl w:val="997EE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951DE7"/>
    <w:multiLevelType w:val="hybridMultilevel"/>
    <w:tmpl w:val="DA5200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4C1243"/>
    <w:multiLevelType w:val="hybridMultilevel"/>
    <w:tmpl w:val="999C8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8515F5"/>
    <w:multiLevelType w:val="hybridMultilevel"/>
    <w:tmpl w:val="0A3E6B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DB209F"/>
    <w:multiLevelType w:val="hybridMultilevel"/>
    <w:tmpl w:val="F8AEB7B0"/>
    <w:lvl w:ilvl="0" w:tplc="49B88FDA">
      <w:start w:val="1"/>
      <w:numFmt w:val="decimal"/>
      <w:lvlText w:val="%1."/>
      <w:lvlJc w:val="left"/>
      <w:pPr>
        <w:ind w:left="720" w:hanging="360"/>
      </w:pPr>
      <w:rPr>
        <w:rFonts w:ascii="Calibri" w:eastAsia="Calibri"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DC2B31"/>
    <w:multiLevelType w:val="hybridMultilevel"/>
    <w:tmpl w:val="58843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BB71E1"/>
    <w:multiLevelType w:val="hybridMultilevel"/>
    <w:tmpl w:val="37681C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B249AE"/>
    <w:multiLevelType w:val="hybridMultilevel"/>
    <w:tmpl w:val="2996E98C"/>
    <w:lvl w:ilvl="0" w:tplc="C67623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344996"/>
    <w:multiLevelType w:val="hybridMultilevel"/>
    <w:tmpl w:val="64928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0B4F3B"/>
    <w:multiLevelType w:val="hybridMultilevel"/>
    <w:tmpl w:val="1FD82334"/>
    <w:lvl w:ilvl="0" w:tplc="883E20B4">
      <w:start w:val="1"/>
      <w:numFmt w:val="upperLetter"/>
      <w:lvlText w:val="%1."/>
      <w:lvlJc w:val="left"/>
      <w:pPr>
        <w:ind w:left="720" w:hanging="360"/>
      </w:pPr>
      <w:rPr>
        <w:rFonts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F33AA6"/>
    <w:multiLevelType w:val="hybridMultilevel"/>
    <w:tmpl w:val="46C8B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352894"/>
    <w:multiLevelType w:val="hybridMultilevel"/>
    <w:tmpl w:val="07E68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4340F3"/>
    <w:multiLevelType w:val="hybridMultilevel"/>
    <w:tmpl w:val="C518A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E7336A"/>
    <w:multiLevelType w:val="hybridMultilevel"/>
    <w:tmpl w:val="5CEEA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F95BD1"/>
    <w:multiLevelType w:val="hybridMultilevel"/>
    <w:tmpl w:val="6D40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087CB1"/>
    <w:multiLevelType w:val="hybridMultilevel"/>
    <w:tmpl w:val="F9E6B5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7552BA2"/>
    <w:multiLevelType w:val="hybridMultilevel"/>
    <w:tmpl w:val="43824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15698E"/>
    <w:multiLevelType w:val="hybridMultilevel"/>
    <w:tmpl w:val="53009B4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9" w15:restartNumberingAfterBreak="0">
    <w:nsid w:val="590A2738"/>
    <w:multiLevelType w:val="hybridMultilevel"/>
    <w:tmpl w:val="92484D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D3B59FF"/>
    <w:multiLevelType w:val="hybridMultilevel"/>
    <w:tmpl w:val="86087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8456F7"/>
    <w:multiLevelType w:val="hybridMultilevel"/>
    <w:tmpl w:val="DDE0657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8329DE"/>
    <w:multiLevelType w:val="hybridMultilevel"/>
    <w:tmpl w:val="9B800B3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9370A9D"/>
    <w:multiLevelType w:val="hybridMultilevel"/>
    <w:tmpl w:val="34F04652"/>
    <w:lvl w:ilvl="0" w:tplc="11F41796">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0"/>
  </w:num>
  <w:num w:numId="3">
    <w:abstractNumId w:val="2"/>
  </w:num>
  <w:num w:numId="4">
    <w:abstractNumId w:val="15"/>
  </w:num>
  <w:num w:numId="5">
    <w:abstractNumId w:val="14"/>
  </w:num>
  <w:num w:numId="6">
    <w:abstractNumId w:val="17"/>
  </w:num>
  <w:num w:numId="7">
    <w:abstractNumId w:val="11"/>
  </w:num>
  <w:num w:numId="8">
    <w:abstractNumId w:val="8"/>
  </w:num>
  <w:num w:numId="9">
    <w:abstractNumId w:val="13"/>
  </w:num>
  <w:num w:numId="10">
    <w:abstractNumId w:val="12"/>
  </w:num>
  <w:num w:numId="11">
    <w:abstractNumId w:val="9"/>
  </w:num>
  <w:num w:numId="12">
    <w:abstractNumId w:val="18"/>
  </w:num>
  <w:num w:numId="13">
    <w:abstractNumId w:val="6"/>
  </w:num>
  <w:num w:numId="14">
    <w:abstractNumId w:val="22"/>
  </w:num>
  <w:num w:numId="15">
    <w:abstractNumId w:val="7"/>
  </w:num>
  <w:num w:numId="16">
    <w:abstractNumId w:val="23"/>
  </w:num>
  <w:num w:numId="17">
    <w:abstractNumId w:val="1"/>
  </w:num>
  <w:num w:numId="18">
    <w:abstractNumId w:val="0"/>
  </w:num>
  <w:num w:numId="19">
    <w:abstractNumId w:val="5"/>
  </w:num>
  <w:num w:numId="20">
    <w:abstractNumId w:val="16"/>
  </w:num>
  <w:num w:numId="21">
    <w:abstractNumId w:val="21"/>
  </w:num>
  <w:num w:numId="22">
    <w:abstractNumId w:val="19"/>
  </w:num>
  <w:num w:numId="23">
    <w:abstractNumId w:val="4"/>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9FF"/>
    <w:rsid w:val="00017617"/>
    <w:rsid w:val="000508C7"/>
    <w:rsid w:val="00056ABA"/>
    <w:rsid w:val="00106A8F"/>
    <w:rsid w:val="001147E6"/>
    <w:rsid w:val="001353D7"/>
    <w:rsid w:val="001554F5"/>
    <w:rsid w:val="001618F5"/>
    <w:rsid w:val="00196C4E"/>
    <w:rsid w:val="001A4141"/>
    <w:rsid w:val="001B25BE"/>
    <w:rsid w:val="001C221A"/>
    <w:rsid w:val="001E2173"/>
    <w:rsid w:val="001F46AC"/>
    <w:rsid w:val="00200B49"/>
    <w:rsid w:val="00213925"/>
    <w:rsid w:val="0022227A"/>
    <w:rsid w:val="002926F9"/>
    <w:rsid w:val="00293CFB"/>
    <w:rsid w:val="002B05A1"/>
    <w:rsid w:val="002C26C5"/>
    <w:rsid w:val="00323A25"/>
    <w:rsid w:val="0034335B"/>
    <w:rsid w:val="00363BE0"/>
    <w:rsid w:val="00383356"/>
    <w:rsid w:val="003968B4"/>
    <w:rsid w:val="003C3A42"/>
    <w:rsid w:val="003D57DD"/>
    <w:rsid w:val="003D5FE8"/>
    <w:rsid w:val="003E3A13"/>
    <w:rsid w:val="003F3D42"/>
    <w:rsid w:val="003F7ED0"/>
    <w:rsid w:val="0040029D"/>
    <w:rsid w:val="004057A3"/>
    <w:rsid w:val="00445AA3"/>
    <w:rsid w:val="00481FE7"/>
    <w:rsid w:val="004E4130"/>
    <w:rsid w:val="004E7684"/>
    <w:rsid w:val="004F5AF7"/>
    <w:rsid w:val="0050220D"/>
    <w:rsid w:val="005064B2"/>
    <w:rsid w:val="00516D1E"/>
    <w:rsid w:val="00567358"/>
    <w:rsid w:val="00584ADA"/>
    <w:rsid w:val="005A5637"/>
    <w:rsid w:val="005B4299"/>
    <w:rsid w:val="00607F47"/>
    <w:rsid w:val="00611415"/>
    <w:rsid w:val="00623B25"/>
    <w:rsid w:val="00630F80"/>
    <w:rsid w:val="00637300"/>
    <w:rsid w:val="00642D58"/>
    <w:rsid w:val="00655848"/>
    <w:rsid w:val="0066063C"/>
    <w:rsid w:val="0069108B"/>
    <w:rsid w:val="00691392"/>
    <w:rsid w:val="006E399A"/>
    <w:rsid w:val="006F5F7D"/>
    <w:rsid w:val="007069CC"/>
    <w:rsid w:val="00713573"/>
    <w:rsid w:val="0071504C"/>
    <w:rsid w:val="0071764F"/>
    <w:rsid w:val="0074450D"/>
    <w:rsid w:val="0077173B"/>
    <w:rsid w:val="007D4235"/>
    <w:rsid w:val="007E55A9"/>
    <w:rsid w:val="007E60DE"/>
    <w:rsid w:val="007F4995"/>
    <w:rsid w:val="0084533F"/>
    <w:rsid w:val="0087459B"/>
    <w:rsid w:val="00893CB8"/>
    <w:rsid w:val="008B77A6"/>
    <w:rsid w:val="008E18B4"/>
    <w:rsid w:val="00910A48"/>
    <w:rsid w:val="00922A67"/>
    <w:rsid w:val="00926152"/>
    <w:rsid w:val="00945C71"/>
    <w:rsid w:val="0095256B"/>
    <w:rsid w:val="00957314"/>
    <w:rsid w:val="009573DC"/>
    <w:rsid w:val="009722F6"/>
    <w:rsid w:val="009922B3"/>
    <w:rsid w:val="009C6FBD"/>
    <w:rsid w:val="009E025B"/>
    <w:rsid w:val="009F36CB"/>
    <w:rsid w:val="009F5230"/>
    <w:rsid w:val="00A02754"/>
    <w:rsid w:val="00A43AE6"/>
    <w:rsid w:val="00A44C55"/>
    <w:rsid w:val="00AD4B85"/>
    <w:rsid w:val="00B164CD"/>
    <w:rsid w:val="00B26C6C"/>
    <w:rsid w:val="00B45FD3"/>
    <w:rsid w:val="00B56B54"/>
    <w:rsid w:val="00B632B3"/>
    <w:rsid w:val="00B67BEA"/>
    <w:rsid w:val="00B97423"/>
    <w:rsid w:val="00BD6731"/>
    <w:rsid w:val="00BE5C4D"/>
    <w:rsid w:val="00BF4503"/>
    <w:rsid w:val="00C27138"/>
    <w:rsid w:val="00C40CEB"/>
    <w:rsid w:val="00C44B66"/>
    <w:rsid w:val="00C71A89"/>
    <w:rsid w:val="00C81BA5"/>
    <w:rsid w:val="00C8579C"/>
    <w:rsid w:val="00CA7362"/>
    <w:rsid w:val="00CD28B2"/>
    <w:rsid w:val="00CE53CF"/>
    <w:rsid w:val="00D10680"/>
    <w:rsid w:val="00D1178B"/>
    <w:rsid w:val="00D22860"/>
    <w:rsid w:val="00D77254"/>
    <w:rsid w:val="00D7744B"/>
    <w:rsid w:val="00D80655"/>
    <w:rsid w:val="00D84BF9"/>
    <w:rsid w:val="00DD449C"/>
    <w:rsid w:val="00E37592"/>
    <w:rsid w:val="00E401A4"/>
    <w:rsid w:val="00E523DE"/>
    <w:rsid w:val="00E745CA"/>
    <w:rsid w:val="00E8219C"/>
    <w:rsid w:val="00E8655C"/>
    <w:rsid w:val="00EC0DCD"/>
    <w:rsid w:val="00EC226B"/>
    <w:rsid w:val="00ED0C3E"/>
    <w:rsid w:val="00EE2F37"/>
    <w:rsid w:val="00F129FF"/>
    <w:rsid w:val="00F25145"/>
    <w:rsid w:val="00F32CBB"/>
    <w:rsid w:val="00F500B2"/>
    <w:rsid w:val="00F509A0"/>
    <w:rsid w:val="00F62DA9"/>
    <w:rsid w:val="00F666E2"/>
    <w:rsid w:val="00F95214"/>
    <w:rsid w:val="00FA1923"/>
    <w:rsid w:val="00FB1B74"/>
    <w:rsid w:val="00FB7067"/>
    <w:rsid w:val="00FC108A"/>
    <w:rsid w:val="00FC5CAE"/>
    <w:rsid w:val="00FC715A"/>
    <w:rsid w:val="00FD6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F75AC"/>
  <w15:chartTrackingRefBased/>
  <w15:docId w15:val="{48BB94FD-66E9-41DC-ADE7-84C41F4D8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FE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5FD3"/>
    <w:rPr>
      <w:sz w:val="22"/>
      <w:szCs w:val="22"/>
    </w:rPr>
  </w:style>
  <w:style w:type="table" w:styleId="TableGrid">
    <w:name w:val="Table Grid"/>
    <w:basedOn w:val="TableNormal"/>
    <w:uiPriority w:val="59"/>
    <w:rsid w:val="00B56B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4235"/>
    <w:pPr>
      <w:tabs>
        <w:tab w:val="center" w:pos="4680"/>
        <w:tab w:val="right" w:pos="9360"/>
      </w:tabs>
    </w:pPr>
  </w:style>
  <w:style w:type="character" w:customStyle="1" w:styleId="HeaderChar">
    <w:name w:val="Header Char"/>
    <w:link w:val="Header"/>
    <w:uiPriority w:val="99"/>
    <w:rsid w:val="007D4235"/>
    <w:rPr>
      <w:sz w:val="22"/>
      <w:szCs w:val="22"/>
    </w:rPr>
  </w:style>
  <w:style w:type="paragraph" w:styleId="Footer">
    <w:name w:val="footer"/>
    <w:basedOn w:val="Normal"/>
    <w:link w:val="FooterChar"/>
    <w:uiPriority w:val="99"/>
    <w:unhideWhenUsed/>
    <w:rsid w:val="007D4235"/>
    <w:pPr>
      <w:tabs>
        <w:tab w:val="center" w:pos="4680"/>
        <w:tab w:val="right" w:pos="9360"/>
      </w:tabs>
    </w:pPr>
  </w:style>
  <w:style w:type="character" w:customStyle="1" w:styleId="FooterChar">
    <w:name w:val="Footer Char"/>
    <w:link w:val="Footer"/>
    <w:uiPriority w:val="99"/>
    <w:rsid w:val="007D4235"/>
    <w:rPr>
      <w:sz w:val="22"/>
      <w:szCs w:val="22"/>
    </w:rPr>
  </w:style>
  <w:style w:type="character" w:styleId="Hyperlink">
    <w:name w:val="Hyperlink"/>
    <w:uiPriority w:val="99"/>
    <w:semiHidden/>
    <w:unhideWhenUsed/>
    <w:rsid w:val="00FC108A"/>
    <w:rPr>
      <w:color w:val="0000FF"/>
      <w:u w:val="single"/>
    </w:rPr>
  </w:style>
  <w:style w:type="paragraph" w:styleId="ListParagraph">
    <w:name w:val="List Paragraph"/>
    <w:basedOn w:val="Normal"/>
    <w:uiPriority w:val="34"/>
    <w:qFormat/>
    <w:rsid w:val="00691392"/>
    <w:pPr>
      <w:ind w:left="720"/>
      <w:contextualSpacing/>
    </w:pPr>
  </w:style>
  <w:style w:type="character" w:styleId="CommentReference">
    <w:name w:val="annotation reference"/>
    <w:basedOn w:val="DefaultParagraphFont"/>
    <w:uiPriority w:val="99"/>
    <w:semiHidden/>
    <w:unhideWhenUsed/>
    <w:rsid w:val="00F509A0"/>
    <w:rPr>
      <w:sz w:val="16"/>
      <w:szCs w:val="16"/>
    </w:rPr>
  </w:style>
  <w:style w:type="paragraph" w:styleId="CommentText">
    <w:name w:val="annotation text"/>
    <w:basedOn w:val="Normal"/>
    <w:link w:val="CommentTextChar"/>
    <w:uiPriority w:val="99"/>
    <w:semiHidden/>
    <w:unhideWhenUsed/>
    <w:rsid w:val="00F509A0"/>
    <w:pPr>
      <w:spacing w:line="240" w:lineRule="auto"/>
    </w:pPr>
    <w:rPr>
      <w:sz w:val="20"/>
      <w:szCs w:val="20"/>
    </w:rPr>
  </w:style>
  <w:style w:type="character" w:customStyle="1" w:styleId="CommentTextChar">
    <w:name w:val="Comment Text Char"/>
    <w:basedOn w:val="DefaultParagraphFont"/>
    <w:link w:val="CommentText"/>
    <w:uiPriority w:val="99"/>
    <w:semiHidden/>
    <w:rsid w:val="00F509A0"/>
  </w:style>
  <w:style w:type="paragraph" w:styleId="CommentSubject">
    <w:name w:val="annotation subject"/>
    <w:basedOn w:val="CommentText"/>
    <w:next w:val="CommentText"/>
    <w:link w:val="CommentSubjectChar"/>
    <w:uiPriority w:val="99"/>
    <w:semiHidden/>
    <w:unhideWhenUsed/>
    <w:rsid w:val="00F509A0"/>
    <w:rPr>
      <w:b/>
      <w:bCs/>
    </w:rPr>
  </w:style>
  <w:style w:type="character" w:customStyle="1" w:styleId="CommentSubjectChar">
    <w:name w:val="Comment Subject Char"/>
    <w:basedOn w:val="CommentTextChar"/>
    <w:link w:val="CommentSubject"/>
    <w:uiPriority w:val="99"/>
    <w:semiHidden/>
    <w:rsid w:val="00F509A0"/>
    <w:rPr>
      <w:b/>
      <w:bCs/>
    </w:rPr>
  </w:style>
  <w:style w:type="paragraph" w:styleId="BalloonText">
    <w:name w:val="Balloon Text"/>
    <w:basedOn w:val="Normal"/>
    <w:link w:val="BalloonTextChar"/>
    <w:uiPriority w:val="99"/>
    <w:semiHidden/>
    <w:unhideWhenUsed/>
    <w:rsid w:val="00F509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09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945763">
      <w:bodyDiv w:val="1"/>
      <w:marLeft w:val="0"/>
      <w:marRight w:val="0"/>
      <w:marTop w:val="0"/>
      <w:marBottom w:val="0"/>
      <w:divBdr>
        <w:top w:val="none" w:sz="0" w:space="0" w:color="auto"/>
        <w:left w:val="none" w:sz="0" w:space="0" w:color="auto"/>
        <w:bottom w:val="none" w:sz="0" w:space="0" w:color="auto"/>
        <w:right w:val="none" w:sz="0" w:space="0" w:color="auto"/>
      </w:divBdr>
    </w:div>
    <w:div w:id="220289021">
      <w:bodyDiv w:val="1"/>
      <w:marLeft w:val="0"/>
      <w:marRight w:val="0"/>
      <w:marTop w:val="0"/>
      <w:marBottom w:val="0"/>
      <w:divBdr>
        <w:top w:val="none" w:sz="0" w:space="0" w:color="auto"/>
        <w:left w:val="none" w:sz="0" w:space="0" w:color="auto"/>
        <w:bottom w:val="none" w:sz="0" w:space="0" w:color="auto"/>
        <w:right w:val="none" w:sz="0" w:space="0" w:color="auto"/>
      </w:divBdr>
    </w:div>
    <w:div w:id="273295725">
      <w:bodyDiv w:val="1"/>
      <w:marLeft w:val="0"/>
      <w:marRight w:val="0"/>
      <w:marTop w:val="0"/>
      <w:marBottom w:val="0"/>
      <w:divBdr>
        <w:top w:val="none" w:sz="0" w:space="0" w:color="auto"/>
        <w:left w:val="none" w:sz="0" w:space="0" w:color="auto"/>
        <w:bottom w:val="none" w:sz="0" w:space="0" w:color="auto"/>
        <w:right w:val="none" w:sz="0" w:space="0" w:color="auto"/>
      </w:divBdr>
    </w:div>
    <w:div w:id="668800135">
      <w:bodyDiv w:val="1"/>
      <w:marLeft w:val="0"/>
      <w:marRight w:val="0"/>
      <w:marTop w:val="0"/>
      <w:marBottom w:val="0"/>
      <w:divBdr>
        <w:top w:val="none" w:sz="0" w:space="0" w:color="auto"/>
        <w:left w:val="none" w:sz="0" w:space="0" w:color="auto"/>
        <w:bottom w:val="none" w:sz="0" w:space="0" w:color="auto"/>
        <w:right w:val="none" w:sz="0" w:space="0" w:color="auto"/>
      </w:divBdr>
    </w:div>
    <w:div w:id="1092513952">
      <w:bodyDiv w:val="1"/>
      <w:marLeft w:val="0"/>
      <w:marRight w:val="0"/>
      <w:marTop w:val="0"/>
      <w:marBottom w:val="0"/>
      <w:divBdr>
        <w:top w:val="none" w:sz="0" w:space="0" w:color="auto"/>
        <w:left w:val="none" w:sz="0" w:space="0" w:color="auto"/>
        <w:bottom w:val="none" w:sz="0" w:space="0" w:color="auto"/>
        <w:right w:val="none" w:sz="0" w:space="0" w:color="auto"/>
      </w:divBdr>
    </w:div>
    <w:div w:id="1456872717">
      <w:bodyDiv w:val="1"/>
      <w:marLeft w:val="0"/>
      <w:marRight w:val="0"/>
      <w:marTop w:val="0"/>
      <w:marBottom w:val="0"/>
      <w:divBdr>
        <w:top w:val="none" w:sz="0" w:space="0" w:color="auto"/>
        <w:left w:val="none" w:sz="0" w:space="0" w:color="auto"/>
        <w:bottom w:val="none" w:sz="0" w:space="0" w:color="auto"/>
        <w:right w:val="none" w:sz="0" w:space="0" w:color="auto"/>
      </w:divBdr>
    </w:div>
    <w:div w:id="175488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cp:lastModifiedBy>david lash</cp:lastModifiedBy>
  <cp:revision>2</cp:revision>
  <cp:lastPrinted>2014-01-08T15:36:00Z</cp:lastPrinted>
  <dcterms:created xsi:type="dcterms:W3CDTF">2020-09-25T22:53:00Z</dcterms:created>
  <dcterms:modified xsi:type="dcterms:W3CDTF">2020-09-25T22:53:00Z</dcterms:modified>
</cp:coreProperties>
</file>