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21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LTVIP2026TMIDS42231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BookNest - Online Book 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User and seller signup/login with secure password hashing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Book Catalog and Details</w:t>
            </w:r>
          </w:p>
        </w:tc>
        <w:tc>
          <w:tcPr/>
          <w:p>
            <w:r>
              <w:t>Browse books, view details with images and 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Wishlist Management</w:t>
            </w:r>
          </w:p>
        </w:tc>
        <w:tc>
          <w:tcPr/>
          <w:p>
            <w:r>
              <w:t>Add/remove/view wishlist per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Order Management</w:t>
            </w:r>
          </w:p>
        </w:tc>
        <w:tc>
          <w:tcPr/>
          <w:p>
            <w:r>
              <w:t>Place orders with address; view order status and history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Seller Management</w:t>
            </w:r>
          </w:p>
        </w:tc>
        <w:tc>
          <w:tcPr/>
          <w:p>
            <w:r>
              <w:t>Add/manage books and view seller orders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FR-6</w:t>
            </w:r>
          </w:p>
        </w:tc>
        <w:tc>
          <w:tcPr/>
          <w:p>
            <w:r>
              <w:t>Admin Management</w:t>
            </w:r>
          </w:p>
        </w:tc>
        <w:tc>
          <w:tcPr/>
          <w:p>
            <w:r>
              <w:t>Manage users, sellers, books, and orders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Simple navigation and responsive UI for users, sellers, and admins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bcrypt password hashing, basic validation, CORS enabled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Consistent data storage with error handling on API operations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Fast responses for typical load; optimized queries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Local server uptime with easy restart; MongoDB local or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Stateless API and MongoDB allow horizontal scaling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