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>
            <w:r>
              <w:t>21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>
            <w:r>
              <w:t>LTVIP2026TMIDS42231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>
            <w:r>
              <w:t>BookNest - Online Book Marketplace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>
            <w:r>
              <w:t>Readers need a reliable way to discover, save, and buy books online with clear order status, and sellers need an easy system to list books and manage orders.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>
            <w:r>
              <w:t>BookNest is a MERN-based marketplace that provides book browsing, wishlist, buy-now checkout, order tracking, seller listings management, and admin controls.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>
            <w:r>
              <w:t>Single platform with buyer, seller, and admin workflows focused on books, including wishlist and order status tracking.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>
            <w:r>
              <w:t>Improves access to books, supports small sellers, and offers transparent order tracking for customers.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>
            <w:r>
              <w:t>Commission per sale, optional listing fees, and featured listings for sellers.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>
            <w:r>
              <w:t>Stateless API with MongoDB enables horizontal scaling; deployment can move to cloud as demand grows.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