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Collection (Epic 1)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Gathering Data (USN1) 2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Loading Data(USN2) 1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Preparation (Epic 2)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Missing Values(USN3) 3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Fields(USN4)3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Inconsistency in Data(USN5)3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2+1+3+3+3=12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Visualization (Epic 3)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Bar Chart(USN6) 2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Pie Chart(USN7) 2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Line Chart(USN8)  2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Map(USN9) 4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Dashboard (Epic 4)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Dashboard(USN10) 5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 (Epic 5)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Story(USN11) 5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1 = 12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2 = 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=32/2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Your team’s velocity is 16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>
      <w:r>
        <w:t>BookNest Sprint Planning Summary</w:t>
      </w:r>
    </w:p>
    <w:p>
      <w:r>
        <w:t>Sprint 1 (14 days): Authentication, catalog, book details, buy-now order flow, seller add/manage books.</w:t>
      </w:r>
    </w:p>
    <w:p>
      <w:r>
        <w:t>Sprint 2 (14 days): Wishlist, order tracking, admin management.</w:t>
      </w:r>
    </w:p>
    <w:p>
      <w:r>
        <w:t>Estimated velocity: 14 story points per sprint (28 points over 2 sprints).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