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80" w:rsidRPr="00F44980" w:rsidRDefault="00F44980">
      <w:r w:rsidRPr="00F44980">
        <w:t xml:space="preserve">Формат сообщения: </w:t>
      </w:r>
      <w:r>
        <w:rPr>
          <w:lang w:val="en-US"/>
        </w:rPr>
        <w:t>TLB</w:t>
      </w:r>
      <w:r w:rsidRPr="00F44980">
        <w:t xml:space="preserve"> (</w:t>
      </w:r>
      <w:r>
        <w:t>тип – 1 байт, длина –</w:t>
      </w:r>
      <w:r w:rsidR="00D27D52">
        <w:t xml:space="preserve"> 4</w:t>
      </w:r>
      <w:bookmarkStart w:id="0" w:name="_GoBack"/>
      <w:bookmarkEnd w:id="0"/>
      <w:r>
        <w:t xml:space="preserve"> байта, тело – N байт, в зависимости от длины</w:t>
      </w:r>
      <w:r w:rsidRPr="00F44980">
        <w:t>)</w:t>
      </w:r>
    </w:p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Обработка ответов сервера (в т.ч.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>Инструменты одмена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20757F"/>
    <w:rsid w:val="003F221F"/>
    <w:rsid w:val="005D52AC"/>
    <w:rsid w:val="006B326F"/>
    <w:rsid w:val="00762C37"/>
    <w:rsid w:val="00846827"/>
    <w:rsid w:val="009C5CFB"/>
    <w:rsid w:val="00A005AD"/>
    <w:rsid w:val="00A843D1"/>
    <w:rsid w:val="00C1058A"/>
    <w:rsid w:val="00C70E83"/>
    <w:rsid w:val="00CA2AF6"/>
    <w:rsid w:val="00D27D52"/>
    <w:rsid w:val="00F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F6E2-7D8B-4E27-A9D7-81D33B3C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12</cp:revision>
  <dcterms:created xsi:type="dcterms:W3CDTF">2019-02-26T14:25:00Z</dcterms:created>
  <dcterms:modified xsi:type="dcterms:W3CDTF">2019-04-02T12:31:00Z</dcterms:modified>
</cp:coreProperties>
</file>