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48" w:rsidRPr="00E71609" w:rsidRDefault="006B1D48" w:rsidP="006B1D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94907299"/>
      <w:bookmarkEnd w:id="0"/>
      <w:r w:rsidRPr="00E71609">
        <w:rPr>
          <w:rFonts w:ascii="Times New Roman" w:hAnsi="Times New Roman" w:cs="Times New Roman"/>
          <w:sz w:val="24"/>
          <w:szCs w:val="24"/>
        </w:rPr>
        <w:t>David Leonardo Avendaño</w:t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  <w:t>201612815</w:t>
      </w:r>
    </w:p>
    <w:p w:rsidR="006B1D48" w:rsidRPr="00E71609" w:rsidRDefault="006B1D48" w:rsidP="006B1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609">
        <w:rPr>
          <w:rFonts w:ascii="Times New Roman" w:hAnsi="Times New Roman" w:cs="Times New Roman"/>
          <w:sz w:val="24"/>
          <w:szCs w:val="24"/>
        </w:rPr>
        <w:t>Camilo Santacruz Abadiano</w:t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</w:r>
      <w:r w:rsidRPr="00E71609">
        <w:rPr>
          <w:rFonts w:ascii="Times New Roman" w:hAnsi="Times New Roman" w:cs="Times New Roman"/>
          <w:sz w:val="24"/>
          <w:szCs w:val="24"/>
        </w:rPr>
        <w:tab/>
        <w:t>201621665</w:t>
      </w:r>
    </w:p>
    <w:p w:rsidR="006B1D48" w:rsidRPr="00E71609" w:rsidRDefault="000746B1" w:rsidP="006B1D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RotondAndes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Iteración 3</w:t>
      </w:r>
    </w:p>
    <w:p w:rsidR="006B1D48" w:rsidRDefault="006B1D48" w:rsidP="002070AB">
      <w:pPr>
        <w:jc w:val="center"/>
        <w:rPr>
          <w:noProof/>
        </w:rPr>
      </w:pPr>
      <w:r w:rsidRPr="006B1D48">
        <w:t>1.Modelo conceptual y lógico.</w:t>
      </w:r>
      <w:r w:rsidRPr="006B1D48">
        <w:rPr>
          <w:noProof/>
        </w:rPr>
        <w:t xml:space="preserve"> </w:t>
      </w:r>
      <w:r w:rsidR="008C57F5" w:rsidRPr="008C57F5">
        <w:rPr>
          <w:noProof/>
        </w:rPr>
        <w:drawing>
          <wp:inline distT="0" distB="0" distL="0" distR="0">
            <wp:extent cx="6332220" cy="4633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Figura 1. Modelo</w:t>
      </w:r>
      <w:r w:rsidR="00765346">
        <w:rPr>
          <w:noProof/>
        </w:rPr>
        <w:t xml:space="preserve"> de</w:t>
      </w:r>
      <w:r>
        <w:rPr>
          <w:noProof/>
        </w:rPr>
        <w:t xml:space="preserve"> </w:t>
      </w:r>
      <w:r w:rsidR="00765346">
        <w:rPr>
          <w:noProof/>
        </w:rPr>
        <w:t>clases</w:t>
      </w:r>
      <w:r>
        <w:rPr>
          <w:noProof/>
        </w:rPr>
        <w:t xml:space="preserve"> de RotondAndes.</w:t>
      </w:r>
      <w:r>
        <w:rPr>
          <w:noProof/>
        </w:rPr>
        <w:br/>
      </w:r>
      <w:r w:rsidR="00F4166F">
        <w:br/>
      </w:r>
      <w:bookmarkStart w:id="1" w:name="_GoBack"/>
      <w:bookmarkEnd w:id="1"/>
    </w:p>
    <w:p w:rsidR="00F4166F" w:rsidRDefault="00DD561E" w:rsidP="006B1D48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6010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48">
        <w:br/>
        <w:t xml:space="preserve">Figura 2. Modelo lógico de </w:t>
      </w:r>
      <w:proofErr w:type="spellStart"/>
      <w:r w:rsidR="006B1D48">
        <w:t>RotondAndes</w:t>
      </w:r>
      <w:proofErr w:type="spellEnd"/>
      <w:r w:rsidR="006B1D48">
        <w:t>.</w:t>
      </w:r>
    </w:p>
    <w:p w:rsidR="006B1D48" w:rsidRDefault="006B1D48" w:rsidP="006B1D48">
      <w:pPr>
        <w:jc w:val="center"/>
      </w:pPr>
    </w:p>
    <w:p w:rsidR="00564E93" w:rsidRDefault="00564E93" w:rsidP="006B1D48">
      <w:pPr>
        <w:jc w:val="center"/>
      </w:pPr>
    </w:p>
    <w:p w:rsidR="008706A3" w:rsidRPr="006B1D48" w:rsidRDefault="008706A3" w:rsidP="008706A3"/>
    <w:sectPr w:rsidR="008706A3" w:rsidRPr="006B1D48" w:rsidSect="00F4166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55"/>
    <w:rsid w:val="000746B1"/>
    <w:rsid w:val="000E72E2"/>
    <w:rsid w:val="002070AB"/>
    <w:rsid w:val="00237568"/>
    <w:rsid w:val="00564E93"/>
    <w:rsid w:val="0064134A"/>
    <w:rsid w:val="006B1D48"/>
    <w:rsid w:val="006F5BAB"/>
    <w:rsid w:val="00765346"/>
    <w:rsid w:val="008706A3"/>
    <w:rsid w:val="008C57F5"/>
    <w:rsid w:val="00B52F8D"/>
    <w:rsid w:val="00BD62BB"/>
    <w:rsid w:val="00CD7555"/>
    <w:rsid w:val="00DD561E"/>
    <w:rsid w:val="00F4166F"/>
    <w:rsid w:val="00F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FDE847-F846-47B4-B62E-EB8683F7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D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Avendaño Martinez</dc:creator>
  <cp:keywords/>
  <dc:description/>
  <cp:lastModifiedBy>David Leonardo Avendaño Martinez</cp:lastModifiedBy>
  <cp:revision>5</cp:revision>
  <dcterms:created xsi:type="dcterms:W3CDTF">2017-10-30T00:20:00Z</dcterms:created>
  <dcterms:modified xsi:type="dcterms:W3CDTF">2017-10-30T00:42:00Z</dcterms:modified>
</cp:coreProperties>
</file>