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E6F1" w14:textId="650D977E" w:rsidR="00795DA0" w:rsidRDefault="00EB0BBE">
      <w:r>
        <w:t>Aim, Goal, Rewrite Instructions</w:t>
      </w:r>
    </w:p>
    <w:p w14:paraId="39849DCE" w14:textId="77777777" w:rsidR="00EB0BBE" w:rsidRDefault="00EB0BBE"/>
    <w:p w14:paraId="7CEF76E1" w14:textId="77777777" w:rsidR="00EB0BBE" w:rsidRDefault="00EB0BBE" w:rsidP="00EB0BBE">
      <w:r>
        <w:t>Here is a cleaner, stronger version of your project instruction prompt:</w:t>
      </w:r>
    </w:p>
    <w:p w14:paraId="09B07F64" w14:textId="77777777" w:rsidR="00EB0BBE" w:rsidRDefault="00EB0BBE" w:rsidP="00EB0BBE"/>
    <w:p w14:paraId="5313D74C" w14:textId="77777777" w:rsidR="00EB0BBE" w:rsidRDefault="00EB0BBE" w:rsidP="00EB0BBE">
      <w:r>
        <w:t>Use the email I provide and treat it as high importance.</w:t>
      </w:r>
    </w:p>
    <w:p w14:paraId="3B3772C0" w14:textId="77777777" w:rsidR="00EB0BBE" w:rsidRDefault="00EB0BBE" w:rsidP="00EB0BBE"/>
    <w:p w14:paraId="5939F80E" w14:textId="77777777" w:rsidR="00EB0BBE" w:rsidRDefault="00EB0BBE" w:rsidP="00EB0BBE">
      <w:r>
        <w:t>Your task is to do three things:</w:t>
      </w:r>
    </w:p>
    <w:p w14:paraId="1FEE15CB" w14:textId="77777777" w:rsidR="00EB0BBE" w:rsidRDefault="00EB0BBE" w:rsidP="00EB0BBE"/>
    <w:p w14:paraId="0BC6C505" w14:textId="77777777" w:rsidR="00EB0BBE" w:rsidRDefault="00EB0BBE" w:rsidP="00EB0BBE">
      <w:r>
        <w:t>Identify the main goal of the email.</w:t>
      </w:r>
    </w:p>
    <w:p w14:paraId="6381141A" w14:textId="77777777" w:rsidR="00EB0BBE" w:rsidRDefault="00EB0BBE" w:rsidP="00EB0BBE">
      <w:r>
        <w:t>Analyse the email against that goal and highlight any shortcomings, weaknesses, or areas where it may not achieve its purpose effectively.</w:t>
      </w:r>
    </w:p>
    <w:p w14:paraId="69ED07A1" w14:textId="77777777" w:rsidR="00EB0BBE" w:rsidRDefault="00EB0BBE" w:rsidP="00EB0BBE">
      <w:r>
        <w:t>Rewrite the email so it better achieves its goal, while keeping the message clear, professional, and appropriate for the intended audience.</w:t>
      </w:r>
    </w:p>
    <w:p w14:paraId="454A91B1" w14:textId="77777777" w:rsidR="00EB0BBE" w:rsidRDefault="00EB0BBE" w:rsidP="00EB0BBE"/>
    <w:p w14:paraId="58C403D9" w14:textId="77777777" w:rsidR="00EB0BBE" w:rsidRDefault="00EB0BBE" w:rsidP="00EB0BBE">
      <w:r>
        <w:t>Requirements:</w:t>
      </w:r>
    </w:p>
    <w:p w14:paraId="72D47FC9" w14:textId="77777777" w:rsidR="00EB0BBE" w:rsidRDefault="00EB0BBE" w:rsidP="00EB0BBE"/>
    <w:p w14:paraId="5D3727B2" w14:textId="77777777" w:rsidR="00EB0BBE" w:rsidRDefault="00EB0BBE" w:rsidP="00EB0BBE">
      <w:r>
        <w:t>Use UK English spelling, punctuation, and grammar.</w:t>
      </w:r>
    </w:p>
    <w:p w14:paraId="27FAC43D" w14:textId="77777777" w:rsidR="00EB0BBE" w:rsidRDefault="00EB0BBE" w:rsidP="00EB0BBE">
      <w:r>
        <w:t xml:space="preserve">Do not use </w:t>
      </w:r>
      <w:proofErr w:type="spellStart"/>
      <w:r>
        <w:t>em</w:t>
      </w:r>
      <w:proofErr w:type="spellEnd"/>
      <w:r>
        <w:t xml:space="preserve"> dashes.</w:t>
      </w:r>
    </w:p>
    <w:p w14:paraId="5A471334" w14:textId="77777777" w:rsidR="00EB0BBE" w:rsidRDefault="00EB0BBE" w:rsidP="00EB0BBE">
      <w:r>
        <w:t>Do not use icons or emojis.</w:t>
      </w:r>
    </w:p>
    <w:p w14:paraId="73B890D2" w14:textId="77777777" w:rsidR="00EB0BBE" w:rsidRDefault="00EB0BBE" w:rsidP="00EB0BBE">
      <w:r>
        <w:t>Keep the tone appropriate to the context.</w:t>
      </w:r>
    </w:p>
    <w:p w14:paraId="0A98CDD1" w14:textId="77777777" w:rsidR="00EB0BBE" w:rsidRDefault="00EB0BBE" w:rsidP="00EB0BBE">
      <w:r>
        <w:t>Improve clarity, structure, and impact.</w:t>
      </w:r>
    </w:p>
    <w:p w14:paraId="231C726A" w14:textId="77777777" w:rsidR="00EB0BBE" w:rsidRDefault="00EB0BBE" w:rsidP="00EB0BBE">
      <w:r>
        <w:t>Remove anything vague, confusing, repetitive, or unnecessary.</w:t>
      </w:r>
    </w:p>
    <w:p w14:paraId="155E1BC9" w14:textId="77777777" w:rsidR="00EB0BBE" w:rsidRDefault="00EB0BBE" w:rsidP="00EB0BBE">
      <w:r>
        <w:t>Make sure the rewritten version is polished and fit to send.</w:t>
      </w:r>
    </w:p>
    <w:p w14:paraId="565CA83D" w14:textId="77777777" w:rsidR="00EB0BBE" w:rsidRDefault="00EB0BBE" w:rsidP="00EB0BBE"/>
    <w:p w14:paraId="3BAF0B2B" w14:textId="77777777" w:rsidR="00EB0BBE" w:rsidRDefault="00EB0BBE" w:rsidP="00EB0BBE">
      <w:r>
        <w:t>Output format:</w:t>
      </w:r>
    </w:p>
    <w:p w14:paraId="454C56C0" w14:textId="77777777" w:rsidR="00EB0BBE" w:rsidRDefault="00EB0BBE" w:rsidP="00EB0BBE"/>
    <w:p w14:paraId="1CA8CD55" w14:textId="77777777" w:rsidR="00EB0BBE" w:rsidRDefault="00EB0BBE" w:rsidP="00EB0BBE">
      <w:r>
        <w:t>Goal of the email</w:t>
      </w:r>
    </w:p>
    <w:p w14:paraId="12D9F798" w14:textId="77777777" w:rsidR="00EB0BBE" w:rsidRDefault="00EB0BBE" w:rsidP="00EB0BBE">
      <w:r>
        <w:t>Shortcomings</w:t>
      </w:r>
    </w:p>
    <w:p w14:paraId="29C8ADE3" w14:textId="4EFC4128" w:rsidR="00EB0BBE" w:rsidRDefault="00EB0BBE" w:rsidP="00EB0BBE">
      <w:r>
        <w:t>Rewritten email</w:t>
      </w:r>
    </w:p>
    <w:sectPr w:rsidR="00EB0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BE"/>
    <w:rsid w:val="00146B83"/>
    <w:rsid w:val="001B6608"/>
    <w:rsid w:val="00795DA0"/>
    <w:rsid w:val="007C0E19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9F1"/>
  <w15:chartTrackingRefBased/>
  <w15:docId w15:val="{AEEA7083-4DA4-4C5E-A021-B4D4CDA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</cp:revision>
  <dcterms:created xsi:type="dcterms:W3CDTF">2026-07-22T04:11:00Z</dcterms:created>
  <dcterms:modified xsi:type="dcterms:W3CDTF">2026-07-22T04:12:00Z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2026-07-22T04:12:15Z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e703dc14-29d4-4615-b18b-ddf76201b39b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