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02993" w14:textId="77777777" w:rsidR="000467EF" w:rsidRPr="000467EF" w:rsidRDefault="000467EF" w:rsidP="000467EF">
      <w:r w:rsidRPr="000467EF">
        <w:rPr>
          <w:b/>
          <w:bCs/>
        </w:rPr>
        <w:t>Unit M01 H/650/1421: Ways of Working in Care Settings (Credits 2)</w:t>
      </w:r>
    </w:p>
    <w:p w14:paraId="7EB79B3B" w14:textId="77777777" w:rsidR="000467EF" w:rsidRPr="000467EF" w:rsidRDefault="000467EF" w:rsidP="000467EF">
      <w:pPr>
        <w:numPr>
          <w:ilvl w:val="0"/>
          <w:numId w:val="8"/>
        </w:numPr>
      </w:pPr>
      <w:r w:rsidRPr="000467EF">
        <w:t>Understand Agreed Ways of Working</w:t>
      </w:r>
    </w:p>
    <w:p w14:paraId="64CB146D" w14:textId="77777777" w:rsidR="000467EF" w:rsidRPr="000467EF" w:rsidRDefault="000467EF" w:rsidP="000467EF">
      <w:pPr>
        <w:numPr>
          <w:ilvl w:val="1"/>
          <w:numId w:val="8"/>
        </w:numPr>
      </w:pPr>
      <w:r w:rsidRPr="000467EF">
        <w:t>1.1 Describe why it is important to work within the scope of own role, responsibility, and training.</w:t>
      </w:r>
    </w:p>
    <w:p w14:paraId="5DDB8C50" w14:textId="77777777" w:rsidR="000467EF" w:rsidRPr="000467EF" w:rsidRDefault="000467EF" w:rsidP="000467EF">
      <w:pPr>
        <w:numPr>
          <w:ilvl w:val="1"/>
          <w:numId w:val="8"/>
        </w:numPr>
      </w:pPr>
      <w:r w:rsidRPr="000467EF">
        <w:t>1.2 Explain what is meant by the term ‘Delegated Healthcare Task’.</w:t>
      </w:r>
    </w:p>
    <w:p w14:paraId="4AA2B66C" w14:textId="77777777" w:rsidR="000467EF" w:rsidRPr="000467EF" w:rsidRDefault="000467EF" w:rsidP="000467EF">
      <w:pPr>
        <w:numPr>
          <w:ilvl w:val="1"/>
          <w:numId w:val="8"/>
        </w:numPr>
      </w:pPr>
      <w:r w:rsidRPr="000467EF">
        <w:t>1.3 Identify who might delegate a healthcare task and why.</w:t>
      </w:r>
    </w:p>
    <w:p w14:paraId="5F3D3383" w14:textId="77777777" w:rsidR="000467EF" w:rsidRPr="000467EF" w:rsidRDefault="000467EF" w:rsidP="000467EF">
      <w:pPr>
        <w:numPr>
          <w:ilvl w:val="1"/>
          <w:numId w:val="8"/>
        </w:numPr>
      </w:pPr>
      <w:r w:rsidRPr="000467EF">
        <w:t>1.4 Explain own role in quality assurance processes and promoting positive experiences for individuals accessing care.</w:t>
      </w:r>
    </w:p>
    <w:p w14:paraId="49EE001B" w14:textId="77777777" w:rsidR="000467EF" w:rsidRPr="000467EF" w:rsidRDefault="000467EF" w:rsidP="000467EF">
      <w:pPr>
        <w:numPr>
          <w:ilvl w:val="0"/>
          <w:numId w:val="8"/>
        </w:numPr>
      </w:pPr>
      <w:r w:rsidRPr="000467EF">
        <w:t xml:space="preserve">Work in Ways That Are Agreed </w:t>
      </w:r>
      <w:proofErr w:type="gramStart"/>
      <w:r w:rsidRPr="000467EF">
        <w:t>With</w:t>
      </w:r>
      <w:proofErr w:type="gramEnd"/>
      <w:r w:rsidRPr="000467EF">
        <w:t xml:space="preserve"> the Employer</w:t>
      </w:r>
    </w:p>
    <w:p w14:paraId="4A86EBA4" w14:textId="77777777" w:rsidR="000467EF" w:rsidRPr="000467EF" w:rsidRDefault="000467EF" w:rsidP="000467EF">
      <w:pPr>
        <w:numPr>
          <w:ilvl w:val="1"/>
          <w:numId w:val="8"/>
        </w:numPr>
      </w:pPr>
      <w:r w:rsidRPr="000467EF">
        <w:t>2.1 Identify how to access full and up-to-date details of agreed ways of working.</w:t>
      </w:r>
    </w:p>
    <w:p w14:paraId="350AD8A2" w14:textId="77777777" w:rsidR="000467EF" w:rsidRPr="000467EF" w:rsidRDefault="000467EF" w:rsidP="000467EF">
      <w:pPr>
        <w:numPr>
          <w:ilvl w:val="1"/>
          <w:numId w:val="8"/>
        </w:numPr>
      </w:pPr>
      <w:r w:rsidRPr="000467EF">
        <w:t>2.2 Demonstrate how to implement agreed ways of working.</w:t>
      </w:r>
    </w:p>
    <w:p w14:paraId="7C258176" w14:textId="77777777" w:rsidR="000467EF" w:rsidRPr="000467EF" w:rsidRDefault="000467EF" w:rsidP="000467EF">
      <w:pPr>
        <w:numPr>
          <w:ilvl w:val="0"/>
          <w:numId w:val="8"/>
        </w:numPr>
      </w:pPr>
      <w:r w:rsidRPr="000467EF">
        <w:t>Understand Working Relationships in Care Settings</w:t>
      </w:r>
    </w:p>
    <w:p w14:paraId="45E47810" w14:textId="77777777" w:rsidR="000467EF" w:rsidRPr="000467EF" w:rsidRDefault="000467EF" w:rsidP="000467EF">
      <w:pPr>
        <w:numPr>
          <w:ilvl w:val="1"/>
          <w:numId w:val="8"/>
        </w:numPr>
      </w:pPr>
      <w:r w:rsidRPr="000467EF">
        <w:t>3.1 Explain how a working relationship is different from a personal relationship.</w:t>
      </w:r>
    </w:p>
    <w:p w14:paraId="68DEE2BD" w14:textId="77777777" w:rsidR="000467EF" w:rsidRPr="000467EF" w:rsidRDefault="000467EF" w:rsidP="000467EF">
      <w:pPr>
        <w:numPr>
          <w:ilvl w:val="1"/>
          <w:numId w:val="8"/>
        </w:numPr>
      </w:pPr>
      <w:r w:rsidRPr="000467EF">
        <w:t>3.2 Describe different working relationships in care settings.</w:t>
      </w:r>
    </w:p>
    <w:p w14:paraId="49AD6033" w14:textId="77777777" w:rsidR="000467EF" w:rsidRPr="000467EF" w:rsidRDefault="000467EF" w:rsidP="000467EF">
      <w:pPr>
        <w:numPr>
          <w:ilvl w:val="1"/>
          <w:numId w:val="8"/>
        </w:numPr>
      </w:pPr>
      <w:r w:rsidRPr="000467EF">
        <w:t>3.3 Explain why it is important to work in partnership with others.</w:t>
      </w:r>
    </w:p>
    <w:p w14:paraId="1B5061D1" w14:textId="77777777" w:rsidR="000467EF" w:rsidRPr="000467EF" w:rsidRDefault="000467EF" w:rsidP="000467EF">
      <w:pPr>
        <w:numPr>
          <w:ilvl w:val="1"/>
          <w:numId w:val="8"/>
        </w:numPr>
      </w:pPr>
      <w:r w:rsidRPr="000467EF">
        <w:t>3.4 Describe different skills and approaches used when working in partnership with others.</w:t>
      </w:r>
    </w:p>
    <w:p w14:paraId="75C547DE" w14:textId="77777777" w:rsidR="000467EF" w:rsidRPr="000467EF" w:rsidRDefault="000467EF" w:rsidP="000467EF">
      <w:pPr>
        <w:numPr>
          <w:ilvl w:val="1"/>
          <w:numId w:val="8"/>
        </w:numPr>
      </w:pPr>
      <w:r w:rsidRPr="000467EF">
        <w:t>3.5 Identify how and when to access support and advice.</w:t>
      </w:r>
    </w:p>
    <w:p w14:paraId="2C6311A7" w14:textId="77777777" w:rsidR="000467EF" w:rsidRPr="000467EF" w:rsidRDefault="000467EF" w:rsidP="000467EF">
      <w:pPr>
        <w:numPr>
          <w:ilvl w:val="0"/>
          <w:numId w:val="8"/>
        </w:numPr>
      </w:pPr>
      <w:r w:rsidRPr="000467EF">
        <w:t xml:space="preserve">Work in Partnership </w:t>
      </w:r>
      <w:proofErr w:type="gramStart"/>
      <w:r w:rsidRPr="000467EF">
        <w:t>With</w:t>
      </w:r>
      <w:proofErr w:type="gramEnd"/>
      <w:r w:rsidRPr="000467EF">
        <w:t xml:space="preserve"> Others</w:t>
      </w:r>
    </w:p>
    <w:p w14:paraId="6FA8ECD6" w14:textId="77777777" w:rsidR="000467EF" w:rsidRPr="000467EF" w:rsidRDefault="000467EF" w:rsidP="000467EF">
      <w:pPr>
        <w:numPr>
          <w:ilvl w:val="1"/>
          <w:numId w:val="8"/>
        </w:numPr>
      </w:pPr>
      <w:r w:rsidRPr="000467EF">
        <w:t>4.1 Demonstrate ways of working that can help improve partnership working.</w:t>
      </w:r>
    </w:p>
    <w:p w14:paraId="3E92BE49" w14:textId="77777777" w:rsidR="000467EF" w:rsidRPr="000467EF" w:rsidRDefault="000467EF" w:rsidP="000467EF">
      <w:r w:rsidRPr="000467EF">
        <w:pict w14:anchorId="639F30B6">
          <v:rect id="_x0000_i1118" style="width:0;height:1.5pt" o:hralign="center" o:hrstd="t" o:hr="t" fillcolor="#a0a0a0" stroked="f"/>
        </w:pict>
      </w:r>
    </w:p>
    <w:p w14:paraId="1E9AC9C4" w14:textId="77777777" w:rsidR="000467EF" w:rsidRPr="000467EF" w:rsidRDefault="000467EF" w:rsidP="000467EF">
      <w:r w:rsidRPr="000467EF">
        <w:rPr>
          <w:b/>
          <w:bCs/>
        </w:rPr>
        <w:t>Unit M02 J/650/1422: Safeguarding in Care Settings (Credits 3)</w:t>
      </w:r>
    </w:p>
    <w:p w14:paraId="333B367A" w14:textId="77777777" w:rsidR="000467EF" w:rsidRPr="000467EF" w:rsidRDefault="000467EF" w:rsidP="000467EF">
      <w:pPr>
        <w:numPr>
          <w:ilvl w:val="0"/>
          <w:numId w:val="9"/>
        </w:numPr>
      </w:pPr>
      <w:r w:rsidRPr="000467EF">
        <w:t xml:space="preserve">Understand the National and Local Context of Safeguarding and Protection </w:t>
      </w:r>
      <w:proofErr w:type="gramStart"/>
      <w:r w:rsidRPr="000467EF">
        <w:t>From</w:t>
      </w:r>
      <w:proofErr w:type="gramEnd"/>
      <w:r w:rsidRPr="000467EF">
        <w:t xml:space="preserve"> Abuse and Neglect</w:t>
      </w:r>
    </w:p>
    <w:p w14:paraId="01A5AABC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1.1 Explain relevant legislation, principles, national policies, and frameworks, and local structures that relate to safeguarding and protection from abuse and neglect.</w:t>
      </w:r>
    </w:p>
    <w:p w14:paraId="4B939B8E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1.2 Describe the roles of different agencies in safeguarding and protecting individuals’ rights to live free from abuse and neglect.</w:t>
      </w:r>
    </w:p>
    <w:p w14:paraId="78C36555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1.3 Identify reports into serious failures in upholding individuals’ rights to live free from abuse and neglect.</w:t>
      </w:r>
    </w:p>
    <w:p w14:paraId="7B1375DF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1.4 Describe how the reports identified influence current practice.</w:t>
      </w:r>
    </w:p>
    <w:p w14:paraId="349DDFED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lastRenderedPageBreak/>
        <w:t>1.5 Identify where to find sources of information and advice about own role in safeguarding.</w:t>
      </w:r>
    </w:p>
    <w:p w14:paraId="27A460F0" w14:textId="77777777" w:rsidR="000467EF" w:rsidRPr="000467EF" w:rsidRDefault="000467EF" w:rsidP="000467EF">
      <w:pPr>
        <w:numPr>
          <w:ilvl w:val="0"/>
          <w:numId w:val="9"/>
        </w:numPr>
      </w:pPr>
      <w:r w:rsidRPr="000467EF">
        <w:t>Know How to Recognise Signs of Abuse and Neglect</w:t>
      </w:r>
    </w:p>
    <w:p w14:paraId="6827A8DB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2.1 Define the terms.</w:t>
      </w:r>
    </w:p>
    <w:p w14:paraId="5485D94F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2.2 Describe the factors that contribute to an individual being more at risk of abuse and neglect.</w:t>
      </w:r>
    </w:p>
    <w:p w14:paraId="2DEEA04A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2.3 Define the following terms.</w:t>
      </w:r>
    </w:p>
    <w:p w14:paraId="368802A3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2.4 Identify indicators that an individual is being abused.</w:t>
      </w:r>
    </w:p>
    <w:p w14:paraId="1AD9F332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2.5 Describe the indicators of perpetrator behaviour.</w:t>
      </w:r>
    </w:p>
    <w:p w14:paraId="36537FAF" w14:textId="77777777" w:rsidR="000467EF" w:rsidRPr="000467EF" w:rsidRDefault="000467EF" w:rsidP="000467EF">
      <w:pPr>
        <w:numPr>
          <w:ilvl w:val="0"/>
          <w:numId w:val="9"/>
        </w:numPr>
      </w:pPr>
      <w:r w:rsidRPr="000467EF">
        <w:t>Understand Ways to Reduce the Likelihood of Abuse or Neglect Occurring</w:t>
      </w:r>
    </w:p>
    <w:p w14:paraId="3C563118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3.1 Explain how the likelihood of abuse might be reduced.</w:t>
      </w:r>
    </w:p>
    <w:p w14:paraId="51A63B5C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3.2 Explain the importance of an accessible complaints procedure for reducing the likelihood of abuse.</w:t>
      </w:r>
    </w:p>
    <w:p w14:paraId="714029DC" w14:textId="77777777" w:rsidR="000467EF" w:rsidRPr="000467EF" w:rsidRDefault="000467EF" w:rsidP="000467EF">
      <w:pPr>
        <w:numPr>
          <w:ilvl w:val="0"/>
          <w:numId w:val="9"/>
        </w:numPr>
      </w:pPr>
      <w:r w:rsidRPr="000467EF">
        <w:t>Know How to Respond to Suspected or Disclosed Abuse and Neglect</w:t>
      </w:r>
    </w:p>
    <w:p w14:paraId="4592DD46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4.1 Describe the actions to take if there are suspicions an individual is being abused or neglected.</w:t>
      </w:r>
    </w:p>
    <w:p w14:paraId="2E3FA61D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4.2 Explain how to respond if an individual discloses that they are being abused.</w:t>
      </w:r>
    </w:p>
    <w:p w14:paraId="5AD47EA6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4.3 Identify issues relating to consent to share information.</w:t>
      </w:r>
    </w:p>
    <w:p w14:paraId="250B9786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4.4 Describe how to share information about suspicions or disclosures of abuse or neglect.</w:t>
      </w:r>
    </w:p>
    <w:p w14:paraId="48C0B4C3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4.5 Explain how to keep the individuals and others appropriately informed and involved about their safeguarding concern in line with policies and procedures.</w:t>
      </w:r>
    </w:p>
    <w:p w14:paraId="23E388D0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4.6 Describe ways to ensure that evidence is preserved.</w:t>
      </w:r>
    </w:p>
    <w:p w14:paraId="6B046395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4.7 Explain how and when to seek support in relation to responding to safeguarding concerns.</w:t>
      </w:r>
    </w:p>
    <w:p w14:paraId="226D4B09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4.8 Describe how to respond to suspicion or disclosure that a child or young person is being abused or neglected.</w:t>
      </w:r>
    </w:p>
    <w:p w14:paraId="55E44E24" w14:textId="77777777" w:rsidR="000467EF" w:rsidRPr="000467EF" w:rsidRDefault="000467EF" w:rsidP="000467EF">
      <w:pPr>
        <w:numPr>
          <w:ilvl w:val="0"/>
          <w:numId w:val="9"/>
        </w:numPr>
      </w:pPr>
      <w:r w:rsidRPr="000467EF">
        <w:t>Know How to Recognise and Report Unsafe Practices</w:t>
      </w:r>
    </w:p>
    <w:p w14:paraId="3296ABEC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5.1 Describe unsafe practices that may affect individuals' wellbeing.</w:t>
      </w:r>
    </w:p>
    <w:p w14:paraId="594E4557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5.2 Explain what actions to take if unsafe practices have been identified.</w:t>
      </w:r>
    </w:p>
    <w:p w14:paraId="2AC6F4D2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5.3 Describe what actions to take if suspected abuse or unsafe practices have been reported but no action is taken in response.</w:t>
      </w:r>
    </w:p>
    <w:p w14:paraId="2DAAEA71" w14:textId="77777777" w:rsidR="000467EF" w:rsidRPr="000467EF" w:rsidRDefault="000467EF" w:rsidP="000467EF">
      <w:pPr>
        <w:numPr>
          <w:ilvl w:val="0"/>
          <w:numId w:val="9"/>
        </w:numPr>
      </w:pPr>
      <w:r w:rsidRPr="000467EF">
        <w:lastRenderedPageBreak/>
        <w:t>Understand the Principles of Online Safety</w:t>
      </w:r>
    </w:p>
    <w:p w14:paraId="10F0B5D7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6.1 Explain the importance of balancing online safety measures with the benefits individuals can gain from accessing online systems and individuals' right to make informed choices.</w:t>
      </w:r>
    </w:p>
    <w:p w14:paraId="7D7CA2D6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6.2 Describe the potential risks to individuals presented by online activities.</w:t>
      </w:r>
    </w:p>
    <w:p w14:paraId="317FF29D" w14:textId="77777777" w:rsidR="000467EF" w:rsidRPr="000467EF" w:rsidRDefault="000467EF" w:rsidP="000467EF">
      <w:pPr>
        <w:numPr>
          <w:ilvl w:val="1"/>
          <w:numId w:val="9"/>
        </w:numPr>
      </w:pPr>
      <w:r w:rsidRPr="000467EF">
        <w:t>6.3 Explain ways of working inclusively with individuals to reduce the risks presented by each of these types of activities.</w:t>
      </w:r>
    </w:p>
    <w:p w14:paraId="148B4914" w14:textId="77777777" w:rsidR="000467EF" w:rsidRPr="000467EF" w:rsidRDefault="000467EF" w:rsidP="000467EF">
      <w:r w:rsidRPr="000467EF">
        <w:pict w14:anchorId="6D1CB4E5">
          <v:rect id="_x0000_i1119" style="width:0;height:1.5pt" o:hralign="center" o:hrstd="t" o:hr="t" fillcolor="#a0a0a0" stroked="f"/>
        </w:pict>
      </w:r>
    </w:p>
    <w:p w14:paraId="3E7F4827" w14:textId="77777777" w:rsidR="000467EF" w:rsidRPr="000467EF" w:rsidRDefault="000467EF" w:rsidP="000467EF">
      <w:r w:rsidRPr="000467EF">
        <w:rPr>
          <w:b/>
          <w:bCs/>
        </w:rPr>
        <w:t>Unit M03 K/650/1423: Mental Capacity and Restrictive Practice (Credits 3)</w:t>
      </w:r>
    </w:p>
    <w:p w14:paraId="33FFC960" w14:textId="77777777" w:rsidR="000467EF" w:rsidRPr="000467EF" w:rsidRDefault="000467EF" w:rsidP="000467EF">
      <w:pPr>
        <w:numPr>
          <w:ilvl w:val="0"/>
          <w:numId w:val="10"/>
        </w:numPr>
      </w:pPr>
      <w:r w:rsidRPr="000467EF">
        <w:t>Understand the Principles of Mental Capacity</w:t>
      </w:r>
    </w:p>
    <w:p w14:paraId="76DD2D1B" w14:textId="77777777" w:rsidR="000467EF" w:rsidRPr="000467EF" w:rsidRDefault="000467EF" w:rsidP="000467EF">
      <w:pPr>
        <w:numPr>
          <w:ilvl w:val="1"/>
          <w:numId w:val="10"/>
        </w:numPr>
      </w:pPr>
      <w:r w:rsidRPr="000467EF">
        <w:t>1.1 Explain the main purpose and principles of relevant legislation and codes of practice, including how these principles interact.</w:t>
      </w:r>
    </w:p>
    <w:p w14:paraId="1E185EB8" w14:textId="77777777" w:rsidR="000467EF" w:rsidRPr="000467EF" w:rsidRDefault="000467EF" w:rsidP="000467EF">
      <w:pPr>
        <w:numPr>
          <w:ilvl w:val="1"/>
          <w:numId w:val="10"/>
        </w:numPr>
      </w:pPr>
      <w:r w:rsidRPr="000467EF">
        <w:t>1.2 Describe factors that influence an individual's mental capacity and ability to express consent.</w:t>
      </w:r>
    </w:p>
    <w:p w14:paraId="27F680B4" w14:textId="77777777" w:rsidR="000467EF" w:rsidRPr="000467EF" w:rsidRDefault="000467EF" w:rsidP="000467EF">
      <w:pPr>
        <w:numPr>
          <w:ilvl w:val="0"/>
          <w:numId w:val="10"/>
        </w:numPr>
      </w:pPr>
      <w:r w:rsidRPr="000467EF">
        <w:t>Explain the Relationship Between an Individual's:</w:t>
      </w:r>
    </w:p>
    <w:p w14:paraId="36B43449" w14:textId="77777777" w:rsidR="000467EF" w:rsidRPr="000467EF" w:rsidRDefault="000467EF" w:rsidP="000467EF">
      <w:pPr>
        <w:numPr>
          <w:ilvl w:val="1"/>
          <w:numId w:val="10"/>
        </w:numPr>
      </w:pPr>
      <w:r w:rsidRPr="000467EF">
        <w:t>1.3.1 Mental capacity</w:t>
      </w:r>
    </w:p>
    <w:p w14:paraId="3A46A585" w14:textId="77777777" w:rsidR="000467EF" w:rsidRPr="000467EF" w:rsidRDefault="000467EF" w:rsidP="000467EF">
      <w:pPr>
        <w:numPr>
          <w:ilvl w:val="1"/>
          <w:numId w:val="10"/>
        </w:numPr>
      </w:pPr>
      <w:r w:rsidRPr="000467EF">
        <w:t>1.3.2 Consent</w:t>
      </w:r>
    </w:p>
    <w:p w14:paraId="4348A05B" w14:textId="77777777" w:rsidR="000467EF" w:rsidRPr="000467EF" w:rsidRDefault="000467EF" w:rsidP="000467EF">
      <w:pPr>
        <w:numPr>
          <w:ilvl w:val="1"/>
          <w:numId w:val="10"/>
        </w:numPr>
      </w:pPr>
      <w:r w:rsidRPr="000467EF">
        <w:t>1.3.3 Choice</w:t>
      </w:r>
    </w:p>
    <w:p w14:paraId="543C9002" w14:textId="77777777" w:rsidR="000467EF" w:rsidRPr="000467EF" w:rsidRDefault="000467EF" w:rsidP="000467EF">
      <w:pPr>
        <w:numPr>
          <w:ilvl w:val="1"/>
          <w:numId w:val="10"/>
        </w:numPr>
      </w:pPr>
      <w:r w:rsidRPr="000467EF">
        <w:t>1.3.4 Safety</w:t>
      </w:r>
    </w:p>
    <w:p w14:paraId="326D8B79" w14:textId="77777777" w:rsidR="000467EF" w:rsidRPr="000467EF" w:rsidRDefault="000467EF" w:rsidP="000467EF">
      <w:pPr>
        <w:numPr>
          <w:ilvl w:val="0"/>
          <w:numId w:val="10"/>
        </w:numPr>
      </w:pPr>
      <w:r w:rsidRPr="000467EF">
        <w:t>Explain What Is Meant by ‘Valid Consent’.</w:t>
      </w:r>
    </w:p>
    <w:p w14:paraId="2F8C6644" w14:textId="77777777" w:rsidR="000467EF" w:rsidRPr="000467EF" w:rsidRDefault="000467EF" w:rsidP="000467EF">
      <w:r w:rsidRPr="000467EF">
        <w:pict w14:anchorId="01549BEC">
          <v:rect id="_x0000_i1120" style="width:0;height:1.5pt" o:hralign="center" o:hrstd="t" o:hr="t" fillcolor="#a0a0a0" stroked="f"/>
        </w:pict>
      </w:r>
    </w:p>
    <w:p w14:paraId="383C1938" w14:textId="77777777" w:rsidR="000467EF" w:rsidRPr="000467EF" w:rsidRDefault="000467EF" w:rsidP="000467EF">
      <w:r w:rsidRPr="000467EF">
        <w:rPr>
          <w:b/>
          <w:bCs/>
        </w:rPr>
        <w:t>Unit M04 L/650/1424: Duty of Care (Credits 3)</w:t>
      </w:r>
    </w:p>
    <w:p w14:paraId="74A03D00" w14:textId="77777777" w:rsidR="000467EF" w:rsidRPr="000467EF" w:rsidRDefault="000467EF" w:rsidP="000467EF">
      <w:pPr>
        <w:numPr>
          <w:ilvl w:val="0"/>
          <w:numId w:val="11"/>
        </w:numPr>
      </w:pPr>
      <w:r w:rsidRPr="000467EF">
        <w:t>Understand How Duty of Care Contributes to Safe Practice</w:t>
      </w:r>
    </w:p>
    <w:p w14:paraId="42512A07" w14:textId="77777777" w:rsidR="000467EF" w:rsidRPr="000467EF" w:rsidRDefault="000467EF" w:rsidP="000467EF">
      <w:pPr>
        <w:numPr>
          <w:ilvl w:val="1"/>
          <w:numId w:val="11"/>
        </w:numPr>
      </w:pPr>
      <w:r w:rsidRPr="000467EF">
        <w:t>1.1 Explain what it means to have a duty of care in your own work role.</w:t>
      </w:r>
    </w:p>
    <w:p w14:paraId="3EC6204A" w14:textId="77777777" w:rsidR="000467EF" w:rsidRPr="000467EF" w:rsidRDefault="000467EF" w:rsidP="000467EF">
      <w:pPr>
        <w:numPr>
          <w:ilvl w:val="1"/>
          <w:numId w:val="11"/>
        </w:numPr>
      </w:pPr>
      <w:r w:rsidRPr="000467EF">
        <w:t>1.2 Explain how duty of care relates to duty of candour.</w:t>
      </w:r>
    </w:p>
    <w:p w14:paraId="51D1973D" w14:textId="77777777" w:rsidR="000467EF" w:rsidRPr="000467EF" w:rsidRDefault="000467EF" w:rsidP="000467EF">
      <w:pPr>
        <w:numPr>
          <w:ilvl w:val="1"/>
          <w:numId w:val="11"/>
        </w:numPr>
      </w:pPr>
      <w:r w:rsidRPr="000467EF">
        <w:t>1.3 Explain how duty of care contributes to safeguarding individuals and to protecting their right to live in safety and be free from abuse and neglect.</w:t>
      </w:r>
    </w:p>
    <w:p w14:paraId="70A3EFA0" w14:textId="77777777" w:rsidR="000467EF" w:rsidRPr="000467EF" w:rsidRDefault="000467EF" w:rsidP="000467EF">
      <w:pPr>
        <w:numPr>
          <w:ilvl w:val="0"/>
          <w:numId w:val="11"/>
        </w:numPr>
      </w:pPr>
      <w:r w:rsidRPr="000467EF">
        <w:t>Know How to Address Conflicts or Dilemmas That May Arise Between an Individual's Rights and the Duty of Care</w:t>
      </w:r>
    </w:p>
    <w:p w14:paraId="5C2CBF9D" w14:textId="77777777" w:rsidR="000467EF" w:rsidRPr="000467EF" w:rsidRDefault="000467EF" w:rsidP="000467EF">
      <w:pPr>
        <w:numPr>
          <w:ilvl w:val="1"/>
          <w:numId w:val="11"/>
        </w:numPr>
      </w:pPr>
      <w:r w:rsidRPr="000467EF">
        <w:t>2.1 Describe potential conflicts or dilemmas that may arise between the duty of care and an individual's rights.</w:t>
      </w:r>
    </w:p>
    <w:p w14:paraId="3BBFD8DB" w14:textId="77777777" w:rsidR="000467EF" w:rsidRPr="000467EF" w:rsidRDefault="000467EF" w:rsidP="000467EF">
      <w:pPr>
        <w:numPr>
          <w:ilvl w:val="1"/>
          <w:numId w:val="11"/>
        </w:numPr>
      </w:pPr>
      <w:r w:rsidRPr="000467EF">
        <w:t>2.2 Describe how to work with individuals and others to manage conflicts and dilemmas to achieve positive outcomes for individuals.</w:t>
      </w:r>
    </w:p>
    <w:p w14:paraId="49EF15D6" w14:textId="77777777" w:rsidR="000467EF" w:rsidRPr="000467EF" w:rsidRDefault="000467EF" w:rsidP="000467EF">
      <w:pPr>
        <w:numPr>
          <w:ilvl w:val="1"/>
          <w:numId w:val="11"/>
        </w:numPr>
      </w:pPr>
      <w:r w:rsidRPr="000467EF">
        <w:lastRenderedPageBreak/>
        <w:t>2.3 Explain where to get additional support and advice about conflicts and dilemmas.</w:t>
      </w:r>
    </w:p>
    <w:p w14:paraId="74258922" w14:textId="77777777" w:rsidR="000467EF" w:rsidRPr="000467EF" w:rsidRDefault="000467EF" w:rsidP="000467EF">
      <w:pPr>
        <w:numPr>
          <w:ilvl w:val="0"/>
          <w:numId w:val="11"/>
        </w:numPr>
      </w:pPr>
      <w:r w:rsidRPr="000467EF">
        <w:t>Know How to Respond to Concerns and Complaints</w:t>
      </w:r>
    </w:p>
    <w:p w14:paraId="5F0AC7C0" w14:textId="77777777" w:rsidR="000467EF" w:rsidRPr="000467EF" w:rsidRDefault="000467EF" w:rsidP="000467EF">
      <w:pPr>
        <w:numPr>
          <w:ilvl w:val="1"/>
          <w:numId w:val="11"/>
        </w:numPr>
      </w:pPr>
      <w:r w:rsidRPr="000467EF">
        <w:t>3.1 Identify the main points of agreed procedures for handling comments and complaints.</w:t>
      </w:r>
    </w:p>
    <w:p w14:paraId="3B9DE7E4" w14:textId="77777777" w:rsidR="000467EF" w:rsidRPr="000467EF" w:rsidRDefault="000467EF" w:rsidP="000467EF">
      <w:pPr>
        <w:numPr>
          <w:ilvl w:val="1"/>
          <w:numId w:val="11"/>
        </w:numPr>
      </w:pPr>
      <w:r w:rsidRPr="000467EF">
        <w:t>3.2 Describe your own role in listening and responding to comments and complaints.</w:t>
      </w:r>
    </w:p>
    <w:p w14:paraId="33D5F92F" w14:textId="77777777" w:rsidR="000467EF" w:rsidRPr="000467EF" w:rsidRDefault="000467EF" w:rsidP="000467EF">
      <w:pPr>
        <w:numPr>
          <w:ilvl w:val="1"/>
          <w:numId w:val="11"/>
        </w:numPr>
      </w:pPr>
      <w:r w:rsidRPr="000467EF">
        <w:t>3.3 Explain the importance of empowering individuals and others to express their comments and complaints.</w:t>
      </w:r>
    </w:p>
    <w:p w14:paraId="32C5545F" w14:textId="77777777" w:rsidR="000467EF" w:rsidRPr="000467EF" w:rsidRDefault="000467EF" w:rsidP="000467EF">
      <w:pPr>
        <w:numPr>
          <w:ilvl w:val="0"/>
          <w:numId w:val="11"/>
        </w:numPr>
      </w:pPr>
      <w:r w:rsidRPr="000467EF">
        <w:t>Know How to Recognise and Respond to Adverse Events, Incidents, Errors, and Near Misses</w:t>
      </w:r>
    </w:p>
    <w:p w14:paraId="57428140" w14:textId="77777777" w:rsidR="000467EF" w:rsidRPr="000467EF" w:rsidRDefault="000467EF" w:rsidP="000467EF">
      <w:pPr>
        <w:numPr>
          <w:ilvl w:val="1"/>
          <w:numId w:val="11"/>
        </w:numPr>
      </w:pPr>
      <w:r w:rsidRPr="000467EF">
        <w:t>4.1 Describe what an adverse event is.</w:t>
      </w:r>
    </w:p>
    <w:p w14:paraId="2D654BB1" w14:textId="77777777" w:rsidR="000467EF" w:rsidRPr="000467EF" w:rsidRDefault="000467EF" w:rsidP="000467EF">
      <w:pPr>
        <w:numPr>
          <w:ilvl w:val="1"/>
          <w:numId w:val="11"/>
        </w:numPr>
      </w:pPr>
      <w:r w:rsidRPr="000467EF">
        <w:t>4.2 Explain how to recognise, report, and respond to adverse events, incidents, errors, and near misses.</w:t>
      </w:r>
    </w:p>
    <w:p w14:paraId="22159E2B" w14:textId="77777777" w:rsidR="000467EF" w:rsidRPr="000467EF" w:rsidRDefault="000467EF" w:rsidP="000467EF">
      <w:pPr>
        <w:numPr>
          <w:ilvl w:val="1"/>
          <w:numId w:val="11"/>
        </w:numPr>
      </w:pPr>
      <w:r w:rsidRPr="000467EF">
        <w:t>4.3 Explain your own role in recognising and responding to adverse events, incidents, errors, and near misses.</w:t>
      </w:r>
    </w:p>
    <w:p w14:paraId="32619B6F" w14:textId="77777777" w:rsidR="000467EF" w:rsidRPr="000467EF" w:rsidRDefault="000467EF" w:rsidP="000467EF">
      <w:r w:rsidRPr="000467EF">
        <w:pict w14:anchorId="25EE6169">
          <v:rect id="_x0000_i1121" style="width:0;height:1.5pt" o:hralign="center" o:hrstd="t" o:hr="t" fillcolor="#a0a0a0" stroked="f"/>
        </w:pict>
      </w:r>
    </w:p>
    <w:p w14:paraId="6594B38F" w14:textId="77777777" w:rsidR="000467EF" w:rsidRPr="000467EF" w:rsidRDefault="000467EF" w:rsidP="000467EF">
      <w:r w:rsidRPr="000467EF">
        <w:rPr>
          <w:b/>
          <w:bCs/>
        </w:rPr>
        <w:t>Unit M05 M/650/1425: Promote Effective Communication in Care Settings (Credits 3)</w:t>
      </w:r>
    </w:p>
    <w:p w14:paraId="14B964AC" w14:textId="77777777" w:rsidR="000467EF" w:rsidRPr="000467EF" w:rsidRDefault="000467EF" w:rsidP="000467EF">
      <w:pPr>
        <w:numPr>
          <w:ilvl w:val="0"/>
          <w:numId w:val="12"/>
        </w:numPr>
      </w:pPr>
      <w:r w:rsidRPr="000467EF">
        <w:t>Understand Why Effective Communication Is Important in the Work Setting</w:t>
      </w:r>
    </w:p>
    <w:p w14:paraId="2757C74B" w14:textId="77777777" w:rsidR="000467EF" w:rsidRPr="000467EF" w:rsidRDefault="000467EF" w:rsidP="000467EF">
      <w:pPr>
        <w:numPr>
          <w:ilvl w:val="1"/>
          <w:numId w:val="12"/>
        </w:numPr>
      </w:pPr>
      <w:r w:rsidRPr="000467EF">
        <w:t>1.1 Explain the reasons people communicate.</w:t>
      </w:r>
    </w:p>
    <w:p w14:paraId="6D85538C" w14:textId="77777777" w:rsidR="000467EF" w:rsidRPr="000467EF" w:rsidRDefault="000467EF" w:rsidP="000467EF">
      <w:pPr>
        <w:numPr>
          <w:ilvl w:val="1"/>
          <w:numId w:val="12"/>
        </w:numPr>
      </w:pPr>
      <w:r w:rsidRPr="000467EF">
        <w:t>1.2 Describe how communication affects relationships.</w:t>
      </w:r>
    </w:p>
    <w:p w14:paraId="2EE310C1" w14:textId="77777777" w:rsidR="000467EF" w:rsidRPr="000467EF" w:rsidRDefault="000467EF" w:rsidP="000467EF">
      <w:pPr>
        <w:numPr>
          <w:ilvl w:val="1"/>
          <w:numId w:val="12"/>
        </w:numPr>
      </w:pPr>
      <w:r w:rsidRPr="000467EF">
        <w:t>1.3 Describe how communication skills can be used to manage challenging situations.</w:t>
      </w:r>
    </w:p>
    <w:p w14:paraId="58068F5C" w14:textId="77777777" w:rsidR="000467EF" w:rsidRPr="000467EF" w:rsidRDefault="000467EF" w:rsidP="000467EF">
      <w:pPr>
        <w:numPr>
          <w:ilvl w:val="1"/>
          <w:numId w:val="12"/>
        </w:numPr>
      </w:pPr>
      <w:r w:rsidRPr="000467EF">
        <w:t>1.4 Explain what is meant by duty of candour.</w:t>
      </w:r>
    </w:p>
    <w:p w14:paraId="0EB68EB2" w14:textId="77777777" w:rsidR="000467EF" w:rsidRPr="000467EF" w:rsidRDefault="000467EF" w:rsidP="000467EF">
      <w:pPr>
        <w:numPr>
          <w:ilvl w:val="1"/>
          <w:numId w:val="12"/>
        </w:numPr>
      </w:pPr>
      <w:r w:rsidRPr="000467EF">
        <w:t>1.5 Explain the importance of maintaining open and honest communication.</w:t>
      </w:r>
    </w:p>
    <w:p w14:paraId="0C8D0714" w14:textId="77777777" w:rsidR="000467EF" w:rsidRPr="000467EF" w:rsidRDefault="000467EF" w:rsidP="000467EF">
      <w:pPr>
        <w:numPr>
          <w:ilvl w:val="0"/>
          <w:numId w:val="12"/>
        </w:numPr>
      </w:pPr>
      <w:r w:rsidRPr="000467EF">
        <w:t>Understand the Variety of Communication Needs and Preferences</w:t>
      </w:r>
    </w:p>
    <w:p w14:paraId="19553786" w14:textId="77777777" w:rsidR="000467EF" w:rsidRPr="000467EF" w:rsidRDefault="000467EF" w:rsidP="000467EF">
      <w:pPr>
        <w:numPr>
          <w:ilvl w:val="1"/>
          <w:numId w:val="12"/>
        </w:numPr>
      </w:pPr>
      <w:r w:rsidRPr="000467EF">
        <w:t>2.1 Identify a range of communication styles, methods, and skills used in the care environment.</w:t>
      </w:r>
    </w:p>
    <w:p w14:paraId="753FDE6D" w14:textId="77777777" w:rsidR="000467EF" w:rsidRPr="000467EF" w:rsidRDefault="000467EF" w:rsidP="000467EF">
      <w:pPr>
        <w:numPr>
          <w:ilvl w:val="1"/>
          <w:numId w:val="12"/>
        </w:numPr>
      </w:pPr>
      <w:r w:rsidRPr="000467EF">
        <w:t>2.2 Identify barriers to effective communication.</w:t>
      </w:r>
    </w:p>
    <w:p w14:paraId="2E44F821" w14:textId="77777777" w:rsidR="000467EF" w:rsidRPr="000467EF" w:rsidRDefault="000467EF" w:rsidP="000467EF">
      <w:pPr>
        <w:numPr>
          <w:ilvl w:val="1"/>
          <w:numId w:val="12"/>
        </w:numPr>
      </w:pPr>
      <w:r w:rsidRPr="000467EF">
        <w:t>2.3 Identify the factors to consider when promoting effective communication.</w:t>
      </w:r>
    </w:p>
    <w:p w14:paraId="26EFDFA2" w14:textId="77777777" w:rsidR="000467EF" w:rsidRPr="000467EF" w:rsidRDefault="000467EF" w:rsidP="000467EF">
      <w:pPr>
        <w:numPr>
          <w:ilvl w:val="1"/>
          <w:numId w:val="12"/>
        </w:numPr>
      </w:pPr>
      <w:r w:rsidRPr="000467EF">
        <w:t>2.4 Describe how people may use and/or interpret communication methods and styles in different ways.</w:t>
      </w:r>
    </w:p>
    <w:p w14:paraId="5B6314EE" w14:textId="77777777" w:rsidR="000467EF" w:rsidRPr="000467EF" w:rsidRDefault="000467EF" w:rsidP="000467EF">
      <w:pPr>
        <w:numPr>
          <w:ilvl w:val="1"/>
          <w:numId w:val="12"/>
        </w:numPr>
      </w:pPr>
      <w:r w:rsidRPr="000467EF">
        <w:lastRenderedPageBreak/>
        <w:t>2.5 Describe how digital and other technologies can be used to promote and enhance communication between self and others.</w:t>
      </w:r>
    </w:p>
    <w:p w14:paraId="0326C874" w14:textId="77777777" w:rsidR="000467EF" w:rsidRPr="000467EF" w:rsidRDefault="000467EF" w:rsidP="000467EF">
      <w:pPr>
        <w:numPr>
          <w:ilvl w:val="1"/>
          <w:numId w:val="12"/>
        </w:numPr>
      </w:pPr>
      <w:r w:rsidRPr="000467EF">
        <w:t>2.6 Explain how to access extra support or services to enable individuals to communicate effectively.</w:t>
      </w:r>
    </w:p>
    <w:p w14:paraId="01E4C364" w14:textId="77777777" w:rsidR="000467EF" w:rsidRPr="000467EF" w:rsidRDefault="000467EF" w:rsidP="000467EF">
      <w:pPr>
        <w:numPr>
          <w:ilvl w:val="1"/>
          <w:numId w:val="12"/>
        </w:numPr>
      </w:pPr>
      <w:r w:rsidRPr="000467EF">
        <w:t>2.7 Describe the consequences of poor or inappropriate communication practices.</w:t>
      </w:r>
    </w:p>
    <w:p w14:paraId="40287E1D" w14:textId="77777777" w:rsidR="000467EF" w:rsidRPr="000467EF" w:rsidRDefault="000467EF" w:rsidP="000467EF">
      <w:pPr>
        <w:numPr>
          <w:ilvl w:val="0"/>
          <w:numId w:val="12"/>
        </w:numPr>
      </w:pPr>
      <w:r w:rsidRPr="000467EF">
        <w:t xml:space="preserve">Communicate Effectively </w:t>
      </w:r>
      <w:proofErr w:type="gramStart"/>
      <w:r w:rsidRPr="000467EF">
        <w:t>With</w:t>
      </w:r>
      <w:proofErr w:type="gramEnd"/>
      <w:r w:rsidRPr="000467EF">
        <w:t xml:space="preserve"> Others</w:t>
      </w:r>
    </w:p>
    <w:p w14:paraId="6C7B0481" w14:textId="77777777" w:rsidR="000467EF" w:rsidRPr="000467EF" w:rsidRDefault="000467EF" w:rsidP="000467EF">
      <w:pPr>
        <w:numPr>
          <w:ilvl w:val="1"/>
          <w:numId w:val="12"/>
        </w:numPr>
      </w:pPr>
      <w:r w:rsidRPr="000467EF">
        <w:t>3.1 Demonstrate effective communication methods and skills.</w:t>
      </w:r>
    </w:p>
    <w:p w14:paraId="4668C997" w14:textId="77777777" w:rsidR="000467EF" w:rsidRPr="000467EF" w:rsidRDefault="000467EF" w:rsidP="000467EF">
      <w:pPr>
        <w:numPr>
          <w:ilvl w:val="1"/>
          <w:numId w:val="12"/>
        </w:numPr>
      </w:pPr>
      <w:r w:rsidRPr="000467EF">
        <w:t>3.2 Apply communication skills appropriately in relation to the message and audience.</w:t>
      </w:r>
    </w:p>
    <w:p w14:paraId="3D0A8218" w14:textId="77777777" w:rsidR="000467EF" w:rsidRPr="000467EF" w:rsidRDefault="000467EF" w:rsidP="000467EF">
      <w:pPr>
        <w:numPr>
          <w:ilvl w:val="1"/>
          <w:numId w:val="12"/>
        </w:numPr>
      </w:pPr>
      <w:r w:rsidRPr="000467EF">
        <w:t>3.3 Use communication skills to build relationships.</w:t>
      </w:r>
    </w:p>
    <w:p w14:paraId="572D9D32" w14:textId="77777777" w:rsidR="000467EF" w:rsidRPr="000467EF" w:rsidRDefault="000467EF" w:rsidP="000467EF">
      <w:pPr>
        <w:numPr>
          <w:ilvl w:val="1"/>
          <w:numId w:val="12"/>
        </w:numPr>
      </w:pPr>
      <w:r w:rsidRPr="000467EF">
        <w:t>3.4 Explain how to overcome barriers to communication.</w:t>
      </w:r>
    </w:p>
    <w:p w14:paraId="0BF47623" w14:textId="77777777" w:rsidR="000467EF" w:rsidRPr="000467EF" w:rsidRDefault="000467EF" w:rsidP="000467EF">
      <w:pPr>
        <w:numPr>
          <w:ilvl w:val="0"/>
          <w:numId w:val="12"/>
        </w:numPr>
      </w:pPr>
      <w:r w:rsidRPr="000467EF">
        <w:t>Meet the Communication and Language Needs, Wishes, and Preferences of Individuals</w:t>
      </w:r>
    </w:p>
    <w:p w14:paraId="3C64D091" w14:textId="77777777" w:rsidR="000467EF" w:rsidRPr="000467EF" w:rsidRDefault="000467EF" w:rsidP="000467EF">
      <w:pPr>
        <w:numPr>
          <w:ilvl w:val="1"/>
          <w:numId w:val="12"/>
        </w:numPr>
      </w:pPr>
      <w:r w:rsidRPr="000467EF">
        <w:t>4.1 Establish the communication and language needs, wishes, and preferences of individuals to maximise the quality of interaction.</w:t>
      </w:r>
    </w:p>
    <w:p w14:paraId="02A218D4" w14:textId="77777777" w:rsidR="000467EF" w:rsidRPr="000467EF" w:rsidRDefault="000467EF" w:rsidP="000467EF">
      <w:pPr>
        <w:numPr>
          <w:ilvl w:val="1"/>
          <w:numId w:val="12"/>
        </w:numPr>
      </w:pPr>
      <w:r w:rsidRPr="000467EF">
        <w:t>4.2 Demonstrate a range of communication styles, methods, and skills to meet the needs of individuals.</w:t>
      </w:r>
    </w:p>
    <w:p w14:paraId="1F9F41CD" w14:textId="77777777" w:rsidR="000467EF" w:rsidRPr="000467EF" w:rsidRDefault="000467EF" w:rsidP="000467EF">
      <w:r w:rsidRPr="000467EF">
        <w:pict w14:anchorId="451BC739">
          <v:rect id="_x0000_i1122" style="width:0;height:1.5pt" o:hralign="center" o:hrstd="t" o:hr="t" fillcolor="#a0a0a0" stroked="f"/>
        </w:pict>
      </w:r>
    </w:p>
    <w:p w14:paraId="3BAC2593" w14:textId="77777777" w:rsidR="000467EF" w:rsidRPr="000467EF" w:rsidRDefault="000467EF" w:rsidP="000467EF">
      <w:r w:rsidRPr="000467EF">
        <w:rPr>
          <w:b/>
          <w:bCs/>
        </w:rPr>
        <w:t>Unit M06 R/650/1426: Handle Information Effectively in Care Settings (Credits 2)</w:t>
      </w:r>
    </w:p>
    <w:p w14:paraId="562A498C" w14:textId="77777777" w:rsidR="000467EF" w:rsidRPr="000467EF" w:rsidRDefault="000467EF" w:rsidP="000467EF">
      <w:pPr>
        <w:numPr>
          <w:ilvl w:val="0"/>
          <w:numId w:val="13"/>
        </w:numPr>
      </w:pPr>
      <w:r w:rsidRPr="000467EF">
        <w:t>Understand Requirements for Handling Information in Care Settings</w:t>
      </w:r>
    </w:p>
    <w:p w14:paraId="2F547533" w14:textId="77777777" w:rsidR="000467EF" w:rsidRPr="000467EF" w:rsidRDefault="000467EF" w:rsidP="000467EF">
      <w:pPr>
        <w:numPr>
          <w:ilvl w:val="1"/>
          <w:numId w:val="13"/>
        </w:numPr>
      </w:pPr>
      <w:r w:rsidRPr="000467EF">
        <w:t>1.1 Identify the policies and codes of practice for handling information in care settings.</w:t>
      </w:r>
    </w:p>
    <w:p w14:paraId="5620EA3C" w14:textId="77777777" w:rsidR="000467EF" w:rsidRPr="000467EF" w:rsidRDefault="000467EF" w:rsidP="000467EF">
      <w:pPr>
        <w:numPr>
          <w:ilvl w:val="1"/>
          <w:numId w:val="13"/>
        </w:numPr>
      </w:pPr>
      <w:r w:rsidRPr="000467EF">
        <w:t>1.2 Summarise the legal requirements for handling information in care settings.</w:t>
      </w:r>
    </w:p>
    <w:p w14:paraId="47C6EF4A" w14:textId="77777777" w:rsidR="000467EF" w:rsidRPr="000467EF" w:rsidRDefault="000467EF" w:rsidP="000467EF">
      <w:pPr>
        <w:numPr>
          <w:ilvl w:val="1"/>
          <w:numId w:val="13"/>
        </w:numPr>
      </w:pPr>
      <w:r w:rsidRPr="000467EF">
        <w:t>1.3 Describe features of manual and electronic information storage systems that help ensure data and cyber security.</w:t>
      </w:r>
    </w:p>
    <w:p w14:paraId="35D6CE83" w14:textId="77777777" w:rsidR="000467EF" w:rsidRPr="000467EF" w:rsidRDefault="000467EF" w:rsidP="000467EF">
      <w:pPr>
        <w:numPr>
          <w:ilvl w:val="1"/>
          <w:numId w:val="13"/>
        </w:numPr>
      </w:pPr>
      <w:r w:rsidRPr="000467EF">
        <w:t>1.4 Explain how to support others to keep information secure.</w:t>
      </w:r>
    </w:p>
    <w:p w14:paraId="0CBD4F42" w14:textId="77777777" w:rsidR="000467EF" w:rsidRPr="000467EF" w:rsidRDefault="000467EF" w:rsidP="000467EF">
      <w:pPr>
        <w:numPr>
          <w:ilvl w:val="1"/>
          <w:numId w:val="13"/>
        </w:numPr>
      </w:pPr>
      <w:r w:rsidRPr="000467EF">
        <w:t>1.5 Explain what would be considered a ‘data breach’ in the handling of information, and how to respond.</w:t>
      </w:r>
    </w:p>
    <w:p w14:paraId="55965E62" w14:textId="77777777" w:rsidR="000467EF" w:rsidRPr="000467EF" w:rsidRDefault="000467EF" w:rsidP="000467EF">
      <w:pPr>
        <w:numPr>
          <w:ilvl w:val="0"/>
          <w:numId w:val="13"/>
        </w:numPr>
      </w:pPr>
      <w:r w:rsidRPr="000467EF">
        <w:t>Implement Good Practice in Handling Information</w:t>
      </w:r>
    </w:p>
    <w:p w14:paraId="04AFB36A" w14:textId="77777777" w:rsidR="000467EF" w:rsidRPr="000467EF" w:rsidRDefault="000467EF" w:rsidP="000467EF">
      <w:pPr>
        <w:numPr>
          <w:ilvl w:val="1"/>
          <w:numId w:val="13"/>
        </w:numPr>
      </w:pPr>
      <w:r w:rsidRPr="000467EF">
        <w:t>2.1 Ensure data security when storing and accessing information.</w:t>
      </w:r>
    </w:p>
    <w:p w14:paraId="6382ACDE" w14:textId="77777777" w:rsidR="000467EF" w:rsidRPr="000467EF" w:rsidRDefault="000467EF" w:rsidP="000467EF">
      <w:pPr>
        <w:numPr>
          <w:ilvl w:val="1"/>
          <w:numId w:val="13"/>
        </w:numPr>
      </w:pPr>
      <w:r w:rsidRPr="000467EF">
        <w:t>2.2 Maintain and promote confidentiality in day-to-day communication.</w:t>
      </w:r>
    </w:p>
    <w:p w14:paraId="272EA5CE" w14:textId="77777777" w:rsidR="000467EF" w:rsidRPr="000467EF" w:rsidRDefault="000467EF" w:rsidP="000467EF">
      <w:pPr>
        <w:numPr>
          <w:ilvl w:val="1"/>
          <w:numId w:val="13"/>
        </w:numPr>
      </w:pPr>
      <w:r w:rsidRPr="000467EF">
        <w:lastRenderedPageBreak/>
        <w:t>2.3 Maintain records that are up-to-date, complete, accurate, and legible.</w:t>
      </w:r>
    </w:p>
    <w:p w14:paraId="439B8B8E" w14:textId="77777777" w:rsidR="000467EF" w:rsidRPr="000467EF" w:rsidRDefault="000467EF" w:rsidP="000467EF">
      <w:pPr>
        <w:numPr>
          <w:ilvl w:val="1"/>
          <w:numId w:val="13"/>
        </w:numPr>
      </w:pPr>
      <w:r w:rsidRPr="000467EF">
        <w:t>2.4 Support audit processes in line with own role and responsibilities.</w:t>
      </w:r>
    </w:p>
    <w:p w14:paraId="41459782" w14:textId="77777777" w:rsidR="000467EF" w:rsidRPr="000467EF" w:rsidRDefault="000467EF" w:rsidP="000467EF">
      <w:r w:rsidRPr="000467EF">
        <w:pict w14:anchorId="55B69F06">
          <v:rect id="_x0000_i1123" style="width:0;height:1.5pt" o:hralign="center" o:hrstd="t" o:hr="t" fillcolor="#a0a0a0" stroked="f"/>
        </w:pict>
      </w:r>
    </w:p>
    <w:p w14:paraId="25D236A9" w14:textId="77777777" w:rsidR="000467EF" w:rsidRPr="000467EF" w:rsidRDefault="000467EF" w:rsidP="000467EF">
      <w:r w:rsidRPr="000467EF">
        <w:rPr>
          <w:b/>
          <w:bCs/>
        </w:rPr>
        <w:t>Unit M07 T/650/1427: Person-Centred Practice (Credits 3)</w:t>
      </w:r>
    </w:p>
    <w:p w14:paraId="0C87C278" w14:textId="77777777" w:rsidR="000467EF" w:rsidRPr="000467EF" w:rsidRDefault="000467EF" w:rsidP="000467EF">
      <w:pPr>
        <w:numPr>
          <w:ilvl w:val="0"/>
          <w:numId w:val="14"/>
        </w:numPr>
      </w:pPr>
      <w:r w:rsidRPr="000467EF">
        <w:t>Understand the Application of Person-Centred Practices in Care Settings</w:t>
      </w:r>
    </w:p>
    <w:p w14:paraId="4F3C3D99" w14:textId="77777777" w:rsidR="000467EF" w:rsidRPr="000467EF" w:rsidRDefault="000467EF" w:rsidP="000467EF">
      <w:pPr>
        <w:numPr>
          <w:ilvl w:val="1"/>
          <w:numId w:val="14"/>
        </w:numPr>
      </w:pPr>
      <w:r w:rsidRPr="000467EF">
        <w:t>1.1 Explain how and why person-centred values and strength-based approaches influence all aspects of care work.</w:t>
      </w:r>
    </w:p>
    <w:p w14:paraId="551405C6" w14:textId="77777777" w:rsidR="000467EF" w:rsidRPr="000467EF" w:rsidRDefault="000467EF" w:rsidP="000467EF">
      <w:pPr>
        <w:numPr>
          <w:ilvl w:val="1"/>
          <w:numId w:val="14"/>
        </w:numPr>
      </w:pPr>
      <w:r w:rsidRPr="000467EF">
        <w:t>1.2 Describe how person-centred values can be applied in situations.</w:t>
      </w:r>
    </w:p>
    <w:p w14:paraId="7C2E6C0C" w14:textId="77777777" w:rsidR="000467EF" w:rsidRPr="000467EF" w:rsidRDefault="000467EF" w:rsidP="000467EF">
      <w:pPr>
        <w:numPr>
          <w:ilvl w:val="1"/>
          <w:numId w:val="14"/>
        </w:numPr>
      </w:pPr>
      <w:r w:rsidRPr="000467EF">
        <w:t>1.3 Explain how to effectively build relationships with individuals.</w:t>
      </w:r>
    </w:p>
    <w:p w14:paraId="1BF3F083" w14:textId="77777777" w:rsidR="000467EF" w:rsidRPr="000467EF" w:rsidRDefault="000467EF" w:rsidP="000467EF">
      <w:pPr>
        <w:numPr>
          <w:ilvl w:val="1"/>
          <w:numId w:val="14"/>
        </w:numPr>
      </w:pPr>
      <w:r w:rsidRPr="000467EF">
        <w:t>1.4 Explain what steps to take if consent cannot be readily established when providing care or support.</w:t>
      </w:r>
    </w:p>
    <w:p w14:paraId="785E97A5" w14:textId="77777777" w:rsidR="000467EF" w:rsidRPr="000467EF" w:rsidRDefault="000467EF" w:rsidP="000467EF">
      <w:pPr>
        <w:numPr>
          <w:ilvl w:val="1"/>
          <w:numId w:val="14"/>
        </w:numPr>
      </w:pPr>
      <w:r w:rsidRPr="000467EF">
        <w:t>1.5 Evaluate the use of care plans and other resources to apply person-centred values and strength-based approaches.</w:t>
      </w:r>
    </w:p>
    <w:p w14:paraId="5FEC8EC6" w14:textId="77777777" w:rsidR="000467EF" w:rsidRPr="000467EF" w:rsidRDefault="000467EF" w:rsidP="000467EF">
      <w:pPr>
        <w:numPr>
          <w:ilvl w:val="1"/>
          <w:numId w:val="14"/>
        </w:numPr>
      </w:pPr>
      <w:r w:rsidRPr="000467EF">
        <w:t>1.6 Explain how the active participation of individuals and others in care planning promotes person-centred values and strength-based approaches to meet the holistic needs of an individual, now and in planning for their futures.</w:t>
      </w:r>
    </w:p>
    <w:p w14:paraId="112E2942" w14:textId="77777777" w:rsidR="000467EF" w:rsidRPr="000467EF" w:rsidRDefault="000467EF" w:rsidP="000467EF">
      <w:pPr>
        <w:numPr>
          <w:ilvl w:val="1"/>
          <w:numId w:val="14"/>
        </w:numPr>
      </w:pPr>
      <w:r w:rsidRPr="000467EF">
        <w:t>1.7 Explain how to seek feedback to support the delivery of person-centred care in line with roles and responsibilities.</w:t>
      </w:r>
    </w:p>
    <w:p w14:paraId="32F18EF6" w14:textId="77777777" w:rsidR="000467EF" w:rsidRPr="000467EF" w:rsidRDefault="000467EF" w:rsidP="000467EF">
      <w:pPr>
        <w:numPr>
          <w:ilvl w:val="1"/>
          <w:numId w:val="14"/>
        </w:numPr>
      </w:pPr>
      <w:r w:rsidRPr="000467EF">
        <w:t>1.8 Describe how to support an individual to question or challenge decisions concerning them that are made by others.</w:t>
      </w:r>
    </w:p>
    <w:p w14:paraId="78063FDE" w14:textId="77777777" w:rsidR="000467EF" w:rsidRPr="000467EF" w:rsidRDefault="000467EF" w:rsidP="000467EF">
      <w:pPr>
        <w:numPr>
          <w:ilvl w:val="0"/>
          <w:numId w:val="14"/>
        </w:numPr>
      </w:pPr>
      <w:r w:rsidRPr="000467EF">
        <w:t>Work in a Person-Centred Way</w:t>
      </w:r>
    </w:p>
    <w:p w14:paraId="22CD12F3" w14:textId="77777777" w:rsidR="000467EF" w:rsidRPr="000467EF" w:rsidRDefault="000467EF" w:rsidP="000467EF">
      <w:pPr>
        <w:numPr>
          <w:ilvl w:val="1"/>
          <w:numId w:val="14"/>
        </w:numPr>
      </w:pPr>
      <w:r w:rsidRPr="000467EF">
        <w:t>2.1 Work with an individual and others to establish and understand the individual's history, preferences, wishes, strengths, and needs.</w:t>
      </w:r>
    </w:p>
    <w:p w14:paraId="305CABF3" w14:textId="77777777" w:rsidR="000467EF" w:rsidRPr="000467EF" w:rsidRDefault="000467EF" w:rsidP="000467EF">
      <w:pPr>
        <w:numPr>
          <w:ilvl w:val="1"/>
          <w:numId w:val="14"/>
        </w:numPr>
      </w:pPr>
      <w:r w:rsidRPr="000467EF">
        <w:t>2.2 Establish consent when providing care or support.</w:t>
      </w:r>
    </w:p>
    <w:p w14:paraId="6E3D618A" w14:textId="77777777" w:rsidR="000467EF" w:rsidRPr="000467EF" w:rsidRDefault="000467EF" w:rsidP="000467EF">
      <w:pPr>
        <w:numPr>
          <w:ilvl w:val="1"/>
          <w:numId w:val="14"/>
        </w:numPr>
      </w:pPr>
      <w:r w:rsidRPr="000467EF">
        <w:t xml:space="preserve">2.3 Work with individuals to identify how they want to participate in their care and support, </w:t>
      </w:r>
      <w:proofErr w:type="gramStart"/>
      <w:r w:rsidRPr="000467EF">
        <w:t>taking into account</w:t>
      </w:r>
      <w:proofErr w:type="gramEnd"/>
      <w:r w:rsidRPr="000467EF">
        <w:t xml:space="preserve"> their history, preferences, wishes, strengths, and needs.</w:t>
      </w:r>
    </w:p>
    <w:p w14:paraId="43D3EA49" w14:textId="77777777" w:rsidR="000467EF" w:rsidRPr="000467EF" w:rsidRDefault="000467EF" w:rsidP="000467EF">
      <w:pPr>
        <w:numPr>
          <w:ilvl w:val="1"/>
          <w:numId w:val="14"/>
        </w:numPr>
      </w:pPr>
      <w:r w:rsidRPr="000467EF">
        <w:t>2.4 Respond to individuals' changing needs or preferences and adapt actions and approaches accordingly.</w:t>
      </w:r>
    </w:p>
    <w:p w14:paraId="33CFD5CD" w14:textId="77777777" w:rsidR="000467EF" w:rsidRPr="000467EF" w:rsidRDefault="000467EF" w:rsidP="000467EF">
      <w:pPr>
        <w:numPr>
          <w:ilvl w:val="1"/>
          <w:numId w:val="14"/>
        </w:numPr>
      </w:pPr>
      <w:r w:rsidRPr="000467EF">
        <w:t>2.5 Demonstrate respect for individuals' lifestyle, choices, and relationships.</w:t>
      </w:r>
    </w:p>
    <w:p w14:paraId="4749E6CC" w14:textId="77777777" w:rsidR="000467EF" w:rsidRPr="000467EF" w:rsidRDefault="000467EF" w:rsidP="000467EF">
      <w:pPr>
        <w:numPr>
          <w:ilvl w:val="1"/>
          <w:numId w:val="14"/>
        </w:numPr>
      </w:pPr>
      <w:r w:rsidRPr="000467EF">
        <w:t>2.6 Promote understanding and application of active participation amongst others.</w:t>
      </w:r>
    </w:p>
    <w:p w14:paraId="79280B54" w14:textId="77777777" w:rsidR="000467EF" w:rsidRPr="000467EF" w:rsidRDefault="000467EF" w:rsidP="000467EF">
      <w:r w:rsidRPr="000467EF">
        <w:pict w14:anchorId="59FF8C15">
          <v:rect id="_x0000_i1124" style="width:0;height:1.5pt" o:hralign="center" o:hrstd="t" o:hr="t" fillcolor="#a0a0a0" stroked="f"/>
        </w:pict>
      </w:r>
    </w:p>
    <w:p w14:paraId="104792F3" w14:textId="77777777" w:rsidR="000467EF" w:rsidRPr="000467EF" w:rsidRDefault="000467EF" w:rsidP="000467EF">
      <w:r w:rsidRPr="000467EF">
        <w:rPr>
          <w:b/>
          <w:bCs/>
        </w:rPr>
        <w:lastRenderedPageBreak/>
        <w:t>Unit M08 Y/650/1428: Promote Choice and Independence in Care Settings (Credits 3)</w:t>
      </w:r>
    </w:p>
    <w:p w14:paraId="24DD2A74" w14:textId="77777777" w:rsidR="000467EF" w:rsidRPr="000467EF" w:rsidRDefault="000467EF" w:rsidP="000467EF">
      <w:pPr>
        <w:numPr>
          <w:ilvl w:val="0"/>
          <w:numId w:val="15"/>
        </w:numPr>
      </w:pPr>
      <w:r w:rsidRPr="000467EF">
        <w:t>Promote Individuals' Rights to Make Choices</w:t>
      </w:r>
    </w:p>
    <w:p w14:paraId="53B26421" w14:textId="77777777" w:rsidR="000467EF" w:rsidRPr="000467EF" w:rsidRDefault="000467EF" w:rsidP="000467EF">
      <w:pPr>
        <w:numPr>
          <w:ilvl w:val="1"/>
          <w:numId w:val="15"/>
        </w:numPr>
      </w:pPr>
      <w:r w:rsidRPr="000467EF">
        <w:t>1.1 Support individuals to make informed choices and decisions.</w:t>
      </w:r>
    </w:p>
    <w:p w14:paraId="7DB82478" w14:textId="77777777" w:rsidR="000467EF" w:rsidRPr="000467EF" w:rsidRDefault="000467EF" w:rsidP="000467EF">
      <w:pPr>
        <w:numPr>
          <w:ilvl w:val="1"/>
          <w:numId w:val="15"/>
        </w:numPr>
      </w:pPr>
      <w:r w:rsidRPr="000467EF">
        <w:t>1.2 Explain what is meant by informed consent.</w:t>
      </w:r>
    </w:p>
    <w:p w14:paraId="1C5C11AC" w14:textId="77777777" w:rsidR="000467EF" w:rsidRPr="000467EF" w:rsidRDefault="000467EF" w:rsidP="000467EF">
      <w:pPr>
        <w:numPr>
          <w:ilvl w:val="1"/>
          <w:numId w:val="15"/>
        </w:numPr>
      </w:pPr>
      <w:r w:rsidRPr="000467EF">
        <w:t>1.3 Establish informed consent when providing care and support.</w:t>
      </w:r>
    </w:p>
    <w:p w14:paraId="131EB38D" w14:textId="77777777" w:rsidR="000467EF" w:rsidRPr="000467EF" w:rsidRDefault="000467EF" w:rsidP="000467EF">
      <w:pPr>
        <w:numPr>
          <w:ilvl w:val="1"/>
          <w:numId w:val="15"/>
        </w:numPr>
      </w:pPr>
      <w:r w:rsidRPr="000467EF">
        <w:t>1.4 Use support mechanisms and guidance to support the individual’s right to make choices.</w:t>
      </w:r>
    </w:p>
    <w:p w14:paraId="1BDAE751" w14:textId="77777777" w:rsidR="000467EF" w:rsidRPr="000467EF" w:rsidRDefault="000467EF" w:rsidP="000467EF">
      <w:pPr>
        <w:numPr>
          <w:ilvl w:val="1"/>
          <w:numId w:val="15"/>
        </w:numPr>
      </w:pPr>
      <w:r w:rsidRPr="000467EF">
        <w:t>1.5 Work with individuals to manage risk in a way that maintains and promotes the individual's right to make choices.</w:t>
      </w:r>
    </w:p>
    <w:p w14:paraId="37E8BFA8" w14:textId="77777777" w:rsidR="000467EF" w:rsidRPr="000467EF" w:rsidRDefault="000467EF" w:rsidP="000467EF">
      <w:pPr>
        <w:numPr>
          <w:ilvl w:val="0"/>
          <w:numId w:val="15"/>
        </w:numPr>
      </w:pPr>
      <w:r w:rsidRPr="000467EF">
        <w:t>Promote Individuals' Independence</w:t>
      </w:r>
    </w:p>
    <w:p w14:paraId="770D5077" w14:textId="77777777" w:rsidR="000467EF" w:rsidRPr="000467EF" w:rsidRDefault="000467EF" w:rsidP="000467EF">
      <w:pPr>
        <w:numPr>
          <w:ilvl w:val="1"/>
          <w:numId w:val="15"/>
        </w:numPr>
      </w:pPr>
      <w:r w:rsidRPr="000467EF">
        <w:t>2.1 Identify technologies that can support or maintain individuals' independence.</w:t>
      </w:r>
    </w:p>
    <w:p w14:paraId="54D4ED86" w14:textId="77777777" w:rsidR="000467EF" w:rsidRPr="000467EF" w:rsidRDefault="000467EF" w:rsidP="000467EF">
      <w:pPr>
        <w:numPr>
          <w:ilvl w:val="1"/>
          <w:numId w:val="15"/>
        </w:numPr>
      </w:pPr>
      <w:r w:rsidRPr="000467EF">
        <w:t>2.2 Involve individuals in their care and support.</w:t>
      </w:r>
    </w:p>
    <w:p w14:paraId="07A9171C" w14:textId="77777777" w:rsidR="000467EF" w:rsidRPr="000467EF" w:rsidRDefault="000467EF" w:rsidP="000467EF">
      <w:pPr>
        <w:numPr>
          <w:ilvl w:val="1"/>
          <w:numId w:val="15"/>
        </w:numPr>
      </w:pPr>
      <w:r w:rsidRPr="000467EF">
        <w:t>2.3 Support individuals to recognise their ability for self-care.</w:t>
      </w:r>
    </w:p>
    <w:p w14:paraId="7CE83016" w14:textId="77777777" w:rsidR="000467EF" w:rsidRPr="000467EF" w:rsidRDefault="000467EF" w:rsidP="000467EF">
      <w:pPr>
        <w:numPr>
          <w:ilvl w:val="0"/>
          <w:numId w:val="15"/>
        </w:numPr>
      </w:pPr>
      <w:r w:rsidRPr="000467EF">
        <w:t>Understand the Role of Risk Assessments in Promoting Person-Centred Approaches, Choice, and Independence</w:t>
      </w:r>
    </w:p>
    <w:p w14:paraId="7289AE8E" w14:textId="77777777" w:rsidR="000467EF" w:rsidRPr="000467EF" w:rsidRDefault="000467EF" w:rsidP="000467EF">
      <w:pPr>
        <w:numPr>
          <w:ilvl w:val="1"/>
          <w:numId w:val="15"/>
        </w:numPr>
      </w:pPr>
      <w:r w:rsidRPr="000467EF">
        <w:t>3.1 Explain how risk assessments can be used to promote and enable choice and independence.</w:t>
      </w:r>
    </w:p>
    <w:p w14:paraId="26FA7373" w14:textId="77777777" w:rsidR="000467EF" w:rsidRPr="000467EF" w:rsidRDefault="000467EF" w:rsidP="000467EF">
      <w:pPr>
        <w:numPr>
          <w:ilvl w:val="1"/>
          <w:numId w:val="15"/>
        </w:numPr>
      </w:pPr>
      <w:r w:rsidRPr="000467EF">
        <w:t>3.2 Explain the different risk assessment methods that can be used in different situations including own role in these.</w:t>
      </w:r>
    </w:p>
    <w:p w14:paraId="712BD1F9" w14:textId="77777777" w:rsidR="000467EF" w:rsidRPr="000467EF" w:rsidRDefault="000467EF" w:rsidP="000467EF">
      <w:pPr>
        <w:numPr>
          <w:ilvl w:val="1"/>
          <w:numId w:val="15"/>
        </w:numPr>
      </w:pPr>
      <w:r w:rsidRPr="000467EF">
        <w:t>3.3 Explain the importance of reviewing and updating individuals' risk assessments.</w:t>
      </w:r>
    </w:p>
    <w:p w14:paraId="39233D6F" w14:textId="77777777" w:rsidR="000467EF" w:rsidRPr="000467EF" w:rsidRDefault="000467EF" w:rsidP="000467EF">
      <w:pPr>
        <w:numPr>
          <w:ilvl w:val="1"/>
          <w:numId w:val="15"/>
        </w:numPr>
      </w:pPr>
      <w:r w:rsidRPr="000467EF">
        <w:t>3.4 Explain when individuals' risk assessments should be reviewed and updated.</w:t>
      </w:r>
    </w:p>
    <w:p w14:paraId="17F8AE75" w14:textId="77777777" w:rsidR="000467EF" w:rsidRPr="000467EF" w:rsidRDefault="000467EF" w:rsidP="000467EF">
      <w:pPr>
        <w:numPr>
          <w:ilvl w:val="1"/>
          <w:numId w:val="15"/>
        </w:numPr>
      </w:pPr>
      <w:r w:rsidRPr="000467EF">
        <w:t>3.5 Explain who should be involved in the review and updating of individuals' risk assessments.</w:t>
      </w:r>
    </w:p>
    <w:p w14:paraId="3A497DE5" w14:textId="77777777" w:rsidR="000467EF" w:rsidRPr="000467EF" w:rsidRDefault="000467EF" w:rsidP="000467EF">
      <w:r w:rsidRPr="000467EF">
        <w:pict w14:anchorId="3BADF8D7">
          <v:rect id="_x0000_i1125" style="width:0;height:1.5pt" o:hralign="center" o:hrstd="t" o:hr="t" fillcolor="#a0a0a0" stroked="f"/>
        </w:pict>
      </w:r>
    </w:p>
    <w:p w14:paraId="306F874B" w14:textId="77777777" w:rsidR="000467EF" w:rsidRPr="000467EF" w:rsidRDefault="000467EF" w:rsidP="000467EF">
      <w:r w:rsidRPr="000467EF">
        <w:rPr>
          <w:b/>
          <w:bCs/>
        </w:rPr>
        <w:t>Unit M09 A/650/1429: Health and Wellbeing in Care Settings (Credits 3)</w:t>
      </w:r>
    </w:p>
    <w:p w14:paraId="41A61E90" w14:textId="77777777" w:rsidR="000467EF" w:rsidRPr="000467EF" w:rsidRDefault="000467EF" w:rsidP="000467EF">
      <w:pPr>
        <w:numPr>
          <w:ilvl w:val="0"/>
          <w:numId w:val="16"/>
        </w:numPr>
      </w:pPr>
      <w:r w:rsidRPr="000467EF">
        <w:t>Understand the Importance of Individuals' Wellbeing</w:t>
      </w:r>
    </w:p>
    <w:p w14:paraId="1CEF5DBF" w14:textId="77777777" w:rsidR="000467EF" w:rsidRPr="000467EF" w:rsidRDefault="000467EF" w:rsidP="000467EF">
      <w:pPr>
        <w:numPr>
          <w:ilvl w:val="1"/>
          <w:numId w:val="16"/>
        </w:numPr>
      </w:pPr>
      <w:r w:rsidRPr="000467EF">
        <w:t>1.1 Explain the impact the relationship between identity, self-image, and self-esteem can have on an individual's wellbeing.</w:t>
      </w:r>
    </w:p>
    <w:p w14:paraId="25EC1D4A" w14:textId="77777777" w:rsidR="000467EF" w:rsidRPr="000467EF" w:rsidRDefault="000467EF" w:rsidP="000467EF">
      <w:pPr>
        <w:numPr>
          <w:ilvl w:val="1"/>
          <w:numId w:val="16"/>
        </w:numPr>
      </w:pPr>
      <w:r w:rsidRPr="000467EF">
        <w:t>1.2 Describe factors that positively and negatively influence individuals' wellbeing.</w:t>
      </w:r>
    </w:p>
    <w:p w14:paraId="6E2C5C7F" w14:textId="77777777" w:rsidR="000467EF" w:rsidRPr="000467EF" w:rsidRDefault="000467EF" w:rsidP="000467EF">
      <w:pPr>
        <w:numPr>
          <w:ilvl w:val="1"/>
          <w:numId w:val="16"/>
        </w:numPr>
      </w:pPr>
      <w:r w:rsidRPr="000467EF">
        <w:t>1.3 Describe the services and resources available to support individuals' wellbeing and how to access these.</w:t>
      </w:r>
    </w:p>
    <w:p w14:paraId="36E57251" w14:textId="77777777" w:rsidR="000467EF" w:rsidRPr="000467EF" w:rsidRDefault="000467EF" w:rsidP="000467EF">
      <w:pPr>
        <w:numPr>
          <w:ilvl w:val="1"/>
          <w:numId w:val="16"/>
        </w:numPr>
      </w:pPr>
      <w:r w:rsidRPr="000467EF">
        <w:lastRenderedPageBreak/>
        <w:t>1.4 Explain how an individual's wellbeing may affect their behaviours and relationships.</w:t>
      </w:r>
    </w:p>
    <w:p w14:paraId="7B33011C" w14:textId="1FAD2AA9" w:rsidR="000467EF" w:rsidRPr="000467EF" w:rsidRDefault="000467EF" w:rsidP="000467EF">
      <w:r w:rsidRPr="000467EF">
        <w:br/>
        <w:t>2. Know How to Monitor Individuals' Health and Wellbeing</w:t>
      </w:r>
    </w:p>
    <w:p w14:paraId="6EBE912C" w14:textId="77777777" w:rsidR="000467EF" w:rsidRPr="000467EF" w:rsidRDefault="000467EF" w:rsidP="000467EF">
      <w:pPr>
        <w:numPr>
          <w:ilvl w:val="0"/>
          <w:numId w:val="17"/>
        </w:numPr>
      </w:pPr>
      <w:r w:rsidRPr="000467EF">
        <w:t>2.1 Describe how to engage and involve individuals in monitoring their own health and wellbeing.</w:t>
      </w:r>
    </w:p>
    <w:p w14:paraId="1FD42485" w14:textId="77777777" w:rsidR="000467EF" w:rsidRPr="000467EF" w:rsidRDefault="000467EF" w:rsidP="000467EF">
      <w:pPr>
        <w:numPr>
          <w:ilvl w:val="0"/>
          <w:numId w:val="17"/>
        </w:numPr>
      </w:pPr>
      <w:r w:rsidRPr="000467EF">
        <w:t>2.2 Describe the early indicators of physical and mental health deterioration.</w:t>
      </w:r>
    </w:p>
    <w:p w14:paraId="2889CC92" w14:textId="77777777" w:rsidR="000467EF" w:rsidRPr="000467EF" w:rsidRDefault="000467EF" w:rsidP="000467EF">
      <w:pPr>
        <w:numPr>
          <w:ilvl w:val="0"/>
          <w:numId w:val="17"/>
        </w:numPr>
      </w:pPr>
      <w:r w:rsidRPr="000467EF">
        <w:t>2.3 Explain how to escalate concerns about an individual's health deterioration.</w:t>
      </w:r>
    </w:p>
    <w:p w14:paraId="4979D71A" w14:textId="77777777" w:rsidR="000467EF" w:rsidRPr="000467EF" w:rsidRDefault="000467EF" w:rsidP="000467EF">
      <w:pPr>
        <w:numPr>
          <w:ilvl w:val="0"/>
          <w:numId w:val="18"/>
        </w:numPr>
      </w:pPr>
      <w:r w:rsidRPr="000467EF">
        <w:t>Assess and Respond to Changes in an Individual's Health and Wellbeing</w:t>
      </w:r>
    </w:p>
    <w:p w14:paraId="623DE705" w14:textId="77777777" w:rsidR="000467EF" w:rsidRPr="000467EF" w:rsidRDefault="000467EF" w:rsidP="000467EF">
      <w:pPr>
        <w:numPr>
          <w:ilvl w:val="1"/>
          <w:numId w:val="18"/>
        </w:numPr>
      </w:pPr>
      <w:r w:rsidRPr="000467EF">
        <w:t>3.1 Engage and involve individuals in understanding and monitoring their health and wellbeing.</w:t>
      </w:r>
    </w:p>
    <w:p w14:paraId="7BD49E34" w14:textId="77777777" w:rsidR="000467EF" w:rsidRPr="000467EF" w:rsidRDefault="000467EF" w:rsidP="000467EF">
      <w:pPr>
        <w:numPr>
          <w:ilvl w:val="1"/>
          <w:numId w:val="18"/>
        </w:numPr>
      </w:pPr>
      <w:r w:rsidRPr="000467EF">
        <w:t>3.2 Use appropriate tools to monitor and report changes in health and wellbeing.</w:t>
      </w:r>
    </w:p>
    <w:p w14:paraId="26C6269B" w14:textId="77777777" w:rsidR="000467EF" w:rsidRPr="000467EF" w:rsidRDefault="000467EF" w:rsidP="000467EF">
      <w:pPr>
        <w:numPr>
          <w:ilvl w:val="1"/>
          <w:numId w:val="18"/>
        </w:numPr>
      </w:pPr>
      <w:r w:rsidRPr="000467EF">
        <w:t>3.3 Record observations of health and wellbeing and take appropriate action.</w:t>
      </w:r>
    </w:p>
    <w:p w14:paraId="1AC3C993" w14:textId="77777777" w:rsidR="000467EF" w:rsidRPr="000467EF" w:rsidRDefault="000467EF" w:rsidP="000467EF">
      <w:pPr>
        <w:numPr>
          <w:ilvl w:val="0"/>
          <w:numId w:val="18"/>
        </w:numPr>
      </w:pPr>
      <w:r w:rsidRPr="000467EF">
        <w:t>Promote Individuals' Health and Wellbeing</w:t>
      </w:r>
    </w:p>
    <w:p w14:paraId="6418C7E5" w14:textId="77777777" w:rsidR="000467EF" w:rsidRPr="000467EF" w:rsidRDefault="000467EF" w:rsidP="000467EF">
      <w:pPr>
        <w:numPr>
          <w:ilvl w:val="1"/>
          <w:numId w:val="18"/>
        </w:numPr>
      </w:pPr>
      <w:r w:rsidRPr="000467EF">
        <w:t>4.1 Support an individual in a way that promotes their sense of identity, self-image, and self-esteem.</w:t>
      </w:r>
    </w:p>
    <w:p w14:paraId="25B97E93" w14:textId="77777777" w:rsidR="000467EF" w:rsidRPr="000467EF" w:rsidRDefault="000467EF" w:rsidP="000467EF">
      <w:pPr>
        <w:numPr>
          <w:ilvl w:val="1"/>
          <w:numId w:val="18"/>
        </w:numPr>
      </w:pPr>
      <w:r w:rsidRPr="000467EF">
        <w:t>4.2 Contribute to maintaining an environment that promotes health and wellbeing.</w:t>
      </w:r>
    </w:p>
    <w:p w14:paraId="583993D5" w14:textId="77777777" w:rsidR="000467EF" w:rsidRPr="000467EF" w:rsidRDefault="000467EF" w:rsidP="000467EF">
      <w:pPr>
        <w:numPr>
          <w:ilvl w:val="1"/>
          <w:numId w:val="18"/>
        </w:numPr>
      </w:pPr>
      <w:r w:rsidRPr="000467EF">
        <w:t>4.3 Implement a person-centred approach to working with individuals and others to improve individuals' health and wellbeing.</w:t>
      </w:r>
    </w:p>
    <w:p w14:paraId="33E948B1" w14:textId="77777777" w:rsidR="000467EF" w:rsidRPr="000467EF" w:rsidRDefault="000467EF" w:rsidP="000467EF">
      <w:r w:rsidRPr="000467EF">
        <w:pict w14:anchorId="58D7FD78">
          <v:rect id="_x0000_i1158" style="width:0;height:1.5pt" o:hralign="center" o:hrstd="t" o:hr="t" fillcolor="#a0a0a0" stroked="f"/>
        </w:pict>
      </w:r>
    </w:p>
    <w:p w14:paraId="179680E0" w14:textId="77777777" w:rsidR="000467EF" w:rsidRPr="000467EF" w:rsidRDefault="000467EF" w:rsidP="000467EF">
      <w:r w:rsidRPr="000467EF">
        <w:rPr>
          <w:b/>
          <w:bCs/>
        </w:rPr>
        <w:t>Unit M10 H/650/1430: Equality, Diversity, Inclusion, and Human Rights (Credits 3)</w:t>
      </w:r>
    </w:p>
    <w:p w14:paraId="03DACB4C" w14:textId="77777777" w:rsidR="000467EF" w:rsidRPr="000467EF" w:rsidRDefault="000467EF" w:rsidP="000467EF">
      <w:pPr>
        <w:numPr>
          <w:ilvl w:val="0"/>
          <w:numId w:val="19"/>
        </w:numPr>
      </w:pPr>
      <w:r w:rsidRPr="000467EF">
        <w:t>Understand Influences on Working Practices to Promote Equality, Diversity, Inclusion, and Human Rights</w:t>
      </w:r>
    </w:p>
    <w:p w14:paraId="7BB5E5BE" w14:textId="77777777" w:rsidR="000467EF" w:rsidRPr="000467EF" w:rsidRDefault="000467EF" w:rsidP="000467EF">
      <w:pPr>
        <w:numPr>
          <w:ilvl w:val="1"/>
          <w:numId w:val="19"/>
        </w:numPr>
      </w:pPr>
      <w:r w:rsidRPr="000467EF">
        <w:t>1.1 Explain how legislation, policies, and codes of practice apply to and influence own work role.</w:t>
      </w:r>
    </w:p>
    <w:p w14:paraId="0C3BA0A3" w14:textId="77777777" w:rsidR="000467EF" w:rsidRPr="000467EF" w:rsidRDefault="000467EF" w:rsidP="000467EF">
      <w:pPr>
        <w:numPr>
          <w:ilvl w:val="1"/>
          <w:numId w:val="19"/>
        </w:numPr>
      </w:pPr>
      <w:r w:rsidRPr="000467EF">
        <w:t>1.2 Explain how external factors influence own work role.</w:t>
      </w:r>
    </w:p>
    <w:p w14:paraId="668E555E" w14:textId="77777777" w:rsidR="000467EF" w:rsidRPr="000467EF" w:rsidRDefault="000467EF" w:rsidP="000467EF">
      <w:pPr>
        <w:numPr>
          <w:ilvl w:val="0"/>
          <w:numId w:val="19"/>
        </w:numPr>
      </w:pPr>
      <w:r w:rsidRPr="000467EF">
        <w:t>Understand the Importance of Equality, Diversity, Inclusion, and Human Rights Within the Care Setting</w:t>
      </w:r>
    </w:p>
    <w:p w14:paraId="7D6DF446" w14:textId="77777777" w:rsidR="000467EF" w:rsidRPr="000467EF" w:rsidRDefault="000467EF" w:rsidP="000467EF">
      <w:pPr>
        <w:numPr>
          <w:ilvl w:val="1"/>
          <w:numId w:val="19"/>
        </w:numPr>
      </w:pPr>
      <w:r w:rsidRPr="000467EF">
        <w:t>2.1 Explain the definition of and relevance to own practice of equality, diversity, inclusion, and human rights.</w:t>
      </w:r>
    </w:p>
    <w:p w14:paraId="7E412EAB" w14:textId="77777777" w:rsidR="000467EF" w:rsidRPr="000467EF" w:rsidRDefault="000467EF" w:rsidP="000467EF">
      <w:pPr>
        <w:numPr>
          <w:ilvl w:val="1"/>
          <w:numId w:val="19"/>
        </w:numPr>
      </w:pPr>
      <w:r w:rsidRPr="000467EF">
        <w:lastRenderedPageBreak/>
        <w:t>2.2 Explain how inclusive practice and cultures promote equality, diversity, inclusion, and human rights.</w:t>
      </w:r>
    </w:p>
    <w:p w14:paraId="25A83F19" w14:textId="77777777" w:rsidR="000467EF" w:rsidRPr="000467EF" w:rsidRDefault="000467EF" w:rsidP="000467EF">
      <w:pPr>
        <w:numPr>
          <w:ilvl w:val="1"/>
          <w:numId w:val="19"/>
        </w:numPr>
      </w:pPr>
      <w:r w:rsidRPr="000467EF">
        <w:t>2.3 Describe how the promotion of equality, diversity, inclusion, and human rights can lead to improved outcomes for individuals.</w:t>
      </w:r>
    </w:p>
    <w:p w14:paraId="428967FE" w14:textId="77777777" w:rsidR="000467EF" w:rsidRPr="000467EF" w:rsidRDefault="000467EF" w:rsidP="000467EF">
      <w:pPr>
        <w:numPr>
          <w:ilvl w:val="1"/>
          <w:numId w:val="19"/>
        </w:numPr>
      </w:pPr>
      <w:r w:rsidRPr="000467EF">
        <w:t>2.4 Describe how own organisation promotes equality, diversity, inclusion, and human rights.</w:t>
      </w:r>
    </w:p>
    <w:p w14:paraId="2C6740CF" w14:textId="77777777" w:rsidR="000467EF" w:rsidRPr="000467EF" w:rsidRDefault="000467EF" w:rsidP="000467EF">
      <w:pPr>
        <w:numPr>
          <w:ilvl w:val="1"/>
          <w:numId w:val="19"/>
        </w:numPr>
      </w:pPr>
      <w:r w:rsidRPr="000467EF">
        <w:t>2.5 Explain own role in promoting equality, diversity, inclusion, and human rights.</w:t>
      </w:r>
    </w:p>
    <w:p w14:paraId="102E0E42" w14:textId="77777777" w:rsidR="000467EF" w:rsidRPr="000467EF" w:rsidRDefault="000467EF" w:rsidP="000467EF">
      <w:pPr>
        <w:numPr>
          <w:ilvl w:val="0"/>
          <w:numId w:val="19"/>
        </w:numPr>
      </w:pPr>
      <w:r w:rsidRPr="000467EF">
        <w:t>Know How to Promote Equality, Diversity, Inclusion, and Human Rights</w:t>
      </w:r>
    </w:p>
    <w:p w14:paraId="51E5B146" w14:textId="77777777" w:rsidR="000467EF" w:rsidRPr="000467EF" w:rsidRDefault="000467EF" w:rsidP="000467EF">
      <w:pPr>
        <w:numPr>
          <w:ilvl w:val="1"/>
          <w:numId w:val="19"/>
        </w:numPr>
      </w:pPr>
      <w:r w:rsidRPr="000467EF">
        <w:t>3.1 Describe the potential effects of discrimination.</w:t>
      </w:r>
    </w:p>
    <w:p w14:paraId="73CEA637" w14:textId="77777777" w:rsidR="000467EF" w:rsidRPr="000467EF" w:rsidRDefault="000467EF" w:rsidP="000467EF">
      <w:pPr>
        <w:numPr>
          <w:ilvl w:val="1"/>
          <w:numId w:val="19"/>
        </w:numPr>
      </w:pPr>
      <w:r w:rsidRPr="000467EF">
        <w:t>3.2 Analyse how unconscious biases may affect own and others' behaviours.</w:t>
      </w:r>
    </w:p>
    <w:p w14:paraId="59CB7960" w14:textId="77777777" w:rsidR="000467EF" w:rsidRPr="000467EF" w:rsidRDefault="000467EF" w:rsidP="000467EF">
      <w:pPr>
        <w:numPr>
          <w:ilvl w:val="1"/>
          <w:numId w:val="19"/>
        </w:numPr>
      </w:pPr>
      <w:r w:rsidRPr="000467EF">
        <w:t>3.3 Explain how to respond to and challenge discrimination in a way that promotes positive change.</w:t>
      </w:r>
    </w:p>
    <w:p w14:paraId="6DFC3934" w14:textId="77777777" w:rsidR="000467EF" w:rsidRPr="000467EF" w:rsidRDefault="000467EF" w:rsidP="000467EF">
      <w:pPr>
        <w:numPr>
          <w:ilvl w:val="1"/>
          <w:numId w:val="19"/>
        </w:numPr>
      </w:pPr>
      <w:r w:rsidRPr="000467EF">
        <w:t>3.4 Describe how, and to whom, any discriminatory or exclusive behaviours should be reported.</w:t>
      </w:r>
    </w:p>
    <w:p w14:paraId="002B7E39" w14:textId="77777777" w:rsidR="000467EF" w:rsidRPr="000467EF" w:rsidRDefault="000467EF" w:rsidP="000467EF">
      <w:pPr>
        <w:numPr>
          <w:ilvl w:val="0"/>
          <w:numId w:val="19"/>
        </w:numPr>
      </w:pPr>
      <w:r w:rsidRPr="000467EF">
        <w:t>Work in an Inclusive Way</w:t>
      </w:r>
    </w:p>
    <w:p w14:paraId="1F960DC7" w14:textId="77777777" w:rsidR="000467EF" w:rsidRPr="000467EF" w:rsidRDefault="000467EF" w:rsidP="000467EF">
      <w:pPr>
        <w:numPr>
          <w:ilvl w:val="1"/>
          <w:numId w:val="19"/>
        </w:numPr>
      </w:pPr>
      <w:r w:rsidRPr="000467EF">
        <w:t>4.1 Interact with individuals and others in a way that respects their lifestyle, beliefs, culture, values, and preferences.</w:t>
      </w:r>
    </w:p>
    <w:p w14:paraId="5A9B4031" w14:textId="77777777" w:rsidR="000467EF" w:rsidRPr="000467EF" w:rsidRDefault="000467EF" w:rsidP="000467EF">
      <w:pPr>
        <w:numPr>
          <w:ilvl w:val="1"/>
          <w:numId w:val="19"/>
        </w:numPr>
      </w:pPr>
      <w:r w:rsidRPr="000467EF">
        <w:t>4.2 Promote a culture that supports inclusive practices.</w:t>
      </w:r>
    </w:p>
    <w:p w14:paraId="10FA892C" w14:textId="77777777" w:rsidR="000467EF" w:rsidRPr="000467EF" w:rsidRDefault="000467EF" w:rsidP="000467EF">
      <w:pPr>
        <w:numPr>
          <w:ilvl w:val="1"/>
          <w:numId w:val="19"/>
        </w:numPr>
      </w:pPr>
      <w:r w:rsidRPr="000467EF">
        <w:t>4.3 Reflect on and make improvements to own practice in promoting equality, diversity, inclusion, and human rights.</w:t>
      </w:r>
    </w:p>
    <w:p w14:paraId="766D09A3" w14:textId="77777777" w:rsidR="000467EF" w:rsidRPr="000467EF" w:rsidRDefault="000467EF" w:rsidP="000467EF">
      <w:r w:rsidRPr="000467EF">
        <w:pict w14:anchorId="7123C074">
          <v:rect id="_x0000_i1159" style="width:0;height:1.5pt" o:hralign="center" o:hrstd="t" o:hr="t" fillcolor="#a0a0a0" stroked="f"/>
        </w:pict>
      </w:r>
    </w:p>
    <w:p w14:paraId="5017BC4F" w14:textId="77777777" w:rsidR="000467EF" w:rsidRPr="000467EF" w:rsidRDefault="000467EF" w:rsidP="000467EF">
      <w:r w:rsidRPr="000467EF">
        <w:rPr>
          <w:b/>
          <w:bCs/>
        </w:rPr>
        <w:t>Unit M11 J/650/1431: Health and Safety in Care Settings (Credits 5)</w:t>
      </w:r>
    </w:p>
    <w:p w14:paraId="399FF38C" w14:textId="77777777" w:rsidR="000467EF" w:rsidRPr="000467EF" w:rsidRDefault="000467EF" w:rsidP="000467EF">
      <w:pPr>
        <w:numPr>
          <w:ilvl w:val="0"/>
          <w:numId w:val="20"/>
        </w:numPr>
      </w:pPr>
      <w:r w:rsidRPr="000467EF">
        <w:t>Understand Own Responsibilities, and the Responsibilities of Others, Relating to Health and Safety</w:t>
      </w:r>
    </w:p>
    <w:p w14:paraId="484F1B53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1.1 Identify legislation relating to health and safety in a care work setting.</w:t>
      </w:r>
    </w:p>
    <w:p w14:paraId="1DD81459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1.2 Explain the health and safety policies and procedures agreed with the employer.</w:t>
      </w:r>
    </w:p>
    <w:p w14:paraId="059161F8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1.3 Describe the main health and safety responsibilities of: (own role and others' roles).</w:t>
      </w:r>
    </w:p>
    <w:p w14:paraId="35680D15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1.4 Describe tasks in the work setting that should not be carried out without special training.</w:t>
      </w:r>
    </w:p>
    <w:p w14:paraId="73CABBFD" w14:textId="77777777" w:rsidR="000467EF" w:rsidRPr="000467EF" w:rsidRDefault="000467EF" w:rsidP="000467EF">
      <w:pPr>
        <w:numPr>
          <w:ilvl w:val="0"/>
          <w:numId w:val="20"/>
        </w:numPr>
      </w:pPr>
      <w:r w:rsidRPr="000467EF">
        <w:t>Understand Procedures for Responding to Accidents and Sudden Illness</w:t>
      </w:r>
    </w:p>
    <w:p w14:paraId="439ABF30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lastRenderedPageBreak/>
        <w:t>2.1 Describe different types of accidents and sudden illnesses that may occur in own work setting.</w:t>
      </w:r>
    </w:p>
    <w:p w14:paraId="22A56C08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2.2 Explain procedures to be followed if an accident or sudden illness occurs.</w:t>
      </w:r>
    </w:p>
    <w:p w14:paraId="3F2E2F58" w14:textId="77777777" w:rsidR="000467EF" w:rsidRPr="000467EF" w:rsidRDefault="000467EF" w:rsidP="000467EF">
      <w:pPr>
        <w:numPr>
          <w:ilvl w:val="0"/>
          <w:numId w:val="20"/>
        </w:numPr>
      </w:pPr>
      <w:r w:rsidRPr="000467EF">
        <w:t>Carry Out Own Responsibilities for Health and Safety</w:t>
      </w:r>
    </w:p>
    <w:p w14:paraId="69DB24E6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3.1 Use policies and procedures or other agreed ways of working that relate to health and safety.</w:t>
      </w:r>
    </w:p>
    <w:p w14:paraId="172374E8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3.2 Support others to understand and follow safe practices.</w:t>
      </w:r>
    </w:p>
    <w:p w14:paraId="4648AA98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3.3 Monitor potential health and safety risks.</w:t>
      </w:r>
    </w:p>
    <w:p w14:paraId="6CC5598A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3.4 Use risk assessment in relation to health and safety.</w:t>
      </w:r>
    </w:p>
    <w:p w14:paraId="6A08F88B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3.5 Minimise and manage potential risks and hazards.</w:t>
      </w:r>
    </w:p>
    <w:p w14:paraId="7533DE9C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3.6 Access additional support or information relating to health and safety.</w:t>
      </w:r>
    </w:p>
    <w:p w14:paraId="61EFF903" w14:textId="77777777" w:rsidR="000467EF" w:rsidRPr="000467EF" w:rsidRDefault="000467EF" w:rsidP="000467EF">
      <w:pPr>
        <w:numPr>
          <w:ilvl w:val="0"/>
          <w:numId w:val="20"/>
        </w:numPr>
      </w:pPr>
      <w:r w:rsidRPr="000467EF">
        <w:t>Understand How to Prevent and Control the Spread of Infection</w:t>
      </w:r>
    </w:p>
    <w:p w14:paraId="4E30C91F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4.1 Explain the different types of infection and how infections are spread, including the chain of infection.</w:t>
      </w:r>
    </w:p>
    <w:p w14:paraId="40A08CB8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4.2 Describe how to identify individuals who have, or are at risk of developing, an infection, and the actions to take to reduce the risks to them and others.</w:t>
      </w:r>
    </w:p>
    <w:p w14:paraId="6A433C3E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4.3 Analyse own role and responsibilities in identifying, or acting upon the identification of, an outbreak or spread of infection.</w:t>
      </w:r>
    </w:p>
    <w:p w14:paraId="306B08B7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4.4 Explain own role in supporting others to follow practices that reduce the spread of infection.</w:t>
      </w:r>
    </w:p>
    <w:p w14:paraId="153A276E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4.5 Describe own responsibilities for ensuring the appropriate cleaning and decontamination of environments and equipment.</w:t>
      </w:r>
    </w:p>
    <w:p w14:paraId="73075D5B" w14:textId="77777777" w:rsidR="000467EF" w:rsidRPr="000467EF" w:rsidRDefault="000467EF" w:rsidP="000467EF">
      <w:pPr>
        <w:numPr>
          <w:ilvl w:val="0"/>
          <w:numId w:val="20"/>
        </w:numPr>
      </w:pPr>
      <w:r w:rsidRPr="000467EF">
        <w:t>Prevent and Control the Spread of Infection</w:t>
      </w:r>
    </w:p>
    <w:p w14:paraId="7C956750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5.1 Risk assess situations and select and use appropriate personal protective equipment (PPE).</w:t>
      </w:r>
    </w:p>
    <w:p w14:paraId="0AA960A0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5.2 Explain when it is necessary to perform hand hygiene.</w:t>
      </w:r>
    </w:p>
    <w:p w14:paraId="1EEC97A5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5.3 Select appropriate products and perform hand hygiene using recommended techniques.</w:t>
      </w:r>
    </w:p>
    <w:p w14:paraId="75824D49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5.4 Ensure that own health and hygiene does not pose a risk to individuals and others.</w:t>
      </w:r>
    </w:p>
    <w:p w14:paraId="22DBDA24" w14:textId="77777777" w:rsidR="000467EF" w:rsidRPr="000467EF" w:rsidRDefault="000467EF" w:rsidP="000467EF">
      <w:pPr>
        <w:numPr>
          <w:ilvl w:val="0"/>
          <w:numId w:val="20"/>
        </w:numPr>
      </w:pPr>
      <w:r w:rsidRPr="000467EF">
        <w:t>Move and Handle Equipment and Other Objects Safely</w:t>
      </w:r>
    </w:p>
    <w:p w14:paraId="674C4ADA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6.1 Explain legislation relating to moving and handling.</w:t>
      </w:r>
    </w:p>
    <w:p w14:paraId="74E07ABD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6.2 Describe the principles for safe moving and handling.</w:t>
      </w:r>
    </w:p>
    <w:p w14:paraId="62D193ED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lastRenderedPageBreak/>
        <w:t>6.3 Demonstrate how to move and handle equipment and other objects safely.</w:t>
      </w:r>
    </w:p>
    <w:p w14:paraId="1D24E143" w14:textId="77777777" w:rsidR="000467EF" w:rsidRPr="000467EF" w:rsidRDefault="000467EF" w:rsidP="000467EF">
      <w:pPr>
        <w:numPr>
          <w:ilvl w:val="0"/>
          <w:numId w:val="20"/>
        </w:numPr>
      </w:pPr>
      <w:r w:rsidRPr="000467EF">
        <w:t>Handle Hazardous Substances and Materials</w:t>
      </w:r>
    </w:p>
    <w:p w14:paraId="2AE28BFA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7.1 Identify hazardous substances that may be found in the work setting.</w:t>
      </w:r>
    </w:p>
    <w:p w14:paraId="5020B7FB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7.2 Demonstrate safe practices for handling hazardous substances.</w:t>
      </w:r>
    </w:p>
    <w:p w14:paraId="123F00F0" w14:textId="77777777" w:rsidR="000467EF" w:rsidRPr="000467EF" w:rsidRDefault="000467EF" w:rsidP="000467EF">
      <w:pPr>
        <w:numPr>
          <w:ilvl w:val="0"/>
          <w:numId w:val="20"/>
        </w:numPr>
      </w:pPr>
      <w:r w:rsidRPr="000467EF">
        <w:t>Promote Fire Safety in the Work Setting</w:t>
      </w:r>
    </w:p>
    <w:p w14:paraId="1613A81E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8.1 Describe practices that prevent fires from starting.</w:t>
      </w:r>
    </w:p>
    <w:p w14:paraId="0B2551D5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8.2 Explain emergency procedures to be followed in the event of a fire in the work setting.</w:t>
      </w:r>
    </w:p>
    <w:p w14:paraId="31C0FE12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8.3 Demonstrate measures that prevent fires from starting.</w:t>
      </w:r>
    </w:p>
    <w:p w14:paraId="53DFBA07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8.4 Ensure clear evacuation routes are maintained.</w:t>
      </w:r>
    </w:p>
    <w:p w14:paraId="48F06EF1" w14:textId="77777777" w:rsidR="000467EF" w:rsidRPr="000467EF" w:rsidRDefault="000467EF" w:rsidP="000467EF">
      <w:pPr>
        <w:numPr>
          <w:ilvl w:val="0"/>
          <w:numId w:val="20"/>
        </w:numPr>
      </w:pPr>
      <w:r w:rsidRPr="000467EF">
        <w:t>Implement Security Measures in the Work Setting</w:t>
      </w:r>
    </w:p>
    <w:p w14:paraId="4ADCE991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9.1 Explain the importance of ensuring that others are aware of own whereabouts.</w:t>
      </w:r>
    </w:p>
    <w:p w14:paraId="17F94D99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9.2 Demonstrate and use agreed procedures for checking the identity of anyone requesting access to the setting.</w:t>
      </w:r>
    </w:p>
    <w:p w14:paraId="5222ABF7" w14:textId="77777777" w:rsidR="000467EF" w:rsidRPr="000467EF" w:rsidRDefault="000467EF" w:rsidP="000467EF">
      <w:pPr>
        <w:numPr>
          <w:ilvl w:val="1"/>
          <w:numId w:val="20"/>
        </w:numPr>
      </w:pPr>
      <w:r w:rsidRPr="000467EF">
        <w:t>9.3 Use measures to protect own security and the security of others in the work setting.</w:t>
      </w:r>
    </w:p>
    <w:p w14:paraId="172C0437" w14:textId="77777777" w:rsidR="000467EF" w:rsidRPr="000467EF" w:rsidRDefault="000467EF" w:rsidP="000467EF">
      <w:r w:rsidRPr="000467EF">
        <w:pict w14:anchorId="039B1682">
          <v:rect id="_x0000_i1160" style="width:0;height:1.5pt" o:hralign="center" o:hrstd="t" o:hr="t" fillcolor="#a0a0a0" stroked="f"/>
        </w:pict>
      </w:r>
    </w:p>
    <w:p w14:paraId="0EAA7186" w14:textId="77777777" w:rsidR="000467EF" w:rsidRPr="000467EF" w:rsidRDefault="000467EF" w:rsidP="000467EF">
      <w:r w:rsidRPr="000467EF">
        <w:rPr>
          <w:b/>
          <w:bCs/>
        </w:rPr>
        <w:t>Unit M12 K/650/1432: Promote Continuous Personal Development in Care Settings (Credits 3)</w:t>
      </w:r>
    </w:p>
    <w:p w14:paraId="3BD1D65B" w14:textId="77777777" w:rsidR="000467EF" w:rsidRPr="000467EF" w:rsidRDefault="000467EF" w:rsidP="000467EF">
      <w:pPr>
        <w:numPr>
          <w:ilvl w:val="0"/>
          <w:numId w:val="21"/>
        </w:numPr>
      </w:pPr>
      <w:r w:rsidRPr="000467EF">
        <w:t>Understand Competence Required in Own Role</w:t>
      </w:r>
    </w:p>
    <w:p w14:paraId="7C192F21" w14:textId="77777777" w:rsidR="000467EF" w:rsidRPr="000467EF" w:rsidRDefault="000467EF" w:rsidP="000467EF">
      <w:pPr>
        <w:numPr>
          <w:ilvl w:val="1"/>
          <w:numId w:val="21"/>
        </w:numPr>
      </w:pPr>
      <w:r w:rsidRPr="000467EF">
        <w:t>1.1 Describe the duties and responsibilities of own work role.</w:t>
      </w:r>
    </w:p>
    <w:p w14:paraId="6D320F87" w14:textId="77777777" w:rsidR="000467EF" w:rsidRPr="000467EF" w:rsidRDefault="000467EF" w:rsidP="000467EF">
      <w:pPr>
        <w:numPr>
          <w:ilvl w:val="1"/>
          <w:numId w:val="21"/>
        </w:numPr>
      </w:pPr>
      <w:r w:rsidRPr="000467EF">
        <w:t>1.2 Describe the expectations of own work role as expressed in relevant standards.</w:t>
      </w:r>
    </w:p>
    <w:p w14:paraId="348AA8B4" w14:textId="77777777" w:rsidR="000467EF" w:rsidRPr="000467EF" w:rsidRDefault="000467EF" w:rsidP="000467EF">
      <w:pPr>
        <w:numPr>
          <w:ilvl w:val="1"/>
          <w:numId w:val="21"/>
        </w:numPr>
      </w:pPr>
      <w:r w:rsidRPr="000467EF">
        <w:t>1.3 Explain the relationship between continuing professional development and the provision of quality care.</w:t>
      </w:r>
    </w:p>
    <w:p w14:paraId="4676C234" w14:textId="77777777" w:rsidR="000467EF" w:rsidRPr="000467EF" w:rsidRDefault="000467EF" w:rsidP="000467EF">
      <w:pPr>
        <w:numPr>
          <w:ilvl w:val="1"/>
          <w:numId w:val="21"/>
        </w:numPr>
      </w:pPr>
      <w:r w:rsidRPr="000467EF">
        <w:t>1.4 Identify sources of support for planning and reviewing own development.</w:t>
      </w:r>
    </w:p>
    <w:p w14:paraId="5505234D" w14:textId="77777777" w:rsidR="000467EF" w:rsidRPr="000467EF" w:rsidRDefault="000467EF" w:rsidP="000467EF">
      <w:pPr>
        <w:numPr>
          <w:ilvl w:val="0"/>
          <w:numId w:val="21"/>
        </w:numPr>
      </w:pPr>
      <w:r w:rsidRPr="000467EF">
        <w:t>Demonstrate Commitment to Own Development</w:t>
      </w:r>
    </w:p>
    <w:p w14:paraId="412815B8" w14:textId="77777777" w:rsidR="000467EF" w:rsidRPr="000467EF" w:rsidRDefault="000467EF" w:rsidP="000467EF">
      <w:pPr>
        <w:numPr>
          <w:ilvl w:val="1"/>
          <w:numId w:val="21"/>
        </w:numPr>
      </w:pPr>
      <w:r w:rsidRPr="000467EF">
        <w:t>2.1 Assess own knowledge, performance, and understanding against relevant standards.</w:t>
      </w:r>
    </w:p>
    <w:p w14:paraId="39D5F807" w14:textId="77777777" w:rsidR="000467EF" w:rsidRPr="000467EF" w:rsidRDefault="000467EF" w:rsidP="000467EF">
      <w:pPr>
        <w:numPr>
          <w:ilvl w:val="1"/>
          <w:numId w:val="21"/>
        </w:numPr>
      </w:pPr>
      <w:r w:rsidRPr="000467EF">
        <w:t>2.2 Work with others to identify and prioritise own learning needs, professional interests, and development aspirations.</w:t>
      </w:r>
    </w:p>
    <w:p w14:paraId="6099099F" w14:textId="77777777" w:rsidR="000467EF" w:rsidRPr="000467EF" w:rsidRDefault="000467EF" w:rsidP="000467EF">
      <w:pPr>
        <w:numPr>
          <w:ilvl w:val="1"/>
          <w:numId w:val="21"/>
        </w:numPr>
      </w:pPr>
      <w:r w:rsidRPr="000467EF">
        <w:lastRenderedPageBreak/>
        <w:t>2.3 Work with others to agree own personal and professional development plan.</w:t>
      </w:r>
    </w:p>
    <w:p w14:paraId="6A12F3DF" w14:textId="77777777" w:rsidR="000467EF" w:rsidRPr="000467EF" w:rsidRDefault="000467EF" w:rsidP="000467EF">
      <w:pPr>
        <w:numPr>
          <w:ilvl w:val="1"/>
          <w:numId w:val="21"/>
        </w:numPr>
      </w:pPr>
      <w:r w:rsidRPr="000467EF">
        <w:t>2.4 Work with others to achieve and review personal and professional development plan.</w:t>
      </w:r>
    </w:p>
    <w:p w14:paraId="7422AD6A" w14:textId="77777777" w:rsidR="000467EF" w:rsidRPr="000467EF" w:rsidRDefault="000467EF" w:rsidP="000467EF">
      <w:pPr>
        <w:numPr>
          <w:ilvl w:val="1"/>
          <w:numId w:val="21"/>
        </w:numPr>
      </w:pPr>
      <w:r w:rsidRPr="000467EF">
        <w:t>2.5 Record progress in relation to personal and professional development.</w:t>
      </w:r>
    </w:p>
    <w:p w14:paraId="7163C1ED" w14:textId="77777777" w:rsidR="000467EF" w:rsidRPr="000467EF" w:rsidRDefault="000467EF" w:rsidP="000467EF">
      <w:pPr>
        <w:numPr>
          <w:ilvl w:val="0"/>
          <w:numId w:val="21"/>
        </w:numPr>
      </w:pPr>
      <w:r w:rsidRPr="000467EF">
        <w:t>Understand the Value of Reflective Practice</w:t>
      </w:r>
    </w:p>
    <w:p w14:paraId="1B139C35" w14:textId="77777777" w:rsidR="000467EF" w:rsidRPr="000467EF" w:rsidRDefault="000467EF" w:rsidP="000467EF">
      <w:pPr>
        <w:numPr>
          <w:ilvl w:val="1"/>
          <w:numId w:val="21"/>
        </w:numPr>
      </w:pPr>
      <w:r w:rsidRPr="000467EF">
        <w:t>3.1 Describe the benefits and scope of reflective practice.</w:t>
      </w:r>
    </w:p>
    <w:p w14:paraId="5A5C6183" w14:textId="77777777" w:rsidR="000467EF" w:rsidRPr="000467EF" w:rsidRDefault="000467EF" w:rsidP="000467EF">
      <w:pPr>
        <w:numPr>
          <w:ilvl w:val="1"/>
          <w:numId w:val="21"/>
        </w:numPr>
      </w:pPr>
      <w:r w:rsidRPr="000467EF">
        <w:t>3.2 Explain the importance of reflective practice in supporting continuous improvements to own practice and provision of quality care.</w:t>
      </w:r>
    </w:p>
    <w:p w14:paraId="2515CAA3" w14:textId="77777777" w:rsidR="000467EF" w:rsidRPr="000467EF" w:rsidRDefault="000467EF" w:rsidP="000467EF">
      <w:pPr>
        <w:numPr>
          <w:ilvl w:val="0"/>
          <w:numId w:val="21"/>
        </w:numPr>
      </w:pPr>
      <w:r w:rsidRPr="000467EF">
        <w:t>Use Reflective Practice to Improve Ways of Working</w:t>
      </w:r>
    </w:p>
    <w:p w14:paraId="500BA635" w14:textId="77777777" w:rsidR="000467EF" w:rsidRPr="000467EF" w:rsidRDefault="000467EF" w:rsidP="000467EF">
      <w:pPr>
        <w:numPr>
          <w:ilvl w:val="1"/>
          <w:numId w:val="21"/>
        </w:numPr>
      </w:pPr>
      <w:r w:rsidRPr="000467EF">
        <w:t>4.1 Reflect on how learning activities have affected practice.</w:t>
      </w:r>
    </w:p>
    <w:p w14:paraId="69F414AC" w14:textId="77777777" w:rsidR="000467EF" w:rsidRPr="000467EF" w:rsidRDefault="000467EF" w:rsidP="000467EF">
      <w:pPr>
        <w:numPr>
          <w:ilvl w:val="1"/>
          <w:numId w:val="21"/>
        </w:numPr>
      </w:pPr>
      <w:r w:rsidRPr="000467EF">
        <w:t>4.2 Reflect on how own values, beliefs, and experiences may affect working practices.</w:t>
      </w:r>
    </w:p>
    <w:p w14:paraId="53C9E705" w14:textId="77777777" w:rsidR="000467EF" w:rsidRPr="000467EF" w:rsidRDefault="000467EF" w:rsidP="000467EF">
      <w:pPr>
        <w:numPr>
          <w:ilvl w:val="1"/>
          <w:numId w:val="21"/>
        </w:numPr>
      </w:pPr>
      <w:r w:rsidRPr="000467EF">
        <w:t>4.3 Reflect on own ability to use initiative, make decisions, and take responsibility for own actions.</w:t>
      </w:r>
    </w:p>
    <w:p w14:paraId="03B0912C" w14:textId="77777777" w:rsidR="000467EF" w:rsidRPr="000467EF" w:rsidRDefault="000467EF" w:rsidP="000467EF">
      <w:pPr>
        <w:numPr>
          <w:ilvl w:val="1"/>
          <w:numId w:val="21"/>
        </w:numPr>
      </w:pPr>
      <w:r w:rsidRPr="000467EF">
        <w:t>4.4 Use reflections and feedback from others to evaluate own performance and inform development.</w:t>
      </w:r>
    </w:p>
    <w:p w14:paraId="27BDFD1C" w14:textId="77777777" w:rsidR="000467EF" w:rsidRPr="000467EF" w:rsidRDefault="000467EF" w:rsidP="000467EF">
      <w:pPr>
        <w:numPr>
          <w:ilvl w:val="0"/>
          <w:numId w:val="21"/>
        </w:numPr>
      </w:pPr>
      <w:r w:rsidRPr="000467EF">
        <w:t>Develop Leadership Behaviours</w:t>
      </w:r>
    </w:p>
    <w:p w14:paraId="3EA3D085" w14:textId="77777777" w:rsidR="000467EF" w:rsidRPr="000467EF" w:rsidRDefault="000467EF" w:rsidP="000467EF">
      <w:pPr>
        <w:numPr>
          <w:ilvl w:val="1"/>
          <w:numId w:val="21"/>
        </w:numPr>
      </w:pPr>
      <w:r w:rsidRPr="000467EF">
        <w:t>5.1 Model high standards of practice to encourage others to make a positive difference.</w:t>
      </w:r>
    </w:p>
    <w:p w14:paraId="2D8364BF" w14:textId="77777777" w:rsidR="000467EF" w:rsidRPr="000467EF" w:rsidRDefault="000467EF" w:rsidP="000467EF">
      <w:pPr>
        <w:numPr>
          <w:ilvl w:val="1"/>
          <w:numId w:val="21"/>
        </w:numPr>
      </w:pPr>
      <w:r w:rsidRPr="000467EF">
        <w:t>5.2 Share ideas with others for improving services.</w:t>
      </w:r>
    </w:p>
    <w:p w14:paraId="24BCB27A" w14:textId="77777777" w:rsidR="000467EF" w:rsidRPr="000467EF" w:rsidRDefault="000467EF" w:rsidP="000467EF">
      <w:pPr>
        <w:numPr>
          <w:ilvl w:val="1"/>
          <w:numId w:val="21"/>
        </w:numPr>
      </w:pPr>
      <w:r w:rsidRPr="000467EF">
        <w:t>5.3 Promote partnership approaches for supporting individuals.</w:t>
      </w:r>
    </w:p>
    <w:p w14:paraId="7617C9E9" w14:textId="77777777" w:rsidR="000467EF" w:rsidRPr="000467EF" w:rsidRDefault="000467EF" w:rsidP="000467EF">
      <w:r w:rsidRPr="000467EF">
        <w:pict w14:anchorId="6FBB3025">
          <v:rect id="_x0000_i1161" style="width:0;height:1.5pt" o:hralign="center" o:hrstd="t" o:hr="t" fillcolor="#a0a0a0" stroked="f"/>
        </w:pict>
      </w:r>
    </w:p>
    <w:p w14:paraId="09A9D673" w14:textId="77777777" w:rsidR="000467EF" w:rsidRPr="000467EF" w:rsidRDefault="000467EF" w:rsidP="000467EF">
      <w:r w:rsidRPr="000467EF">
        <w:rPr>
          <w:b/>
          <w:bCs/>
        </w:rPr>
        <w:t>Unit M13 L/650/1433: Manage Personal Wellbeing (Credits 3)</w:t>
      </w:r>
    </w:p>
    <w:p w14:paraId="5394B558" w14:textId="77777777" w:rsidR="000467EF" w:rsidRPr="000467EF" w:rsidRDefault="000467EF" w:rsidP="000467EF">
      <w:pPr>
        <w:numPr>
          <w:ilvl w:val="0"/>
          <w:numId w:val="22"/>
        </w:numPr>
      </w:pPr>
      <w:r w:rsidRPr="000467EF">
        <w:t>Understand the Meaning of Personal Wellbeing</w:t>
      </w:r>
    </w:p>
    <w:p w14:paraId="0AFDDA52" w14:textId="77777777" w:rsidR="000467EF" w:rsidRPr="000467EF" w:rsidRDefault="000467EF" w:rsidP="000467EF">
      <w:pPr>
        <w:numPr>
          <w:ilvl w:val="1"/>
          <w:numId w:val="22"/>
        </w:numPr>
      </w:pPr>
      <w:r w:rsidRPr="000467EF">
        <w:t>1.1 Define personal wellbeing.</w:t>
      </w:r>
    </w:p>
    <w:p w14:paraId="47AD3E1A" w14:textId="77777777" w:rsidR="000467EF" w:rsidRPr="000467EF" w:rsidRDefault="000467EF" w:rsidP="000467EF">
      <w:pPr>
        <w:numPr>
          <w:ilvl w:val="1"/>
          <w:numId w:val="22"/>
        </w:numPr>
      </w:pPr>
      <w:r w:rsidRPr="000467EF">
        <w:t>1.2 Describe indicators of personal wellbeing and wellbeing deterioration.</w:t>
      </w:r>
    </w:p>
    <w:p w14:paraId="5C343BC4" w14:textId="77777777" w:rsidR="000467EF" w:rsidRPr="000467EF" w:rsidRDefault="000467EF" w:rsidP="000467EF">
      <w:pPr>
        <w:numPr>
          <w:ilvl w:val="1"/>
          <w:numId w:val="22"/>
        </w:numPr>
      </w:pPr>
      <w:r w:rsidRPr="000467EF">
        <w:t>1.3 Analyse positive and negative factors that influence personal wellbeing.</w:t>
      </w:r>
    </w:p>
    <w:p w14:paraId="5AE5C39D" w14:textId="77777777" w:rsidR="000467EF" w:rsidRPr="000467EF" w:rsidRDefault="000467EF" w:rsidP="000467EF">
      <w:pPr>
        <w:numPr>
          <w:ilvl w:val="0"/>
          <w:numId w:val="22"/>
        </w:numPr>
      </w:pPr>
      <w:r w:rsidRPr="000467EF">
        <w:t>Understand the Importance of Maintaining and Improving Personal Wellbeing</w:t>
      </w:r>
    </w:p>
    <w:p w14:paraId="3B8E5014" w14:textId="77777777" w:rsidR="000467EF" w:rsidRPr="000467EF" w:rsidRDefault="000467EF" w:rsidP="000467EF">
      <w:pPr>
        <w:numPr>
          <w:ilvl w:val="1"/>
          <w:numId w:val="22"/>
        </w:numPr>
      </w:pPr>
      <w:r w:rsidRPr="000467EF">
        <w:t>2.1 Analyse how personal wellbeing impacts on own role, behaviour, and on others.</w:t>
      </w:r>
    </w:p>
    <w:p w14:paraId="5DA2D446" w14:textId="77777777" w:rsidR="000467EF" w:rsidRPr="000467EF" w:rsidRDefault="000467EF" w:rsidP="000467EF">
      <w:pPr>
        <w:numPr>
          <w:ilvl w:val="1"/>
          <w:numId w:val="22"/>
        </w:numPr>
      </w:pPr>
      <w:r w:rsidRPr="000467EF">
        <w:lastRenderedPageBreak/>
        <w:t>2.2 Evaluate the importance of maintaining personal wellbeing.</w:t>
      </w:r>
    </w:p>
    <w:p w14:paraId="4AB6666F" w14:textId="77777777" w:rsidR="000467EF" w:rsidRPr="000467EF" w:rsidRDefault="000467EF" w:rsidP="000467EF">
      <w:pPr>
        <w:numPr>
          <w:ilvl w:val="0"/>
          <w:numId w:val="22"/>
        </w:numPr>
      </w:pPr>
      <w:r w:rsidRPr="000467EF">
        <w:t>Know How to Maintain and Improve Personal Wellbeing</w:t>
      </w:r>
    </w:p>
    <w:p w14:paraId="52848478" w14:textId="77777777" w:rsidR="000467EF" w:rsidRPr="000467EF" w:rsidRDefault="000467EF" w:rsidP="000467EF">
      <w:pPr>
        <w:numPr>
          <w:ilvl w:val="1"/>
          <w:numId w:val="22"/>
        </w:numPr>
      </w:pPr>
      <w:r w:rsidRPr="000467EF">
        <w:t>3.1 Identify a range of personal wellbeing support offers available.</w:t>
      </w:r>
    </w:p>
    <w:p w14:paraId="40DAC8C2" w14:textId="77777777" w:rsidR="000467EF" w:rsidRPr="000467EF" w:rsidRDefault="000467EF" w:rsidP="000467EF">
      <w:pPr>
        <w:numPr>
          <w:ilvl w:val="1"/>
          <w:numId w:val="22"/>
        </w:numPr>
      </w:pPr>
      <w:r w:rsidRPr="000467EF">
        <w:t>3.2 Describe how to access support offers.</w:t>
      </w:r>
    </w:p>
    <w:p w14:paraId="24549A29" w14:textId="77777777" w:rsidR="000467EF" w:rsidRPr="000467EF" w:rsidRDefault="000467EF" w:rsidP="000467EF">
      <w:pPr>
        <w:numPr>
          <w:ilvl w:val="1"/>
          <w:numId w:val="22"/>
        </w:numPr>
      </w:pPr>
      <w:r w:rsidRPr="000467EF">
        <w:t>3.3 Explain how to access professional help.</w:t>
      </w:r>
    </w:p>
    <w:p w14:paraId="5CAAEF02" w14:textId="77777777" w:rsidR="000467EF" w:rsidRPr="000467EF" w:rsidRDefault="000467EF" w:rsidP="000467EF">
      <w:pPr>
        <w:numPr>
          <w:ilvl w:val="1"/>
          <w:numId w:val="22"/>
        </w:numPr>
      </w:pPr>
      <w:r w:rsidRPr="000467EF">
        <w:t>3.4 Analyse strategies to maintain and improve personal wellbeing.</w:t>
      </w:r>
    </w:p>
    <w:p w14:paraId="24A010F2" w14:textId="77777777" w:rsidR="000467EF" w:rsidRPr="000467EF" w:rsidRDefault="000467EF" w:rsidP="000467EF">
      <w:pPr>
        <w:numPr>
          <w:ilvl w:val="0"/>
          <w:numId w:val="22"/>
        </w:numPr>
      </w:pPr>
      <w:r w:rsidRPr="000467EF">
        <w:t>Know How to Manage Own Stress and Anxiety</w:t>
      </w:r>
    </w:p>
    <w:p w14:paraId="2BB6D900" w14:textId="77777777" w:rsidR="000467EF" w:rsidRPr="000467EF" w:rsidRDefault="000467EF" w:rsidP="000467EF">
      <w:pPr>
        <w:numPr>
          <w:ilvl w:val="1"/>
          <w:numId w:val="22"/>
        </w:numPr>
      </w:pPr>
      <w:r w:rsidRPr="000467EF">
        <w:t>4.1 Define stress and anxiety.</w:t>
      </w:r>
    </w:p>
    <w:p w14:paraId="20AF9A9C" w14:textId="77777777" w:rsidR="000467EF" w:rsidRPr="000467EF" w:rsidRDefault="000467EF" w:rsidP="000467EF">
      <w:pPr>
        <w:numPr>
          <w:ilvl w:val="1"/>
          <w:numId w:val="22"/>
        </w:numPr>
      </w:pPr>
      <w:r w:rsidRPr="000467EF">
        <w:t>4.2 Describe how own stress and anxiety affect reactions and behaviours towards others.</w:t>
      </w:r>
    </w:p>
    <w:p w14:paraId="0BCB22B3" w14:textId="77777777" w:rsidR="000467EF" w:rsidRPr="000467EF" w:rsidRDefault="000467EF" w:rsidP="000467EF">
      <w:pPr>
        <w:numPr>
          <w:ilvl w:val="1"/>
          <w:numId w:val="22"/>
        </w:numPr>
      </w:pPr>
      <w:r w:rsidRPr="000467EF">
        <w:t>4.3 Describe factors and indicators of own stress and anxiety.</w:t>
      </w:r>
    </w:p>
    <w:p w14:paraId="0AFEE035" w14:textId="77777777" w:rsidR="000467EF" w:rsidRPr="000467EF" w:rsidRDefault="000467EF" w:rsidP="000467EF">
      <w:pPr>
        <w:numPr>
          <w:ilvl w:val="1"/>
          <w:numId w:val="22"/>
        </w:numPr>
      </w:pPr>
      <w:r w:rsidRPr="000467EF">
        <w:t>4.4 Evaluate strategies for managing own stress and anxiety.</w:t>
      </w:r>
    </w:p>
    <w:p w14:paraId="333E2963" w14:textId="77777777" w:rsidR="000467EF" w:rsidRDefault="000467EF"/>
    <w:p w14:paraId="3505C036" w14:textId="77777777" w:rsidR="00C14080" w:rsidRPr="00C14080" w:rsidRDefault="00C14080" w:rsidP="00C14080">
      <w:r w:rsidRPr="00C14080">
        <w:rPr>
          <w:b/>
          <w:bCs/>
        </w:rPr>
        <w:t>Unit O18 - Other Optional Units 10 T/618/5144: Contribute to Effective Team Working in Adult Care Settings (Credits 4)</w:t>
      </w:r>
    </w:p>
    <w:p w14:paraId="38AB94AF" w14:textId="77777777" w:rsidR="00C14080" w:rsidRPr="00C14080" w:rsidRDefault="00C14080" w:rsidP="00C14080">
      <w:pPr>
        <w:numPr>
          <w:ilvl w:val="0"/>
          <w:numId w:val="23"/>
        </w:numPr>
      </w:pPr>
      <w:r w:rsidRPr="00C14080">
        <w:t>Understand Theories of Teams and Team Working</w:t>
      </w:r>
    </w:p>
    <w:p w14:paraId="2973D8D7" w14:textId="77777777" w:rsidR="00C14080" w:rsidRPr="00C14080" w:rsidRDefault="00C14080" w:rsidP="00C14080">
      <w:pPr>
        <w:numPr>
          <w:ilvl w:val="1"/>
          <w:numId w:val="23"/>
        </w:numPr>
      </w:pPr>
      <w:r w:rsidRPr="00C14080">
        <w:t>1.1 Describe models of team working.</w:t>
      </w:r>
    </w:p>
    <w:p w14:paraId="5C526CB9" w14:textId="77777777" w:rsidR="00C14080" w:rsidRPr="00C14080" w:rsidRDefault="00C14080" w:rsidP="00C14080">
      <w:pPr>
        <w:numPr>
          <w:ilvl w:val="1"/>
          <w:numId w:val="23"/>
        </w:numPr>
      </w:pPr>
      <w:r w:rsidRPr="00C14080">
        <w:t>1.2 Explain the process of team development.</w:t>
      </w:r>
    </w:p>
    <w:p w14:paraId="6121CD05" w14:textId="77777777" w:rsidR="00C14080" w:rsidRPr="00C14080" w:rsidRDefault="00C14080" w:rsidP="00C14080">
      <w:pPr>
        <w:numPr>
          <w:ilvl w:val="1"/>
          <w:numId w:val="23"/>
        </w:numPr>
      </w:pPr>
      <w:r w:rsidRPr="00C14080">
        <w:t>1.3 Explain how shared goals can lead to team cohesion.</w:t>
      </w:r>
    </w:p>
    <w:p w14:paraId="68C33485" w14:textId="77777777" w:rsidR="00C14080" w:rsidRPr="00C14080" w:rsidRDefault="00C14080" w:rsidP="00C14080">
      <w:pPr>
        <w:numPr>
          <w:ilvl w:val="0"/>
          <w:numId w:val="23"/>
        </w:numPr>
      </w:pPr>
      <w:r w:rsidRPr="00C14080">
        <w:t>Understand the Principles That Underpin Effective Teamwork</w:t>
      </w:r>
    </w:p>
    <w:p w14:paraId="23C2CE40" w14:textId="77777777" w:rsidR="00C14080" w:rsidRPr="00C14080" w:rsidRDefault="00C14080" w:rsidP="00C14080">
      <w:pPr>
        <w:numPr>
          <w:ilvl w:val="1"/>
          <w:numId w:val="23"/>
        </w:numPr>
      </w:pPr>
      <w:r w:rsidRPr="00C14080">
        <w:t>2.1 Explain why teams need mutual respect and support to promote effective teamwork.</w:t>
      </w:r>
    </w:p>
    <w:p w14:paraId="036F315D" w14:textId="77777777" w:rsidR="00C14080" w:rsidRPr="00C14080" w:rsidRDefault="00C14080" w:rsidP="00C14080">
      <w:pPr>
        <w:numPr>
          <w:ilvl w:val="0"/>
          <w:numId w:val="23"/>
        </w:numPr>
      </w:pPr>
      <w:r w:rsidRPr="00C14080">
        <w:t>Be Able to Work as Part of a Team</w:t>
      </w:r>
    </w:p>
    <w:p w14:paraId="5BC57488" w14:textId="77777777" w:rsidR="00C14080" w:rsidRPr="00C14080" w:rsidRDefault="00C14080" w:rsidP="00C14080">
      <w:pPr>
        <w:numPr>
          <w:ilvl w:val="1"/>
          <w:numId w:val="23"/>
        </w:numPr>
      </w:pPr>
      <w:r w:rsidRPr="00C14080">
        <w:t>3.1 Identify own role and responsibility in the team.</w:t>
      </w:r>
    </w:p>
    <w:p w14:paraId="411464A4" w14:textId="77777777" w:rsidR="00C14080" w:rsidRPr="00C14080" w:rsidRDefault="00C14080" w:rsidP="00C14080">
      <w:pPr>
        <w:numPr>
          <w:ilvl w:val="1"/>
          <w:numId w:val="23"/>
        </w:numPr>
      </w:pPr>
      <w:r w:rsidRPr="00C14080">
        <w:t>3.2 Communicate effectively with team members.</w:t>
      </w:r>
    </w:p>
    <w:p w14:paraId="4665BC3F" w14:textId="77777777" w:rsidR="00C14080" w:rsidRPr="00C14080" w:rsidRDefault="00C14080" w:rsidP="00C14080">
      <w:pPr>
        <w:numPr>
          <w:ilvl w:val="1"/>
          <w:numId w:val="23"/>
        </w:numPr>
      </w:pPr>
      <w:r w:rsidRPr="00C14080">
        <w:t>3.3 Involve other team members in decision making.</w:t>
      </w:r>
    </w:p>
    <w:p w14:paraId="47F3A077" w14:textId="77777777" w:rsidR="00C14080" w:rsidRPr="00C14080" w:rsidRDefault="00C14080" w:rsidP="00C14080">
      <w:pPr>
        <w:numPr>
          <w:ilvl w:val="1"/>
          <w:numId w:val="23"/>
        </w:numPr>
      </w:pPr>
      <w:r w:rsidRPr="00C14080">
        <w:t>3.4 Seek support and advice from others.</w:t>
      </w:r>
    </w:p>
    <w:p w14:paraId="685FDE6D" w14:textId="77777777" w:rsidR="00C14080" w:rsidRPr="00C14080" w:rsidRDefault="00C14080" w:rsidP="00C14080">
      <w:pPr>
        <w:numPr>
          <w:ilvl w:val="1"/>
          <w:numId w:val="23"/>
        </w:numPr>
      </w:pPr>
      <w:r w:rsidRPr="00C14080">
        <w:t>3.5 Offer support to other team members.</w:t>
      </w:r>
    </w:p>
    <w:p w14:paraId="40E4FCB3" w14:textId="77777777" w:rsidR="00C14080" w:rsidRPr="00C14080" w:rsidRDefault="00C14080" w:rsidP="00C14080">
      <w:pPr>
        <w:numPr>
          <w:ilvl w:val="1"/>
          <w:numId w:val="23"/>
        </w:numPr>
      </w:pPr>
      <w:r w:rsidRPr="00C14080">
        <w:t>3.6 Explain lines of reporting and responsibility in the team.</w:t>
      </w:r>
    </w:p>
    <w:p w14:paraId="2BBF3798" w14:textId="77777777" w:rsidR="00C14080" w:rsidRPr="00C14080" w:rsidRDefault="00C14080" w:rsidP="00C14080">
      <w:pPr>
        <w:numPr>
          <w:ilvl w:val="1"/>
          <w:numId w:val="23"/>
        </w:numPr>
      </w:pPr>
      <w:r w:rsidRPr="00C14080">
        <w:t>3.7 Describe the strengths and contributions of other team members to the work of the team.</w:t>
      </w:r>
    </w:p>
    <w:p w14:paraId="61C49084" w14:textId="77777777" w:rsidR="00C14080" w:rsidRPr="00C14080" w:rsidRDefault="00C14080" w:rsidP="00C14080">
      <w:pPr>
        <w:numPr>
          <w:ilvl w:val="0"/>
          <w:numId w:val="23"/>
        </w:numPr>
      </w:pPr>
      <w:r w:rsidRPr="00C14080">
        <w:t>Be Able to Support Individual Team Members</w:t>
      </w:r>
    </w:p>
    <w:p w14:paraId="4CE91109" w14:textId="77777777" w:rsidR="00C14080" w:rsidRPr="00C14080" w:rsidRDefault="00C14080" w:rsidP="00C14080">
      <w:pPr>
        <w:numPr>
          <w:ilvl w:val="1"/>
          <w:numId w:val="23"/>
        </w:numPr>
      </w:pPr>
      <w:r w:rsidRPr="00C14080">
        <w:lastRenderedPageBreak/>
        <w:t>4.1 Provide encouragement and support to individual team members within their roles.</w:t>
      </w:r>
    </w:p>
    <w:p w14:paraId="243F747E" w14:textId="77777777" w:rsidR="00C14080" w:rsidRPr="00C14080" w:rsidRDefault="00C14080" w:rsidP="00C14080">
      <w:pPr>
        <w:numPr>
          <w:ilvl w:val="1"/>
          <w:numId w:val="23"/>
        </w:numPr>
      </w:pPr>
      <w:r w:rsidRPr="00C14080">
        <w:t>4.2 Provide constructive feedback on performance to individual team members.</w:t>
      </w:r>
    </w:p>
    <w:p w14:paraId="3164C0AB" w14:textId="77777777" w:rsidR="00C14080" w:rsidRPr="00C14080" w:rsidRDefault="00C14080" w:rsidP="00C14080">
      <w:pPr>
        <w:numPr>
          <w:ilvl w:val="0"/>
          <w:numId w:val="23"/>
        </w:numPr>
      </w:pPr>
      <w:r w:rsidRPr="00C14080">
        <w:t>Be Able to Contribute to the Review of the Work of the Team</w:t>
      </w:r>
    </w:p>
    <w:p w14:paraId="0140311F" w14:textId="77777777" w:rsidR="00C14080" w:rsidRPr="00C14080" w:rsidRDefault="00C14080" w:rsidP="00C14080">
      <w:pPr>
        <w:numPr>
          <w:ilvl w:val="1"/>
          <w:numId w:val="23"/>
        </w:numPr>
      </w:pPr>
      <w:r w:rsidRPr="00C14080">
        <w:t>5.1 Reflect on own performance in working as part of a team.</w:t>
      </w:r>
    </w:p>
    <w:p w14:paraId="16A9334D" w14:textId="77777777" w:rsidR="00C14080" w:rsidRPr="00C14080" w:rsidRDefault="00C14080" w:rsidP="00C14080">
      <w:pPr>
        <w:numPr>
          <w:ilvl w:val="1"/>
          <w:numId w:val="23"/>
        </w:numPr>
      </w:pPr>
      <w:r w:rsidRPr="00C14080">
        <w:t>5.2 Contribute to a review of team performance in achieving or working towards goals.</w:t>
      </w:r>
    </w:p>
    <w:p w14:paraId="7421DDEC" w14:textId="77777777" w:rsidR="00C14080" w:rsidRPr="00C14080" w:rsidRDefault="00C14080" w:rsidP="00C14080">
      <w:pPr>
        <w:numPr>
          <w:ilvl w:val="1"/>
          <w:numId w:val="23"/>
        </w:numPr>
      </w:pPr>
      <w:r w:rsidRPr="00C14080">
        <w:t>5.3 Contribute to the development of continuous improvement within the work of the team.</w:t>
      </w:r>
    </w:p>
    <w:p w14:paraId="524BA0FB" w14:textId="77777777" w:rsidR="00C14080" w:rsidRPr="00C14080" w:rsidRDefault="00C14080" w:rsidP="00C14080">
      <w:r w:rsidRPr="00C14080">
        <w:pict w14:anchorId="7431C955">
          <v:rect id="_x0000_i1172" style="width:0;height:1.5pt" o:hralign="center" o:hrstd="t" o:hr="t" fillcolor="#a0a0a0" stroked="f"/>
        </w:pict>
      </w:r>
    </w:p>
    <w:p w14:paraId="3A6B912E" w14:textId="77777777" w:rsidR="00C14080" w:rsidRPr="00C14080" w:rsidRDefault="00C14080" w:rsidP="00C14080">
      <w:r w:rsidRPr="00C14080">
        <w:rPr>
          <w:b/>
          <w:bCs/>
        </w:rPr>
        <w:t>Unit O19 - Digital Skills 07 L/502/4207: IT User Fundamentals (Credits 3)</w:t>
      </w:r>
    </w:p>
    <w:p w14:paraId="4BAD5CF0" w14:textId="77777777" w:rsidR="00C14080" w:rsidRPr="00C14080" w:rsidRDefault="00C14080" w:rsidP="00C14080">
      <w:pPr>
        <w:numPr>
          <w:ilvl w:val="0"/>
          <w:numId w:val="24"/>
        </w:numPr>
      </w:pPr>
      <w:r w:rsidRPr="00C14080">
        <w:t>Use IT Systems to Meet a Variety of Needs</w:t>
      </w:r>
    </w:p>
    <w:p w14:paraId="54D34B1D" w14:textId="77777777" w:rsidR="00C14080" w:rsidRPr="00C14080" w:rsidRDefault="00C14080" w:rsidP="00C14080">
      <w:pPr>
        <w:numPr>
          <w:ilvl w:val="1"/>
          <w:numId w:val="24"/>
        </w:numPr>
      </w:pPr>
      <w:r w:rsidRPr="00C14080">
        <w:t>1.1 Use correct procedures to start and shutdown an IT system.</w:t>
      </w:r>
    </w:p>
    <w:p w14:paraId="48F56EE7" w14:textId="77777777" w:rsidR="00C14080" w:rsidRPr="00C14080" w:rsidRDefault="00C14080" w:rsidP="00C14080">
      <w:pPr>
        <w:numPr>
          <w:ilvl w:val="1"/>
          <w:numId w:val="24"/>
        </w:numPr>
      </w:pPr>
      <w:r w:rsidRPr="00C14080">
        <w:t>1.2 Select and use interface features effectively to interact with IT systems.</w:t>
      </w:r>
    </w:p>
    <w:p w14:paraId="0AAC65D1" w14:textId="77777777" w:rsidR="00C14080" w:rsidRPr="00C14080" w:rsidRDefault="00C14080" w:rsidP="00C14080">
      <w:pPr>
        <w:numPr>
          <w:ilvl w:val="1"/>
          <w:numId w:val="24"/>
        </w:numPr>
      </w:pPr>
      <w:r w:rsidRPr="00C14080">
        <w:t>1.3 Select and adjust system settings as appropriate to needs.</w:t>
      </w:r>
    </w:p>
    <w:p w14:paraId="12CACADC" w14:textId="77777777" w:rsidR="00C14080" w:rsidRPr="00C14080" w:rsidRDefault="00C14080" w:rsidP="00C14080">
      <w:pPr>
        <w:numPr>
          <w:ilvl w:val="1"/>
          <w:numId w:val="24"/>
        </w:numPr>
      </w:pPr>
      <w:r w:rsidRPr="00C14080">
        <w:t>1.4 Select and use a communication service to access the internet.</w:t>
      </w:r>
    </w:p>
    <w:p w14:paraId="08D51BCA" w14:textId="77777777" w:rsidR="00C14080" w:rsidRPr="00C14080" w:rsidRDefault="00C14080" w:rsidP="00C14080">
      <w:pPr>
        <w:numPr>
          <w:ilvl w:val="1"/>
          <w:numId w:val="24"/>
        </w:numPr>
      </w:pPr>
      <w:r w:rsidRPr="00C14080">
        <w:t>1.5 Use appropriate terminology when describing IT systems.</w:t>
      </w:r>
    </w:p>
    <w:p w14:paraId="7297BAE5" w14:textId="77777777" w:rsidR="00C14080" w:rsidRPr="00C14080" w:rsidRDefault="00C14080" w:rsidP="00C14080">
      <w:pPr>
        <w:numPr>
          <w:ilvl w:val="0"/>
          <w:numId w:val="24"/>
        </w:numPr>
      </w:pPr>
      <w:r w:rsidRPr="00C14080">
        <w:t>Manage Information Storage and Retrieval Appropriately</w:t>
      </w:r>
    </w:p>
    <w:p w14:paraId="41E9CAF8" w14:textId="77777777" w:rsidR="00C14080" w:rsidRPr="00C14080" w:rsidRDefault="00C14080" w:rsidP="00C14080">
      <w:pPr>
        <w:numPr>
          <w:ilvl w:val="1"/>
          <w:numId w:val="24"/>
        </w:numPr>
      </w:pPr>
      <w:r w:rsidRPr="00C14080">
        <w:t>2.1 Manage files and folders to enable efficient information retrieval.</w:t>
      </w:r>
    </w:p>
    <w:p w14:paraId="411C5599" w14:textId="77777777" w:rsidR="00C14080" w:rsidRPr="00C14080" w:rsidRDefault="00C14080" w:rsidP="00C14080">
      <w:pPr>
        <w:numPr>
          <w:ilvl w:val="1"/>
          <w:numId w:val="24"/>
        </w:numPr>
      </w:pPr>
      <w:r w:rsidRPr="00C14080">
        <w:t>2.2 Identify when and why to use different types of storage media.</w:t>
      </w:r>
    </w:p>
    <w:p w14:paraId="770CAFB0" w14:textId="77777777" w:rsidR="00C14080" w:rsidRPr="00C14080" w:rsidRDefault="00C14080" w:rsidP="00C14080">
      <w:pPr>
        <w:numPr>
          <w:ilvl w:val="1"/>
          <w:numId w:val="24"/>
        </w:numPr>
      </w:pPr>
      <w:r w:rsidRPr="00C14080">
        <w:t>2.3 Organise and store information, using general and local conventions where appropriate.</w:t>
      </w:r>
    </w:p>
    <w:p w14:paraId="3CBCDC5D" w14:textId="77777777" w:rsidR="00C14080" w:rsidRPr="00C14080" w:rsidRDefault="00C14080" w:rsidP="00C14080">
      <w:pPr>
        <w:numPr>
          <w:ilvl w:val="0"/>
          <w:numId w:val="24"/>
        </w:numPr>
      </w:pPr>
      <w:r w:rsidRPr="00C14080">
        <w:t>Follow and Understand the Need for Safety and Security Practices</w:t>
      </w:r>
    </w:p>
    <w:p w14:paraId="345EA524" w14:textId="77777777" w:rsidR="00C14080" w:rsidRPr="00C14080" w:rsidRDefault="00C14080" w:rsidP="00C14080">
      <w:pPr>
        <w:numPr>
          <w:ilvl w:val="1"/>
          <w:numId w:val="24"/>
        </w:numPr>
      </w:pPr>
      <w:r w:rsidRPr="00C14080">
        <w:t>3.1 Work safely and take steps to minimise physical stress.</w:t>
      </w:r>
    </w:p>
    <w:p w14:paraId="2DF22940" w14:textId="77777777" w:rsidR="00C14080" w:rsidRPr="00C14080" w:rsidRDefault="00C14080" w:rsidP="00C14080">
      <w:pPr>
        <w:numPr>
          <w:ilvl w:val="1"/>
          <w:numId w:val="24"/>
        </w:numPr>
      </w:pPr>
      <w:r w:rsidRPr="00C14080">
        <w:t>3.2 Describe the danger of computer viruses, and how to minimise risk.</w:t>
      </w:r>
    </w:p>
    <w:p w14:paraId="3E25478E" w14:textId="77777777" w:rsidR="00C14080" w:rsidRPr="00C14080" w:rsidRDefault="00C14080" w:rsidP="00C14080">
      <w:pPr>
        <w:numPr>
          <w:ilvl w:val="1"/>
          <w:numId w:val="24"/>
        </w:numPr>
      </w:pPr>
      <w:r w:rsidRPr="00C14080">
        <w:t>3.3 Keep information secure.</w:t>
      </w:r>
    </w:p>
    <w:p w14:paraId="3736DB1E" w14:textId="77777777" w:rsidR="00C14080" w:rsidRPr="00C14080" w:rsidRDefault="00C14080" w:rsidP="00C14080">
      <w:pPr>
        <w:numPr>
          <w:ilvl w:val="1"/>
          <w:numId w:val="24"/>
        </w:numPr>
      </w:pPr>
      <w:r w:rsidRPr="00C14080">
        <w:t>3.4 Explain why it is important to stay safe and to respect others when using IT-based communication.</w:t>
      </w:r>
    </w:p>
    <w:p w14:paraId="4E80E125" w14:textId="77777777" w:rsidR="00C14080" w:rsidRPr="00C14080" w:rsidRDefault="00C14080" w:rsidP="00C14080">
      <w:pPr>
        <w:numPr>
          <w:ilvl w:val="1"/>
          <w:numId w:val="24"/>
        </w:numPr>
      </w:pPr>
      <w:r w:rsidRPr="00C14080">
        <w:t>3.5 Follow relevant guidelines and procedures for the safe and secure use of IT.</w:t>
      </w:r>
    </w:p>
    <w:p w14:paraId="414A1AB7" w14:textId="77777777" w:rsidR="00C14080" w:rsidRPr="00C14080" w:rsidRDefault="00C14080" w:rsidP="00C14080">
      <w:pPr>
        <w:numPr>
          <w:ilvl w:val="0"/>
          <w:numId w:val="24"/>
        </w:numPr>
      </w:pPr>
      <w:r w:rsidRPr="00C14080">
        <w:t>Maintain System and Troubleshoot IT System Problems</w:t>
      </w:r>
    </w:p>
    <w:p w14:paraId="52EFA2E4" w14:textId="77777777" w:rsidR="00C14080" w:rsidRPr="00C14080" w:rsidRDefault="00C14080" w:rsidP="00C14080">
      <w:pPr>
        <w:numPr>
          <w:ilvl w:val="1"/>
          <w:numId w:val="24"/>
        </w:numPr>
      </w:pPr>
      <w:r w:rsidRPr="00C14080">
        <w:lastRenderedPageBreak/>
        <w:t>4.1 Describe why routine and non-routine maintenance is important and when to carry it out.</w:t>
      </w:r>
    </w:p>
    <w:p w14:paraId="4E48D873" w14:textId="77777777" w:rsidR="00C14080" w:rsidRPr="00C14080" w:rsidRDefault="00C14080" w:rsidP="00C14080">
      <w:pPr>
        <w:numPr>
          <w:ilvl w:val="1"/>
          <w:numId w:val="24"/>
        </w:numPr>
      </w:pPr>
      <w:r w:rsidRPr="00C14080">
        <w:t>4.2 Carry out regular routine maintenance of IT systems safely.</w:t>
      </w:r>
    </w:p>
    <w:p w14:paraId="5BA48287" w14:textId="77777777" w:rsidR="00C14080" w:rsidRPr="00C14080" w:rsidRDefault="00C14080" w:rsidP="00C14080">
      <w:pPr>
        <w:numPr>
          <w:ilvl w:val="1"/>
          <w:numId w:val="24"/>
        </w:numPr>
      </w:pPr>
      <w:r w:rsidRPr="00C14080">
        <w:t>4.3 Identify sources of help and how to get expert advice.</w:t>
      </w:r>
    </w:p>
    <w:p w14:paraId="51304B36" w14:textId="77777777" w:rsidR="00C14080" w:rsidRPr="00C14080" w:rsidRDefault="00C14080" w:rsidP="00C14080">
      <w:pPr>
        <w:numPr>
          <w:ilvl w:val="1"/>
          <w:numId w:val="24"/>
        </w:numPr>
      </w:pPr>
      <w:r w:rsidRPr="00C14080">
        <w:t>4.4 Identify IT problems and take appropriate action.</w:t>
      </w:r>
    </w:p>
    <w:p w14:paraId="118F1432" w14:textId="77777777" w:rsidR="00C14080" w:rsidRDefault="00C14080"/>
    <w:sectPr w:rsidR="00C14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5DE5"/>
    <w:multiLevelType w:val="multilevel"/>
    <w:tmpl w:val="D3D08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A440A"/>
    <w:multiLevelType w:val="multilevel"/>
    <w:tmpl w:val="08A4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15887"/>
    <w:multiLevelType w:val="multilevel"/>
    <w:tmpl w:val="D5605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44208"/>
    <w:multiLevelType w:val="multilevel"/>
    <w:tmpl w:val="DB9C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D38FB"/>
    <w:multiLevelType w:val="multilevel"/>
    <w:tmpl w:val="64F2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60A2D"/>
    <w:multiLevelType w:val="multilevel"/>
    <w:tmpl w:val="2C82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87B90"/>
    <w:multiLevelType w:val="multilevel"/>
    <w:tmpl w:val="15024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904670"/>
    <w:multiLevelType w:val="multilevel"/>
    <w:tmpl w:val="F65CB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B2A65"/>
    <w:multiLevelType w:val="multilevel"/>
    <w:tmpl w:val="6596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C63EDD"/>
    <w:multiLevelType w:val="multilevel"/>
    <w:tmpl w:val="C492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15DA0"/>
    <w:multiLevelType w:val="multilevel"/>
    <w:tmpl w:val="0406A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AA6D3C"/>
    <w:multiLevelType w:val="multilevel"/>
    <w:tmpl w:val="C458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37FEA"/>
    <w:multiLevelType w:val="multilevel"/>
    <w:tmpl w:val="2998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1827BF"/>
    <w:multiLevelType w:val="multilevel"/>
    <w:tmpl w:val="F4E46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BC398D"/>
    <w:multiLevelType w:val="multilevel"/>
    <w:tmpl w:val="320207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DB4FB4"/>
    <w:multiLevelType w:val="multilevel"/>
    <w:tmpl w:val="E296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6E66DB"/>
    <w:multiLevelType w:val="multilevel"/>
    <w:tmpl w:val="39FC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79106C"/>
    <w:multiLevelType w:val="multilevel"/>
    <w:tmpl w:val="7E62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7560D"/>
    <w:multiLevelType w:val="multilevel"/>
    <w:tmpl w:val="11F8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C251F0"/>
    <w:multiLevelType w:val="multilevel"/>
    <w:tmpl w:val="654ED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4E0ED4"/>
    <w:multiLevelType w:val="multilevel"/>
    <w:tmpl w:val="1214E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CA4E3F"/>
    <w:multiLevelType w:val="multilevel"/>
    <w:tmpl w:val="2F401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466288"/>
    <w:multiLevelType w:val="multilevel"/>
    <w:tmpl w:val="6FAEE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E04B47"/>
    <w:multiLevelType w:val="multilevel"/>
    <w:tmpl w:val="5344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245352">
    <w:abstractNumId w:val="11"/>
  </w:num>
  <w:num w:numId="2" w16cid:durableId="615211047">
    <w:abstractNumId w:val="17"/>
  </w:num>
  <w:num w:numId="3" w16cid:durableId="1274243238">
    <w:abstractNumId w:val="20"/>
  </w:num>
  <w:num w:numId="4" w16cid:durableId="829103013">
    <w:abstractNumId w:val="18"/>
  </w:num>
  <w:num w:numId="5" w16cid:durableId="1696661684">
    <w:abstractNumId w:val="5"/>
  </w:num>
  <w:num w:numId="6" w16cid:durableId="2130320069">
    <w:abstractNumId w:val="7"/>
  </w:num>
  <w:num w:numId="7" w16cid:durableId="664750295">
    <w:abstractNumId w:val="4"/>
  </w:num>
  <w:num w:numId="8" w16cid:durableId="470247111">
    <w:abstractNumId w:val="22"/>
  </w:num>
  <w:num w:numId="9" w16cid:durableId="7369911">
    <w:abstractNumId w:val="3"/>
  </w:num>
  <w:num w:numId="10" w16cid:durableId="1762875691">
    <w:abstractNumId w:val="12"/>
  </w:num>
  <w:num w:numId="11" w16cid:durableId="1460341103">
    <w:abstractNumId w:val="2"/>
  </w:num>
  <w:num w:numId="12" w16cid:durableId="375547078">
    <w:abstractNumId w:val="1"/>
  </w:num>
  <w:num w:numId="13" w16cid:durableId="2091072738">
    <w:abstractNumId w:val="8"/>
  </w:num>
  <w:num w:numId="14" w16cid:durableId="423647050">
    <w:abstractNumId w:val="16"/>
  </w:num>
  <w:num w:numId="15" w16cid:durableId="1134834460">
    <w:abstractNumId w:val="19"/>
  </w:num>
  <w:num w:numId="16" w16cid:durableId="274095038">
    <w:abstractNumId w:val="15"/>
  </w:num>
  <w:num w:numId="17" w16cid:durableId="476383941">
    <w:abstractNumId w:val="9"/>
  </w:num>
  <w:num w:numId="18" w16cid:durableId="2144762967">
    <w:abstractNumId w:val="14"/>
  </w:num>
  <w:num w:numId="19" w16cid:durableId="978148020">
    <w:abstractNumId w:val="13"/>
  </w:num>
  <w:num w:numId="20" w16cid:durableId="1933659059">
    <w:abstractNumId w:val="0"/>
  </w:num>
  <w:num w:numId="21" w16cid:durableId="1410539764">
    <w:abstractNumId w:val="10"/>
  </w:num>
  <w:num w:numId="22" w16cid:durableId="1120145834">
    <w:abstractNumId w:val="21"/>
  </w:num>
  <w:num w:numId="23" w16cid:durableId="1898278960">
    <w:abstractNumId w:val="23"/>
  </w:num>
  <w:num w:numId="24" w16cid:durableId="18871379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BC"/>
    <w:rsid w:val="000467EF"/>
    <w:rsid w:val="00326496"/>
    <w:rsid w:val="0070453A"/>
    <w:rsid w:val="00C14080"/>
    <w:rsid w:val="00E2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56C8F3"/>
  <w15:chartTrackingRefBased/>
  <w15:docId w15:val="{DF650C8F-FB8A-436C-81E5-1CA7E3FDB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" w:eastAsiaTheme="minorHAnsi" w:hAnsi="Montserrat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15</Pages>
  <Words>3880</Words>
  <Characters>20117</Characters>
  <Application>Microsoft Office Word</Application>
  <DocSecurity>0</DocSecurity>
  <Lines>490</Lines>
  <Paragraphs>347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1</cp:revision>
  <dcterms:created xsi:type="dcterms:W3CDTF">2024-10-16T07:29:00Z</dcterms:created>
  <dcterms:modified xsi:type="dcterms:W3CDTF">2024-10-16T07:58:00Z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8a726117-9107-4492-be7c-6674bf6b8379</vt:lpwstr>
  </property>
  <property fmtid="{D5CDD505-2E9C-101B-9397-08002B2CF9AE}" pid="3" name="MSIP_Label_b67b58ae-7241-4d52-9b4e-787f73135184_Enabled">
    <vt:lpwstr>true</vt:lpwstr>
  </property>
  <property fmtid="{D5CDD505-2E9C-101B-9397-08002B2CF9AE}" pid="4" name="MSIP_Label_b67b58ae-7241-4d52-9b4e-787f73135184_SetDate">
    <vt:lpwstr>2024-10-16T07:58:16Z</vt:lpwstr>
  </property>
  <property fmtid="{D5CDD505-2E9C-101B-9397-08002B2CF9AE}" pid="5" name="MSIP_Label_b67b58ae-7241-4d52-9b4e-787f73135184_Method">
    <vt:lpwstr>Privileged</vt:lpwstr>
  </property>
  <property fmtid="{D5CDD505-2E9C-101B-9397-08002B2CF9AE}" pid="6" name="MSIP_Label_b67b58ae-7241-4d52-9b4e-787f73135184_Name">
    <vt:lpwstr>Lifetime Public</vt:lpwstr>
  </property>
  <property fmtid="{D5CDD505-2E9C-101B-9397-08002B2CF9AE}" pid="7" name="MSIP_Label_b67b58ae-7241-4d52-9b4e-787f73135184_SiteId">
    <vt:lpwstr>59c39578-7ef8-4872-ac83-cd8dc4fb6ec6</vt:lpwstr>
  </property>
  <property fmtid="{D5CDD505-2E9C-101B-9397-08002B2CF9AE}" pid="8" name="MSIP_Label_b67b58ae-7241-4d52-9b4e-787f73135184_ActionId">
    <vt:lpwstr>7a66cef2-5715-40af-a7ed-ea209d4ea0ff</vt:lpwstr>
  </property>
  <property fmtid="{D5CDD505-2E9C-101B-9397-08002B2CF9AE}" pid="9" name="MSIP_Label_b67b58ae-7241-4d52-9b4e-787f73135184_ContentBits">
    <vt:lpwstr>0</vt:lpwstr>
  </property>
</Properties>
</file>