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CDEC1" w14:textId="77777777" w:rsidR="009E077B" w:rsidRPr="009E077B" w:rsidRDefault="009E077B" w:rsidP="009E077B">
      <w:r w:rsidRPr="009E077B">
        <w:rPr>
          <w:b/>
          <w:bCs/>
        </w:rPr>
        <w:t xml:space="preserve">Unit 01 K/650/1479: The Principles </w:t>
      </w:r>
      <w:proofErr w:type="gramStart"/>
      <w:r w:rsidRPr="009E077B">
        <w:rPr>
          <w:b/>
          <w:bCs/>
        </w:rPr>
        <w:t>Of</w:t>
      </w:r>
      <w:proofErr w:type="gramEnd"/>
      <w:r w:rsidRPr="009E077B">
        <w:rPr>
          <w:b/>
          <w:bCs/>
        </w:rPr>
        <w:t xml:space="preserve"> Leadership And Management In Adult Care (Credits 3)</w:t>
      </w:r>
    </w:p>
    <w:p w14:paraId="353A74A5" w14:textId="77777777" w:rsidR="009E077B" w:rsidRPr="009E077B" w:rsidRDefault="009E077B" w:rsidP="009E077B">
      <w:r w:rsidRPr="009E077B">
        <w:rPr>
          <w:b/>
          <w:bCs/>
        </w:rPr>
        <w:t xml:space="preserve">1 Understand Leadership </w:t>
      </w:r>
      <w:proofErr w:type="gramStart"/>
      <w:r w:rsidRPr="009E077B">
        <w:rPr>
          <w:b/>
          <w:bCs/>
        </w:rPr>
        <w:t>And</w:t>
      </w:r>
      <w:proofErr w:type="gramEnd"/>
      <w:r w:rsidRPr="009E077B">
        <w:rPr>
          <w:b/>
          <w:bCs/>
        </w:rPr>
        <w:t xml:space="preserve"> Management Theories And Styles</w:t>
      </w:r>
      <w:r w:rsidRPr="009E077B">
        <w:br/>
        <w:t>1.1 Explain The Differences Between Leadership And Management</w:t>
      </w:r>
      <w:r w:rsidRPr="009E077B">
        <w:br/>
        <w:t>1.2 Analyse Key Theories Of Leadership And Management</w:t>
      </w:r>
      <w:r w:rsidRPr="009E077B">
        <w:br/>
        <w:t>1.3 Describe How Theoretical Models Can Be Used In Own Leadership Role</w:t>
      </w:r>
      <w:r w:rsidRPr="009E077B">
        <w:br/>
        <w:t>1.4 Analyse Different Leadership And Management Styles</w:t>
      </w:r>
      <w:r w:rsidRPr="009E077B">
        <w:br/>
        <w:t>1.5 Evaluate How Coaching And Mentoring Can Be Used To Complement Leadership Styles</w:t>
      </w:r>
    </w:p>
    <w:p w14:paraId="1E99B250" w14:textId="77777777" w:rsidR="009E077B" w:rsidRPr="009E077B" w:rsidRDefault="009E077B" w:rsidP="009E077B">
      <w:r w:rsidRPr="009E077B">
        <w:rPr>
          <w:b/>
          <w:bCs/>
        </w:rPr>
        <w:t xml:space="preserve">2 Understand Leadership </w:t>
      </w:r>
      <w:proofErr w:type="gramStart"/>
      <w:r w:rsidRPr="009E077B">
        <w:rPr>
          <w:b/>
          <w:bCs/>
        </w:rPr>
        <w:t>And</w:t>
      </w:r>
      <w:proofErr w:type="gramEnd"/>
      <w:r w:rsidRPr="009E077B">
        <w:rPr>
          <w:b/>
          <w:bCs/>
        </w:rPr>
        <w:t xml:space="preserve"> Management In Adult Care Services</w:t>
      </w:r>
      <w:r w:rsidRPr="009E077B">
        <w:br/>
        <w:t>2.1 Evaluate The Impact Of Internal And External Drivers On Leadership And Management</w:t>
      </w:r>
      <w:r w:rsidRPr="009E077B">
        <w:br/>
        <w:t>2.2 Analyse The Role Of Leadership And Management Skills In Adult Care Services</w:t>
      </w:r>
      <w:r w:rsidRPr="009E077B">
        <w:br/>
        <w:t>2.3 Explain How To Adapt Own Leadership And Management Style For:</w:t>
      </w:r>
      <w:r w:rsidRPr="009E077B">
        <w:br/>
        <w:t>2.4 Describe How The Values And Culture Of An Adult Social Care Organisation Interact With Own Leadership Behaviours</w:t>
      </w:r>
    </w:p>
    <w:p w14:paraId="54424423" w14:textId="77777777" w:rsidR="009E077B" w:rsidRDefault="009E077B"/>
    <w:p w14:paraId="6B20F64B" w14:textId="77777777" w:rsidR="009E077B" w:rsidRPr="009E077B" w:rsidRDefault="009E077B" w:rsidP="009E077B">
      <w:r w:rsidRPr="009E077B">
        <w:rPr>
          <w:b/>
          <w:bCs/>
        </w:rPr>
        <w:t xml:space="preserve">Unit 02 R/650/1480: Leading </w:t>
      </w:r>
      <w:proofErr w:type="gramStart"/>
      <w:r w:rsidRPr="009E077B">
        <w:rPr>
          <w:b/>
          <w:bCs/>
        </w:rPr>
        <w:t>And</w:t>
      </w:r>
      <w:proofErr w:type="gramEnd"/>
      <w:r w:rsidRPr="009E077B">
        <w:rPr>
          <w:b/>
          <w:bCs/>
        </w:rPr>
        <w:t xml:space="preserve"> Managing Teams In Adult Care (Credits 9)</w:t>
      </w:r>
    </w:p>
    <w:p w14:paraId="6A958F02" w14:textId="77777777" w:rsidR="009E077B" w:rsidRPr="009E077B" w:rsidRDefault="009E077B" w:rsidP="009E077B">
      <w:r w:rsidRPr="009E077B">
        <w:rPr>
          <w:b/>
          <w:bCs/>
        </w:rPr>
        <w:t>1 Provide Leadership For A Team In Adult Care Services</w:t>
      </w:r>
      <w:r w:rsidRPr="009E077B">
        <w:br/>
      </w:r>
      <w:r w:rsidRPr="000F15F8">
        <w:rPr>
          <w:highlight w:val="yellow"/>
        </w:rPr>
        <w:t>1.1 Adapt Leadership Styles To Reflect Different Stages And Cycles In The Team's Development</w:t>
      </w:r>
      <w:r w:rsidRPr="000F15F8">
        <w:rPr>
          <w:highlight w:val="yellow"/>
        </w:rPr>
        <w:br/>
        <w:t>1.2 Establish Trust And Accountability Within The Team</w:t>
      </w:r>
      <w:r w:rsidRPr="000F15F8">
        <w:rPr>
          <w:highlight w:val="yellow"/>
        </w:rPr>
        <w:br/>
        <w:t>1.3 Build And Maintain The Team's Commitment To The Service And Its Values</w:t>
      </w:r>
      <w:r w:rsidRPr="000F15F8">
        <w:rPr>
          <w:highlight w:val="yellow"/>
        </w:rPr>
        <w:br/>
        <w:t>1.4 Develop, Implement And Review Strategies To Support A Positive Values-Based Culture In The Team</w:t>
      </w:r>
      <w:r w:rsidRPr="000F15F8">
        <w:rPr>
          <w:highlight w:val="yellow"/>
        </w:rPr>
        <w:br/>
        <w:t>1.5 Demonstrate Values And Behaviours Which Recognise And Champion Diversity, Equality, And Inclusion Within The Team</w:t>
      </w:r>
    </w:p>
    <w:p w14:paraId="069C31FF" w14:textId="77777777" w:rsidR="009E077B" w:rsidRPr="009E077B" w:rsidRDefault="009E077B" w:rsidP="009E077B">
      <w:r w:rsidRPr="009E077B">
        <w:rPr>
          <w:b/>
          <w:bCs/>
        </w:rPr>
        <w:t>2 Manage Teamwork In Adult Care Services</w:t>
      </w:r>
      <w:r w:rsidRPr="009E077B">
        <w:br/>
      </w:r>
      <w:r w:rsidRPr="000F15F8">
        <w:rPr>
          <w:highlight w:val="yellow"/>
        </w:rPr>
        <w:t>2.1 Encourage The Participation Of Team Members In Agreeing Team Objectives</w:t>
      </w:r>
      <w:r w:rsidRPr="000F15F8">
        <w:rPr>
          <w:highlight w:val="yellow"/>
        </w:rPr>
        <w:br/>
        <w:t>2.2 Encourage Creativity And Innovation In Planning How To Meet Team Objectives And Agree A Team Plan</w:t>
      </w:r>
      <w:r w:rsidRPr="000F15F8">
        <w:rPr>
          <w:highlight w:val="yellow"/>
        </w:rPr>
        <w:br/>
        <w:t>2.3 Agree Roles And Responsibilities, Taking Account Of The Team's Strengths And Development Needs</w:t>
      </w:r>
      <w:r w:rsidRPr="000F15F8">
        <w:rPr>
          <w:highlight w:val="yellow"/>
        </w:rPr>
        <w:br/>
        <w:t>2.4 Support The Team To Work Towards Team Objectives</w:t>
      </w:r>
      <w:r w:rsidRPr="000F15F8">
        <w:rPr>
          <w:highlight w:val="yellow"/>
        </w:rPr>
        <w:br/>
        <w:t>2.5 Review Team Objectives And Facilitate Opportunity For The Team To Reflect On Their Progress</w:t>
      </w:r>
      <w:r w:rsidRPr="000F15F8">
        <w:rPr>
          <w:highlight w:val="yellow"/>
        </w:rPr>
        <w:br/>
        <w:t>2.6 Provide Feedback And Recognise Progress On Team Performance</w:t>
      </w:r>
    </w:p>
    <w:p w14:paraId="3136B730" w14:textId="77777777" w:rsidR="009E077B" w:rsidRPr="009E077B" w:rsidRDefault="009E077B" w:rsidP="009E077B">
      <w:r w:rsidRPr="009E077B">
        <w:rPr>
          <w:b/>
          <w:bCs/>
        </w:rPr>
        <w:t>3 Understand Principles Of Learning And Professional Development In Adult Care Services</w:t>
      </w:r>
      <w:r w:rsidRPr="009E077B">
        <w:br/>
        <w:t>3.1 Evaluate The Required And Recommended Learning And Development In Adult Care</w:t>
      </w:r>
      <w:r w:rsidRPr="009E077B">
        <w:br/>
        <w:t>3.2 Explain The Differences Between Learning Requirements And Continuous Professional Development</w:t>
      </w:r>
      <w:r w:rsidRPr="009E077B">
        <w:br/>
        <w:t>3.3 Explain The Purpose And Benefits Of Workforce Planning And Development</w:t>
      </w:r>
      <w:r w:rsidRPr="009E077B">
        <w:br/>
      </w:r>
      <w:r w:rsidRPr="009E077B">
        <w:lastRenderedPageBreak/>
        <w:t>3.4 Describe The Importance Of Literacy, Numeracy And Digital Skills In Adult Care</w:t>
      </w:r>
      <w:r w:rsidRPr="009E077B">
        <w:br/>
        <w:t>3.5 Explain How To Develop Literacy, Numeracy And Digital Skills In The Workforce</w:t>
      </w:r>
      <w:r w:rsidRPr="009E077B">
        <w:br/>
        <w:t>3.6 Describe The Benefits Of Continually Improving Own And Team's Knowledge And Practice, Including Ways To Achieve This</w:t>
      </w:r>
      <w:r w:rsidRPr="009E077B">
        <w:br/>
        <w:t>3.7 Examine The Factors To Consider When Identifying, Planning, Selecting, And Commissioning Activities For Learning And Professional Development</w:t>
      </w:r>
      <w:r w:rsidRPr="009E077B">
        <w:br/>
        <w:t>3.8 Assess The Importance Of Reflective Practice In Improving Own And Team's Performance</w:t>
      </w:r>
      <w:r w:rsidRPr="009E077B">
        <w:br/>
        <w:t>3.9 Identify And Review Reflective Practice Models</w:t>
      </w:r>
    </w:p>
    <w:p w14:paraId="1B1E8515" w14:textId="77777777" w:rsidR="009E077B" w:rsidRPr="009E077B" w:rsidRDefault="009E077B" w:rsidP="009E077B">
      <w:r w:rsidRPr="009E077B">
        <w:rPr>
          <w:b/>
          <w:bCs/>
        </w:rPr>
        <w:t xml:space="preserve">4 Lead Learning </w:t>
      </w:r>
      <w:proofErr w:type="gramStart"/>
      <w:r w:rsidRPr="009E077B">
        <w:rPr>
          <w:b/>
          <w:bCs/>
        </w:rPr>
        <w:t>And</w:t>
      </w:r>
      <w:proofErr w:type="gramEnd"/>
      <w:r w:rsidRPr="009E077B">
        <w:rPr>
          <w:b/>
          <w:bCs/>
        </w:rPr>
        <w:t xml:space="preserve"> Professional Development Practices In Adult Care Services</w:t>
      </w:r>
      <w:r w:rsidRPr="009E077B">
        <w:br/>
        <w:t>4.1 Evaluate Available Mechanisms And Resources That Support Learning And Professional Development</w:t>
      </w:r>
      <w:r w:rsidRPr="009E077B">
        <w:br/>
      </w:r>
      <w:r w:rsidRPr="000F15F8">
        <w:rPr>
          <w:highlight w:val="yellow"/>
        </w:rPr>
        <w:t>4.2 Promote A Learning Culture Within Own Team</w:t>
      </w:r>
      <w:r w:rsidRPr="000F15F8">
        <w:rPr>
          <w:highlight w:val="yellow"/>
        </w:rPr>
        <w:br/>
        <w:t>4.3 Manage The Development Of Team Members To Achieve Their Professional Goals</w:t>
      </w:r>
    </w:p>
    <w:p w14:paraId="7CE42588" w14:textId="77777777" w:rsidR="009E077B" w:rsidRPr="009E077B" w:rsidRDefault="009E077B" w:rsidP="009E077B">
      <w:r w:rsidRPr="009E077B">
        <w:rPr>
          <w:b/>
          <w:bCs/>
        </w:rPr>
        <w:t>5 Understand The Purpose And Practice Of Professional Supervision In Adult Care Services</w:t>
      </w:r>
      <w:r w:rsidRPr="009E077B">
        <w:br/>
        <w:t>5.01 Analyse How Current Requirements Of Legislation, Codes Of Practice And Agreed Ways Of Working Influence And Structure Professional Supervision Requirements</w:t>
      </w:r>
      <w:r w:rsidRPr="009E077B">
        <w:br/>
        <w:t>5.02 Explain The Function Of Professional Supervision</w:t>
      </w:r>
      <w:r w:rsidRPr="009E077B">
        <w:br/>
        <w:t>5.03 Evaluate Supervision Activities And Processes Which Are Used</w:t>
      </w:r>
      <w:r w:rsidRPr="009E077B">
        <w:br/>
        <w:t>5.04 Describe How Supervision Is Used To Support And Protect</w:t>
      </w:r>
      <w:r w:rsidRPr="009E077B">
        <w:br/>
        <w:t>5.05 Describe How Supervision Can Protect</w:t>
      </w:r>
      <w:r w:rsidRPr="009E077B">
        <w:br/>
        <w:t>5.06 Examine Why The Wellbeing Of The Supervisee Should Be Included Within Effective Supervision And Supportive Practices, Including Ways To Enable And Promote This</w:t>
      </w:r>
      <w:r w:rsidRPr="009E077B">
        <w:br/>
        <w:t>5.07 Analyse How External And Internal Factors Influence Practice And Are Used Within Professional Supervision Objectives</w:t>
      </w:r>
      <w:r w:rsidRPr="009E077B">
        <w:br/>
        <w:t>5.08 Explain How Supervision Is Used Alongside Appraisal And Professional Development Processes To Enhance Performance And Aspirations Of The Supervisee</w:t>
      </w:r>
      <w:r w:rsidRPr="009E077B">
        <w:br/>
        <w:t>5.09 Explain The Factors Which Result In A Power Imbalance In Professional Supervision And How To Address Them</w:t>
      </w:r>
      <w:r w:rsidRPr="009E077B">
        <w:br/>
        <w:t>5.10 Describe Ways To Address Challenges Arising During Professional Supervision</w:t>
      </w:r>
    </w:p>
    <w:p w14:paraId="5780C75E" w14:textId="77777777" w:rsidR="009E077B" w:rsidRPr="009E077B" w:rsidRDefault="009E077B" w:rsidP="009E077B">
      <w:r w:rsidRPr="009E077B">
        <w:rPr>
          <w:b/>
          <w:bCs/>
        </w:rPr>
        <w:t>6 Provide Regular Professional Supervision In Adult Care Services</w:t>
      </w:r>
      <w:r w:rsidRPr="009E077B">
        <w:br/>
      </w:r>
      <w:r w:rsidRPr="00A56B7C">
        <w:rPr>
          <w:highlight w:val="yellow"/>
        </w:rPr>
        <w:t>6.1 Establish Understanding And Agreement With Supervisee On Key Areas</w:t>
      </w:r>
      <w:r w:rsidRPr="00A56B7C">
        <w:rPr>
          <w:highlight w:val="yellow"/>
        </w:rPr>
        <w:br/>
        <w:t>6.2 Use Information From Sources To Build An Understanding Of The Supervisee's Performance</w:t>
      </w:r>
      <w:r w:rsidRPr="00A56B7C">
        <w:rPr>
          <w:highlight w:val="yellow"/>
        </w:rPr>
        <w:br/>
        <w:t>6.3 Support The Supervisee To Review Their Own Wellbeing Using The Strategies And Support Available To Them</w:t>
      </w:r>
      <w:r w:rsidRPr="00A56B7C">
        <w:rPr>
          <w:highlight w:val="yellow"/>
        </w:rPr>
        <w:br/>
        <w:t>6.4 Support The Supervisee To Reflect On And Explore Methods Of Addressing Different Situations In Their Work</w:t>
      </w:r>
      <w:r w:rsidRPr="00A56B7C">
        <w:rPr>
          <w:highlight w:val="yellow"/>
        </w:rPr>
        <w:br/>
        <w:t xml:space="preserve">6.5 Provide Constructive Feedback To The Supervisee That Can Be Used To </w:t>
      </w:r>
      <w:r w:rsidRPr="00A56B7C">
        <w:rPr>
          <w:highlight w:val="yellow"/>
        </w:rPr>
        <w:lastRenderedPageBreak/>
        <w:t>Improve And Develop Performance</w:t>
      </w:r>
      <w:r w:rsidRPr="00A56B7C">
        <w:rPr>
          <w:highlight w:val="yellow"/>
        </w:rPr>
        <w:br/>
        <w:t>6.6 Support The Supervisee To Identify, Plan And Achieve Their Own Learning And Professional Development Needs</w:t>
      </w:r>
      <w:r w:rsidRPr="00A56B7C">
        <w:rPr>
          <w:highlight w:val="yellow"/>
        </w:rPr>
        <w:br/>
        <w:t>6.7 Agree, Review And Revise Targets To Meet Objectives Of The Work Setting And Individual Objectives Of The Supervisee</w:t>
      </w:r>
      <w:r w:rsidRPr="00A56B7C">
        <w:rPr>
          <w:highlight w:val="yellow"/>
        </w:rPr>
        <w:br/>
        <w:t>6.8 Record And Store Outcomes Of Supervision Activities</w:t>
      </w:r>
    </w:p>
    <w:p w14:paraId="44B1FABE" w14:textId="77777777" w:rsidR="009E077B" w:rsidRDefault="009E077B"/>
    <w:p w14:paraId="00217800" w14:textId="77777777" w:rsidR="009E077B" w:rsidRPr="009E077B" w:rsidRDefault="009E077B" w:rsidP="009E077B">
      <w:r w:rsidRPr="009E077B">
        <w:rPr>
          <w:b/>
          <w:bCs/>
        </w:rPr>
        <w:t xml:space="preserve">Unit 03 T/650/1481: Governance </w:t>
      </w:r>
      <w:proofErr w:type="gramStart"/>
      <w:r w:rsidRPr="009E077B">
        <w:rPr>
          <w:b/>
          <w:bCs/>
        </w:rPr>
        <w:t>And</w:t>
      </w:r>
      <w:proofErr w:type="gramEnd"/>
      <w:r w:rsidRPr="009E077B">
        <w:rPr>
          <w:b/>
          <w:bCs/>
        </w:rPr>
        <w:t xml:space="preserve"> Regulatory Processes In Adult Care (Credits 7)</w:t>
      </w:r>
    </w:p>
    <w:p w14:paraId="1F0538D2" w14:textId="77777777" w:rsidR="009E077B" w:rsidRPr="009E077B" w:rsidRDefault="009E077B" w:rsidP="009E077B">
      <w:r w:rsidRPr="009E077B">
        <w:rPr>
          <w:b/>
          <w:bCs/>
        </w:rPr>
        <w:t xml:space="preserve">1 Understand Legislation </w:t>
      </w:r>
      <w:proofErr w:type="gramStart"/>
      <w:r w:rsidRPr="009E077B">
        <w:rPr>
          <w:b/>
          <w:bCs/>
        </w:rPr>
        <w:t>And</w:t>
      </w:r>
      <w:proofErr w:type="gramEnd"/>
      <w:r w:rsidRPr="009E077B">
        <w:rPr>
          <w:b/>
          <w:bCs/>
        </w:rPr>
        <w:t xml:space="preserve"> Statutory Guidance That Underpins Adult Care Provision</w:t>
      </w:r>
      <w:r w:rsidRPr="009E077B">
        <w:br/>
        <w:t>1.1 Analyse Current Legislation And Statutory Guidance That Applies To All Aspects Of Service Provision</w:t>
      </w:r>
      <w:r w:rsidRPr="009E077B">
        <w:br/>
        <w:t>1.2 Evaluate Own Role, Accountability, And Responsibility In Applying Legislation And Statutory Guidance Within Service Provision</w:t>
      </w:r>
      <w:r w:rsidRPr="009E077B">
        <w:br/>
        <w:t>1.3 Describe The Key Roles, Remits And Responsibilities In Registered Services Of:</w:t>
      </w:r>
    </w:p>
    <w:p w14:paraId="26619933" w14:textId="77777777" w:rsidR="009E077B" w:rsidRPr="009E077B" w:rsidRDefault="009E077B" w:rsidP="009E077B">
      <w:r w:rsidRPr="009E077B">
        <w:rPr>
          <w:b/>
          <w:bCs/>
        </w:rPr>
        <w:t>2 Understand Internal Governance Arrangements Within Own Organisation</w:t>
      </w:r>
      <w:r w:rsidRPr="009E077B">
        <w:br/>
        <w:t>2.1 Analyse Internal Governance Procedures Used Within Own Organisation</w:t>
      </w:r>
      <w:r w:rsidRPr="009E077B">
        <w:br/>
        <w:t xml:space="preserve">2.2 Explain Own Role </w:t>
      </w:r>
      <w:proofErr w:type="gramStart"/>
      <w:r w:rsidRPr="009E077B">
        <w:t>In</w:t>
      </w:r>
      <w:proofErr w:type="gramEnd"/>
      <w:r w:rsidRPr="009E077B">
        <w:t xml:space="preserve"> Applying, Leading And Evaluating Own Service's Governance Procedures And Agreed Ways Of Working</w:t>
      </w:r>
    </w:p>
    <w:p w14:paraId="093EF147" w14:textId="77777777" w:rsidR="009E077B" w:rsidRPr="009E077B" w:rsidRDefault="009E077B" w:rsidP="009E077B">
      <w:r w:rsidRPr="009E077B">
        <w:rPr>
          <w:b/>
          <w:bCs/>
        </w:rPr>
        <w:t xml:space="preserve">3 Understand Systems </w:t>
      </w:r>
      <w:proofErr w:type="gramStart"/>
      <w:r w:rsidRPr="009E077B">
        <w:rPr>
          <w:b/>
          <w:bCs/>
        </w:rPr>
        <w:t>And</w:t>
      </w:r>
      <w:proofErr w:type="gramEnd"/>
      <w:r w:rsidRPr="009E077B">
        <w:rPr>
          <w:b/>
          <w:bCs/>
        </w:rPr>
        <w:t xml:space="preserve"> Requirements For The Regulation Of Adult Care Services</w:t>
      </w:r>
      <w:r w:rsidRPr="009E077B">
        <w:br/>
        <w:t>3.1 Analyse Specific Legislation And Regulations Underpinning The Inspection System In England</w:t>
      </w:r>
      <w:r w:rsidRPr="009E077B">
        <w:br/>
        <w:t>3.2 Describe The Range Of Legislation And Statutory Guidance That Support And Relate To The Inspection Process In England</w:t>
      </w:r>
      <w:r w:rsidRPr="009E077B">
        <w:br/>
        <w:t>3.3 Explain The Types Of Service Provision Which Are Subject To Registration And Inspection</w:t>
      </w:r>
    </w:p>
    <w:p w14:paraId="4EBAE9AA" w14:textId="77777777" w:rsidR="009E077B" w:rsidRPr="009E077B" w:rsidRDefault="009E077B" w:rsidP="009E077B">
      <w:r w:rsidRPr="009E077B">
        <w:rPr>
          <w:b/>
          <w:bCs/>
        </w:rPr>
        <w:t>4 Understand The Inspection Process In Adult Social Care</w:t>
      </w:r>
      <w:r w:rsidRPr="009E077B">
        <w:br/>
        <w:t>4.1 Describe How Services Are Inspected Including The Role Of The Regulator</w:t>
      </w:r>
      <w:r w:rsidRPr="009E077B">
        <w:br/>
        <w:t>4.2 Explain The Purpose Of The Inspection System</w:t>
      </w:r>
      <w:r w:rsidRPr="009E077B">
        <w:br/>
        <w:t>4.3 Analyse The Different Types Of Inspection And Key Themes Of The Inspection Process</w:t>
      </w:r>
      <w:r w:rsidRPr="009E077B">
        <w:br/>
        <w:t>4.4 Explain How The Ratings System Is Used</w:t>
      </w:r>
      <w:r w:rsidRPr="009E077B">
        <w:br/>
        <w:t>4.5 Describe When And How Enforcement Action Can Be Used</w:t>
      </w:r>
      <w:r w:rsidRPr="009E077B">
        <w:br/>
        <w:t>4.6 Analyse The Ways In Which Information Is Collected About The Service And Used To Inform Inspection Activities</w:t>
      </w:r>
    </w:p>
    <w:p w14:paraId="73A2F36D" w14:textId="77777777" w:rsidR="009E077B" w:rsidRPr="009E077B" w:rsidRDefault="009E077B" w:rsidP="009E077B">
      <w:r w:rsidRPr="009E077B">
        <w:rPr>
          <w:b/>
          <w:bCs/>
        </w:rPr>
        <w:t>5 Understand The Inspection Process In Own Service</w:t>
      </w:r>
      <w:r w:rsidRPr="009E077B">
        <w:br/>
        <w:t>5.1 Evaluate How The Requirements Of The Regulations Are Met Within Own Service</w:t>
      </w:r>
      <w:r w:rsidRPr="009E077B">
        <w:br/>
        <w:t>5.2 Explain Who Needs To Be Aware Of, And Involved In, The Inspection Process</w:t>
      </w:r>
      <w:r w:rsidRPr="009E077B">
        <w:br/>
        <w:t>5.3 Explain The Range And Types Of Evidence Which Can Be Used To Demonstrate The Service Is Meeting Requirements</w:t>
      </w:r>
      <w:r w:rsidRPr="009E077B">
        <w:br/>
        <w:t xml:space="preserve">5.4 Describe Ways To Address The Outcome And Impact Of An Inspection In Own </w:t>
      </w:r>
      <w:r w:rsidRPr="009E077B">
        <w:lastRenderedPageBreak/>
        <w:t>Service</w:t>
      </w:r>
      <w:r w:rsidRPr="009E077B">
        <w:br/>
        <w:t>5.5 Analyse How Outcomes Of Inspection Can Be Used To Drive Service Improvements</w:t>
      </w:r>
    </w:p>
    <w:p w14:paraId="067EFAE3" w14:textId="77777777" w:rsidR="009E077B" w:rsidRDefault="009E077B"/>
    <w:p w14:paraId="1542596C" w14:textId="77777777" w:rsidR="009E077B" w:rsidRPr="009E077B" w:rsidRDefault="009E077B" w:rsidP="009E077B">
      <w:r w:rsidRPr="009E077B">
        <w:rPr>
          <w:b/>
          <w:bCs/>
        </w:rPr>
        <w:t xml:space="preserve">Unit 04 Y/650/1482: Decision Making </w:t>
      </w:r>
      <w:proofErr w:type="gramStart"/>
      <w:r w:rsidRPr="009E077B">
        <w:rPr>
          <w:b/>
          <w:bCs/>
        </w:rPr>
        <w:t>In</w:t>
      </w:r>
      <w:proofErr w:type="gramEnd"/>
      <w:r w:rsidRPr="009E077B">
        <w:rPr>
          <w:b/>
          <w:bCs/>
        </w:rPr>
        <w:t xml:space="preserve"> Adult Care (Credits 3)</w:t>
      </w:r>
    </w:p>
    <w:p w14:paraId="2D6D5024" w14:textId="77777777" w:rsidR="009E077B" w:rsidRPr="009E077B" w:rsidRDefault="009E077B" w:rsidP="009E077B">
      <w:r w:rsidRPr="009E077B">
        <w:rPr>
          <w:b/>
          <w:bCs/>
        </w:rPr>
        <w:t>1 Understand Effective Decision Making</w:t>
      </w:r>
      <w:r w:rsidRPr="009E077B">
        <w:br/>
        <w:t xml:space="preserve">1.1 Explain </w:t>
      </w:r>
      <w:proofErr w:type="gramStart"/>
      <w:r w:rsidRPr="009E077B">
        <w:t>The</w:t>
      </w:r>
      <w:proofErr w:type="gramEnd"/>
      <w:r w:rsidRPr="009E077B">
        <w:t xml:space="preserve"> Different Types Of Decisions Required In Own Role</w:t>
      </w:r>
      <w:r w:rsidRPr="009E077B">
        <w:br/>
        <w:t>1.2 Analyse The Role Of Data, Information And Intelligence In Making Evidence-based Decisions To Improve Quality</w:t>
      </w:r>
      <w:r w:rsidRPr="009E077B">
        <w:br/>
        <w:t>1.3 Evaluate How Own And Others' Values And Priorities Influence Decision Making Processes</w:t>
      </w:r>
      <w:r w:rsidRPr="009E077B">
        <w:br/>
        <w:t>1.4 Describe How To Enable Others To Contribute To Decision Making</w:t>
      </w:r>
      <w:r w:rsidRPr="009E077B">
        <w:br/>
        <w:t>1.5 Explain The Importance Of Reviewing And Evaluating Decisions To Improve Quality</w:t>
      </w:r>
    </w:p>
    <w:p w14:paraId="55A83FA1" w14:textId="77777777" w:rsidR="009E077B" w:rsidRPr="009E077B" w:rsidRDefault="009E077B" w:rsidP="009E077B">
      <w:r w:rsidRPr="009E077B">
        <w:rPr>
          <w:b/>
          <w:bCs/>
        </w:rPr>
        <w:t>2 Make Effective Decisions</w:t>
      </w:r>
      <w:r w:rsidRPr="009E077B">
        <w:br/>
        <w:t xml:space="preserve">2.1 Identify When Decisions Need </w:t>
      </w:r>
      <w:proofErr w:type="gramStart"/>
      <w:r w:rsidRPr="009E077B">
        <w:t>To</w:t>
      </w:r>
      <w:proofErr w:type="gramEnd"/>
      <w:r w:rsidRPr="009E077B">
        <w:t xml:space="preserve"> Be Made</w:t>
      </w:r>
      <w:r w:rsidRPr="009E077B">
        <w:br/>
      </w:r>
      <w:r w:rsidRPr="00A56B7C">
        <w:rPr>
          <w:highlight w:val="yellow"/>
        </w:rPr>
        <w:t>2.2 Gather Data And Intelligence To Inform Decision-Making</w:t>
      </w:r>
      <w:r w:rsidRPr="009E077B">
        <w:br/>
        <w:t>2.3 Identify Potential Solutions</w:t>
      </w:r>
      <w:r w:rsidRPr="009E077B">
        <w:br/>
        <w:t>2.4 Evaluate Potential Solutions And Draw Conclusions</w:t>
      </w:r>
      <w:r w:rsidRPr="009E077B">
        <w:br/>
      </w:r>
      <w:r w:rsidRPr="00A56B7C">
        <w:rPr>
          <w:highlight w:val="yellow"/>
        </w:rPr>
        <w:t>2.5 Involve Individuals And Others In The Decision-Making Process Including The Implementation Of The Outcome</w:t>
      </w:r>
      <w:r w:rsidRPr="009E077B">
        <w:br/>
        <w:t>2.6 Evaluate Decisions And The Decision-making Process Used</w:t>
      </w:r>
    </w:p>
    <w:p w14:paraId="3EC5AD55" w14:textId="77777777" w:rsidR="009E077B" w:rsidRDefault="009E077B"/>
    <w:p w14:paraId="3A4D2760" w14:textId="77777777" w:rsidR="009E077B" w:rsidRPr="009E077B" w:rsidRDefault="009E077B" w:rsidP="009E077B">
      <w:r w:rsidRPr="009E077B">
        <w:rPr>
          <w:b/>
          <w:bCs/>
        </w:rPr>
        <w:t xml:space="preserve">Unit 05 A/650/1483: Business </w:t>
      </w:r>
      <w:proofErr w:type="gramStart"/>
      <w:r w:rsidRPr="009E077B">
        <w:rPr>
          <w:b/>
          <w:bCs/>
        </w:rPr>
        <w:t>And</w:t>
      </w:r>
      <w:proofErr w:type="gramEnd"/>
      <w:r w:rsidRPr="009E077B">
        <w:rPr>
          <w:b/>
          <w:bCs/>
        </w:rPr>
        <w:t xml:space="preserve"> Resource Management In Adult Care (Credits 4)</w:t>
      </w:r>
    </w:p>
    <w:p w14:paraId="3CEC6EFC" w14:textId="77777777" w:rsidR="009E077B" w:rsidRPr="009E077B" w:rsidRDefault="009E077B" w:rsidP="009E077B">
      <w:r w:rsidRPr="009E077B">
        <w:rPr>
          <w:b/>
          <w:bCs/>
        </w:rPr>
        <w:t>1 Understand Principles For Effective Resource Management</w:t>
      </w:r>
      <w:r w:rsidRPr="009E077B">
        <w:br/>
        <w:t>1.1 Evaluate The Impact Of National And Local Strategies And Priorities On Resource Planning And Management In Relation To:</w:t>
      </w:r>
      <w:r w:rsidRPr="009E077B">
        <w:br/>
        <w:t>1.2 Explain The Importance Of Accurate Forecasting For Resource Requirements</w:t>
      </w:r>
      <w:r w:rsidRPr="009E077B">
        <w:br/>
        <w:t>1.3 Explain The Value Of Using Assets And Resources Outside Traditional Services And In The Community</w:t>
      </w:r>
      <w:r w:rsidRPr="009E077B">
        <w:br/>
        <w:t>1.4 Analyse The Place Of Technology As A Resource In Service Delivery And Service Management</w:t>
      </w:r>
      <w:r w:rsidRPr="009E077B">
        <w:br/>
        <w:t>1.5 Explain The Meaning Of Sustainability In Terms Of Resource Management In Adult Care</w:t>
      </w:r>
      <w:r w:rsidRPr="009E077B">
        <w:br/>
        <w:t>1.6 Describe The Roles, Responsibilities, And Accountabilities For Resource Management Within The Organisation</w:t>
      </w:r>
      <w:r w:rsidRPr="009E077B">
        <w:br/>
        <w:t>1.7 Explain The Importance Of Business Continuity Planning And The Processes Available</w:t>
      </w:r>
    </w:p>
    <w:p w14:paraId="556A7C9B" w14:textId="77777777" w:rsidR="009E077B" w:rsidRPr="009E077B" w:rsidRDefault="009E077B" w:rsidP="009E077B">
      <w:r w:rsidRPr="009E077B">
        <w:rPr>
          <w:b/>
          <w:bCs/>
        </w:rPr>
        <w:t>2 Understand And Implement Principles Of Effective Human Resource Management</w:t>
      </w:r>
      <w:r w:rsidRPr="009E077B">
        <w:br/>
        <w:t>2.01 Explain Legislation, Policy And Practices Underpinning Safe And Fair Recruitment</w:t>
      </w:r>
      <w:r w:rsidRPr="009E077B">
        <w:br/>
      </w:r>
      <w:r w:rsidRPr="009E077B">
        <w:lastRenderedPageBreak/>
        <w:t>2.02 Describe Approaches Known To Improve Recruitment And Retention Of Adult Care Staff</w:t>
      </w:r>
      <w:r w:rsidRPr="009E077B">
        <w:br/>
        <w:t>2.03 Evaluate Recruitment, Selection And Induction Processes In The Organisation Including Own Role In These</w:t>
      </w:r>
      <w:r w:rsidRPr="009E077B">
        <w:br/>
        <w:t>2.04 Explain The Importance Of Ensuring Employment Practices Are Free From Discrimination And Harassment</w:t>
      </w:r>
      <w:r w:rsidRPr="009E077B">
        <w:br/>
      </w:r>
      <w:r w:rsidRPr="00A56B7C">
        <w:rPr>
          <w:highlight w:val="yellow"/>
        </w:rPr>
        <w:t>2.05 Show How To Identify The Numbers And Patterns Of Staffing Required To Provide A Person-Centred, Outcomes-Based Service</w:t>
      </w:r>
      <w:r w:rsidRPr="009E077B">
        <w:br/>
        <w:t>2.06 Explain Factors That Could Influence Staffing Requirements And Patterns</w:t>
      </w:r>
      <w:r w:rsidRPr="009E077B">
        <w:br/>
      </w:r>
      <w:r w:rsidRPr="00A56B7C">
        <w:rPr>
          <w:highlight w:val="yellow"/>
        </w:rPr>
        <w:t>2.07 Manage Staffing Patterns And Adjust Them To Meet Changing Circumstances</w:t>
      </w:r>
      <w:r w:rsidRPr="009E077B">
        <w:br/>
      </w:r>
      <w:r w:rsidRPr="00A56B7C">
        <w:rPr>
          <w:highlight w:val="yellow"/>
        </w:rPr>
        <w:t>2.08 Carry Out Succession And Contingency Planning In Relation To Workforce</w:t>
      </w:r>
      <w:r w:rsidRPr="009E077B">
        <w:br/>
        <w:t>2.09 Review The Organisation's Performance Management Procedures, Including Own Role In These</w:t>
      </w:r>
      <w:r w:rsidRPr="009E077B">
        <w:br/>
        <w:t>2.10 Review The Organisation's Conduct, Discipline And Grievance Procedures, Including Own Role In These</w:t>
      </w:r>
    </w:p>
    <w:p w14:paraId="713B35F3" w14:textId="77777777" w:rsidR="009E077B" w:rsidRPr="009E077B" w:rsidRDefault="009E077B" w:rsidP="009E077B">
      <w:r w:rsidRPr="009E077B">
        <w:rPr>
          <w:b/>
          <w:bCs/>
        </w:rPr>
        <w:t>3 Understand Market Provision In Adult Social Care</w:t>
      </w:r>
      <w:r w:rsidRPr="009E077B">
        <w:br/>
        <w:t>3.1 Explain How Services Are Commissioned, Procured, And Funded</w:t>
      </w:r>
      <w:r w:rsidRPr="009E077B">
        <w:br/>
        <w:t>3.2 Evaluate Current Drivers Shaping Adult Care, Funding Mechanisms And Related Services Gaps In Current Market Provision</w:t>
      </w:r>
      <w:r w:rsidRPr="009E077B">
        <w:br/>
        <w:t>3.3 Explain How Own Service Relates To The Wider Market And Needs Of The Local Population Now And In The Future</w:t>
      </w:r>
      <w:r w:rsidRPr="009E077B">
        <w:br/>
        <w:t>3.4 Explain How Own Service Will Need To Evolve To Meet Demand For Social Care Services Now And In The Future</w:t>
      </w:r>
    </w:p>
    <w:p w14:paraId="07919DD9" w14:textId="77777777" w:rsidR="009E077B" w:rsidRPr="009E077B" w:rsidRDefault="009E077B" w:rsidP="009E077B">
      <w:r w:rsidRPr="009E077B">
        <w:rPr>
          <w:b/>
          <w:bCs/>
        </w:rPr>
        <w:t xml:space="preserve">4 Understand Integrated Approaches </w:t>
      </w:r>
      <w:proofErr w:type="gramStart"/>
      <w:r w:rsidRPr="009E077B">
        <w:rPr>
          <w:b/>
          <w:bCs/>
        </w:rPr>
        <w:t>In</w:t>
      </w:r>
      <w:proofErr w:type="gramEnd"/>
      <w:r w:rsidRPr="009E077B">
        <w:rPr>
          <w:b/>
          <w:bCs/>
        </w:rPr>
        <w:t xml:space="preserve"> Health And Social Care</w:t>
      </w:r>
      <w:r w:rsidRPr="009E077B">
        <w:br/>
        <w:t>4.1 Explain What Is Meant By An Integrated Health And Social Care System</w:t>
      </w:r>
      <w:r w:rsidRPr="009E077B">
        <w:br/>
        <w:t>4.2 Explain The Rationale And Legislative Context For Integrated Approaches To Service Provision</w:t>
      </w:r>
      <w:r w:rsidRPr="009E077B">
        <w:br/>
        <w:t>4.3 Describe Local And National Initiatives To Better Integrate Health And Social Care Systems And Services</w:t>
      </w:r>
      <w:r w:rsidRPr="009E077B">
        <w:br/>
        <w:t>4.4 Evaluate The Impact Of More Integrated Systems And Processes On Working Practices And Relationships</w:t>
      </w:r>
    </w:p>
    <w:p w14:paraId="40C7A9E9" w14:textId="77777777" w:rsidR="009E077B" w:rsidRDefault="009E077B"/>
    <w:p w14:paraId="4BA7D1EB" w14:textId="77777777" w:rsidR="009E077B" w:rsidRPr="009E077B" w:rsidRDefault="009E077B" w:rsidP="009E077B">
      <w:r w:rsidRPr="009E077B">
        <w:rPr>
          <w:b/>
          <w:bCs/>
        </w:rPr>
        <w:t xml:space="preserve">Unit 06 D/650/1484: Safeguarding </w:t>
      </w:r>
      <w:proofErr w:type="gramStart"/>
      <w:r w:rsidRPr="009E077B">
        <w:rPr>
          <w:b/>
          <w:bCs/>
        </w:rPr>
        <w:t>In</w:t>
      </w:r>
      <w:proofErr w:type="gramEnd"/>
      <w:r w:rsidRPr="009E077B">
        <w:rPr>
          <w:b/>
          <w:bCs/>
        </w:rPr>
        <w:t xml:space="preserve"> Adult Care (Credits 4)</w:t>
      </w:r>
    </w:p>
    <w:p w14:paraId="002D04BC" w14:textId="77777777" w:rsidR="009E077B" w:rsidRPr="009E077B" w:rsidRDefault="009E077B" w:rsidP="009E077B">
      <w:r w:rsidRPr="009E077B">
        <w:rPr>
          <w:b/>
          <w:bCs/>
        </w:rPr>
        <w:t>1 Understand Requirements For Safeguarding In Adult Care</w:t>
      </w:r>
      <w:r w:rsidRPr="009E077B">
        <w:br/>
        <w:t>1.1 Explain The Current Legislative Framework And National Guidance That Underpins The Safeguarding Of Adults</w:t>
      </w:r>
      <w:r w:rsidRPr="009E077B">
        <w:br/>
        <w:t>1.2 Analyse Own Role In The Local Systems, Procedures And Agencies Relating To Adult Safeguarding</w:t>
      </w:r>
      <w:r w:rsidRPr="009E077B">
        <w:br/>
        <w:t>1.3 Review How National And Local Guidelines, Policies And Procedures For Safeguarding Affect:</w:t>
      </w:r>
      <w:r w:rsidRPr="009E077B">
        <w:br/>
        <w:t>1.4 Analyse How Investigations Into Serious Failures To Uphold Individuals' Rights To Live Free From Abuse And Neglect Have Impacted On National Policy</w:t>
      </w:r>
      <w:r w:rsidRPr="009E077B">
        <w:br/>
        <w:t>1.5 Explain The Legal Provisions In Relation To Whistleblowing And Information Sharing</w:t>
      </w:r>
      <w:r w:rsidRPr="009E077B">
        <w:br/>
      </w:r>
      <w:r w:rsidRPr="009E077B">
        <w:lastRenderedPageBreak/>
        <w:t>1.6 Evaluate Own Role In Leading A Response To Suspected Or Disclosed Abuse Or Neglect</w:t>
      </w:r>
      <w:r w:rsidRPr="009E077B">
        <w:br/>
        <w:t>1.7 Describe How And When To Engage Others When Responding To Safeguarding Concerns</w:t>
      </w:r>
      <w:r w:rsidRPr="009E077B">
        <w:br/>
        <w:t>1.8 Explain Issues Relating To Consent To Share Information And Own Responsibilities To Share Information About Suspicions Or Disclosures Of Abuse Or Neglect</w:t>
      </w:r>
      <w:r w:rsidRPr="009E077B">
        <w:br/>
        <w:t>1.9 Analyse Local Systems, Procedures And Agencies Relating To Children's Safeguarding And Your Own Role Within These</w:t>
      </w:r>
    </w:p>
    <w:p w14:paraId="5A1B4409" w14:textId="77777777" w:rsidR="009E077B" w:rsidRPr="009E077B" w:rsidRDefault="009E077B" w:rsidP="009E077B">
      <w:r w:rsidRPr="009E077B">
        <w:rPr>
          <w:b/>
          <w:bCs/>
        </w:rPr>
        <w:t>2 Lead The Implementation Of Practices, Policies And Procedures To Support Safeguarding In Adult Care</w:t>
      </w:r>
      <w:r w:rsidRPr="009E077B">
        <w:br/>
      </w:r>
      <w:r w:rsidRPr="00A56B7C">
        <w:rPr>
          <w:highlight w:val="yellow"/>
        </w:rPr>
        <w:t>2.1 Ensure That All Policies, Procedures, Systems And Processes Used In The Work Setting Comply With Legal Requirements And Local And National Guidance</w:t>
      </w:r>
      <w:r w:rsidRPr="00A56B7C">
        <w:rPr>
          <w:highlight w:val="yellow"/>
        </w:rPr>
        <w:br/>
        <w:t>2.2 Embed Safeguarding Principles Throughout All Practices, Policies And Procedures</w:t>
      </w:r>
      <w:r w:rsidRPr="00A56B7C">
        <w:rPr>
          <w:highlight w:val="yellow"/>
        </w:rPr>
        <w:br/>
        <w:t>2.3 Support Team Members To Develop The Knowledge And Skills They Need To Apply Safeguarding For Adults</w:t>
      </w:r>
      <w:r w:rsidRPr="00A56B7C">
        <w:rPr>
          <w:highlight w:val="yellow"/>
        </w:rPr>
        <w:br/>
        <w:t>2.4 Ensure Team Members Understand Their Role In Responding To Concerns About The Safeguarding Of A Child Or Young Person</w:t>
      </w:r>
      <w:r w:rsidRPr="00A56B7C">
        <w:rPr>
          <w:highlight w:val="yellow"/>
        </w:rPr>
        <w:br/>
        <w:t>2.5 Plan And Implement The Review And Revision Of Person-Centred Practices, Policies And Procedures To Ensure Continuous Improvements In Safeguarding Of Adults At Risk Of Abuse Or Neglect</w:t>
      </w:r>
      <w:r w:rsidRPr="00A56B7C">
        <w:rPr>
          <w:highlight w:val="yellow"/>
        </w:rPr>
        <w:br/>
        <w:t>2.6 Embed Practices So That Adults At Risk, And Those Who Are Important To Them, Feel Encouraged And Empowered To Share Concerns</w:t>
      </w:r>
      <w:r w:rsidRPr="00A56B7C">
        <w:rPr>
          <w:highlight w:val="yellow"/>
        </w:rPr>
        <w:br/>
        <w:t>2.7 Follow Agreed Protocols To Participate In Inter-Agency, Joint Or Integrated Working In Order To Achieve The Best Outcomes For Adults At Risk</w:t>
      </w:r>
    </w:p>
    <w:p w14:paraId="4FA0E5D5" w14:textId="77777777" w:rsidR="009E077B" w:rsidRDefault="009E077B"/>
    <w:p w14:paraId="0083182D" w14:textId="77777777" w:rsidR="009E077B" w:rsidRPr="009E077B" w:rsidRDefault="009E077B" w:rsidP="009E077B">
      <w:r w:rsidRPr="009E077B">
        <w:rPr>
          <w:b/>
          <w:bCs/>
        </w:rPr>
        <w:t xml:space="preserve">Unit 07 F/650/1485: Mental Capacity </w:t>
      </w:r>
      <w:proofErr w:type="gramStart"/>
      <w:r w:rsidRPr="009E077B">
        <w:rPr>
          <w:b/>
          <w:bCs/>
        </w:rPr>
        <w:t>In</w:t>
      </w:r>
      <w:proofErr w:type="gramEnd"/>
      <w:r w:rsidRPr="009E077B">
        <w:rPr>
          <w:b/>
          <w:bCs/>
        </w:rPr>
        <w:t xml:space="preserve"> Adult Care (Credits 4)</w:t>
      </w:r>
    </w:p>
    <w:p w14:paraId="40431F69" w14:textId="77777777" w:rsidR="009E077B" w:rsidRPr="009E077B" w:rsidRDefault="009E077B" w:rsidP="009E077B">
      <w:r w:rsidRPr="009E077B">
        <w:rPr>
          <w:b/>
          <w:bCs/>
        </w:rPr>
        <w:t>1 Understand Mental Capacity And Consent</w:t>
      </w:r>
      <w:r w:rsidRPr="009E077B">
        <w:br/>
        <w:t>1.1 Explain How Key Provisions Of Legislation, Codes Of Practice And Policy Regarding Mental Capacity Relate To The Service</w:t>
      </w:r>
      <w:r w:rsidRPr="009E077B">
        <w:br/>
        <w:t>1.2 Analyse Own Role In Applying And Upholding Key Principles Of Mental Capacity Legislation And Codes Of Practice</w:t>
      </w:r>
      <w:r w:rsidRPr="009E077B">
        <w:br/>
        <w:t>1.3 Describe The Support Available When Mental Capacity Needs To Be Assessed And How To Access This Support</w:t>
      </w:r>
      <w:r w:rsidRPr="009E077B">
        <w:br/>
        <w:t>1.4 Analyse Own Role In The Assessment Of Risk In Situations Where An Individual's Capacity Is A Concern</w:t>
      </w:r>
      <w:r w:rsidRPr="009E077B">
        <w:br/>
        <w:t>1.5 Evaluate Practices Which Support Individuals' Ability To Provide Valid Consent</w:t>
      </w:r>
      <w:r w:rsidRPr="009E077B">
        <w:br/>
        <w:t>1.6 Evaluate Own And Team Members' Development Needs Relating To Mental Capacity And Their Practice</w:t>
      </w:r>
    </w:p>
    <w:p w14:paraId="6A18C74D" w14:textId="77777777" w:rsidR="009E077B" w:rsidRPr="009E077B" w:rsidRDefault="009E077B" w:rsidP="009E077B">
      <w:r w:rsidRPr="009E077B">
        <w:rPr>
          <w:b/>
          <w:bCs/>
        </w:rPr>
        <w:t>2 Understand The Use And Impact Of Restrictive Practices</w:t>
      </w:r>
      <w:r w:rsidRPr="009E077B">
        <w:br/>
        <w:t>2.1 Explain What Is Meant By 'Restrictive Practices', 'Restraint' And 'Deprivation Of Liberty' And How They Apply To Practices Within Own Setting</w:t>
      </w:r>
      <w:r w:rsidRPr="009E077B">
        <w:br/>
        <w:t>2.2 Analyse The Legal And Ethical Considerations Of Restricting An Individual's Rights And Freedoms</w:t>
      </w:r>
      <w:r w:rsidRPr="009E077B">
        <w:br/>
      </w:r>
      <w:r w:rsidRPr="009E077B">
        <w:lastRenderedPageBreak/>
        <w:t>2.3 Analyse Own Responsibilities In Relation To Restrictive Practices And Deprivations Of Liberty</w:t>
      </w:r>
      <w:r w:rsidRPr="009E077B">
        <w:br/>
        <w:t>2.4 Explain Appropriate And Proportionate Responses To Restrictions On An Individual's Rights And Freedoms</w:t>
      </w:r>
      <w:r w:rsidRPr="009E077B">
        <w:br/>
        <w:t>2.5 Evaluate The Potential Impacts Of Restrictive Practices On Individuals And Others</w:t>
      </w:r>
      <w:r w:rsidRPr="009E077B">
        <w:br/>
        <w:t>2.6 Explain How Person-Centred, Outcomes-Based Practices Can Mitigate The Use Of Restrictive Practices</w:t>
      </w:r>
      <w:r w:rsidRPr="009E077B">
        <w:br/>
        <w:t>2.7 Evaluate Own And Team Members' Development Needs Relating To The Use Of Restrictive Practices</w:t>
      </w:r>
    </w:p>
    <w:p w14:paraId="1FF43387" w14:textId="77777777" w:rsidR="009E077B" w:rsidRDefault="009E077B"/>
    <w:p w14:paraId="7559D03F" w14:textId="77777777" w:rsidR="009E077B" w:rsidRPr="009E077B" w:rsidRDefault="009E077B" w:rsidP="009E077B">
      <w:r w:rsidRPr="009E077B">
        <w:rPr>
          <w:b/>
          <w:bCs/>
        </w:rPr>
        <w:t xml:space="preserve">Unit 08 H/650/1486: Partnerships </w:t>
      </w:r>
      <w:proofErr w:type="gramStart"/>
      <w:r w:rsidRPr="009E077B">
        <w:rPr>
          <w:b/>
          <w:bCs/>
        </w:rPr>
        <w:t>In</w:t>
      </w:r>
      <w:proofErr w:type="gramEnd"/>
      <w:r w:rsidRPr="009E077B">
        <w:rPr>
          <w:b/>
          <w:bCs/>
        </w:rPr>
        <w:t xml:space="preserve"> Adult Care (Credits 4)</w:t>
      </w:r>
    </w:p>
    <w:p w14:paraId="1196E7C4" w14:textId="77777777" w:rsidR="009E077B" w:rsidRPr="009E077B" w:rsidRDefault="009E077B" w:rsidP="009E077B">
      <w:r w:rsidRPr="009E077B">
        <w:rPr>
          <w:b/>
          <w:bCs/>
        </w:rPr>
        <w:t>1 Understand The Context Of Relationships And Partnership Working</w:t>
      </w:r>
      <w:r w:rsidRPr="009E077B">
        <w:br/>
        <w:t>1.1 Analyse How Legislation And Regulation Influence Working Relationships With Others</w:t>
      </w:r>
      <w:r w:rsidRPr="009E077B">
        <w:br/>
        <w:t>1.2 Explain How Relationships With Individuals And Carers Underpin Person-Centred Practice And Affect The Achievement Of Positive Outcomes For Individuals And Their Families</w:t>
      </w:r>
      <w:r w:rsidRPr="009E077B">
        <w:br/>
        <w:t>1.3 Evaluate How Networking And Working Collaboratively With Other Agencies And Community Groups Brings Benefits Both For Those Using The Service And For The Sustainability And Reach Of The Organisation</w:t>
      </w:r>
      <w:r w:rsidRPr="009E077B">
        <w:br/>
        <w:t>1.4 Describe How Integrated Working With Other Agencies Delivers Better Outcomes For Individuals And The Place Of Systems Leadership In This</w:t>
      </w:r>
      <w:r w:rsidRPr="009E077B">
        <w:br/>
        <w:t>1.5 Evaluate The Methods, Protocols And Limitations Of Using Different Communication Methods Used To Forge Relationships And Partnerships With Other Professionals And Agencies</w:t>
      </w:r>
      <w:r w:rsidRPr="009E077B">
        <w:br/>
        <w:t>1.6 Explain The Features Of Effective, Collaborative Partnership Working Across Agencies And Ways To Overcome Barriers</w:t>
      </w:r>
      <w:r w:rsidRPr="009E077B">
        <w:br/>
        <w:t>1.7 Evaluate Own Role And Responsibilities In Establishing Positive Relationships Within And Beyond The Organisation</w:t>
      </w:r>
    </w:p>
    <w:p w14:paraId="65460CD0" w14:textId="77777777" w:rsidR="009E077B" w:rsidRPr="009E077B" w:rsidRDefault="009E077B" w:rsidP="009E077B">
      <w:r w:rsidRPr="009E077B">
        <w:rPr>
          <w:b/>
          <w:bCs/>
        </w:rPr>
        <w:t xml:space="preserve">2 Be Able </w:t>
      </w:r>
      <w:proofErr w:type="gramStart"/>
      <w:r w:rsidRPr="009E077B">
        <w:rPr>
          <w:b/>
          <w:bCs/>
        </w:rPr>
        <w:t>To</w:t>
      </w:r>
      <w:proofErr w:type="gramEnd"/>
      <w:r w:rsidRPr="009E077B">
        <w:rPr>
          <w:b/>
          <w:bCs/>
        </w:rPr>
        <w:t xml:space="preserve"> Lead Effective Relationships With Individuals, Carers And Families</w:t>
      </w:r>
      <w:r w:rsidRPr="009E077B">
        <w:br/>
      </w:r>
      <w:r w:rsidRPr="00F5585B">
        <w:rPr>
          <w:highlight w:val="yellow"/>
        </w:rPr>
        <w:t>2.1 Model Open, Respectful And Supportive Relationships With Individuals, Carers And Their Families</w:t>
      </w:r>
      <w:r w:rsidRPr="00F5585B">
        <w:rPr>
          <w:highlight w:val="yellow"/>
        </w:rPr>
        <w:br/>
        <w:t>2.2 Embed Co-Production Within Day-To-Day Practices Of Team</w:t>
      </w:r>
    </w:p>
    <w:p w14:paraId="4B6673C2" w14:textId="77777777" w:rsidR="009E077B" w:rsidRPr="009E077B" w:rsidRDefault="009E077B" w:rsidP="009E077B">
      <w:r w:rsidRPr="009E077B">
        <w:rPr>
          <w:b/>
          <w:bCs/>
        </w:rPr>
        <w:t>3 Be Able To Manage Working Relationships With Colleagues In Own Setting To Achieve Positive Outcomes For Individuals</w:t>
      </w:r>
      <w:r w:rsidRPr="009E077B">
        <w:br/>
      </w:r>
      <w:r w:rsidRPr="00F5585B">
        <w:rPr>
          <w:highlight w:val="yellow"/>
        </w:rPr>
        <w:t>3.1 Develop Systems And Procedures To Facilitate Effective Working Relationships With Colleagues In The Organisation</w:t>
      </w:r>
      <w:r w:rsidRPr="00F5585B">
        <w:rPr>
          <w:highlight w:val="yellow"/>
        </w:rPr>
        <w:br/>
        <w:t>3.2 Develop And Agree Common Objectives When Working With Colleagues</w:t>
      </w:r>
      <w:r w:rsidRPr="00F5585B">
        <w:rPr>
          <w:highlight w:val="yellow"/>
        </w:rPr>
        <w:br/>
        <w:t>3.3 Implement Systems And Practices That Allow Colleagues To Make Appropriate Contributions Using Their Specific Expertise</w:t>
      </w:r>
      <w:r w:rsidRPr="00F5585B">
        <w:rPr>
          <w:highlight w:val="yellow"/>
        </w:rPr>
        <w:br/>
        <w:t>3.4 Deal Constructively With Conflicts Or Dilemmas That Arise</w:t>
      </w:r>
      <w:r w:rsidRPr="009E077B">
        <w:br/>
        <w:t>3.5 Evaluate Own Working Relationships With Colleagues</w:t>
      </w:r>
    </w:p>
    <w:p w14:paraId="3473BE68" w14:textId="77777777" w:rsidR="009E077B" w:rsidRPr="009E077B" w:rsidRDefault="009E077B" w:rsidP="009E077B">
      <w:r w:rsidRPr="009E077B">
        <w:rPr>
          <w:b/>
          <w:bCs/>
        </w:rPr>
        <w:lastRenderedPageBreak/>
        <w:t>4 Work In Partnerships With Professionals And Other Agencies</w:t>
      </w:r>
      <w:r w:rsidRPr="009E077B">
        <w:br/>
      </w:r>
      <w:r w:rsidRPr="00F5585B">
        <w:rPr>
          <w:highlight w:val="yellow"/>
        </w:rPr>
        <w:t>4.1 Negotiate With Professionals In Other Agencies To Agree Objectives, Roles And Responsibilities, Procedures And Ways Of Working For A Specific Task Or Area Of Work</w:t>
      </w:r>
      <w:r w:rsidRPr="00F5585B">
        <w:rPr>
          <w:highlight w:val="yellow"/>
        </w:rPr>
        <w:br/>
        <w:t>4.2 Use Agreed Ways Of Working To Carry Out Own Role And Support Others To Carry Out Their Responsibilities</w:t>
      </w:r>
      <w:r w:rsidRPr="00F5585B">
        <w:rPr>
          <w:highlight w:val="yellow"/>
        </w:rPr>
        <w:br/>
        <w:t>4.3 Deal Constructively With Any Challenges In Ways That Promote Change, Any Poor Practice Or Failure To Work In Agreed Ways</w:t>
      </w:r>
      <w:r w:rsidRPr="00F5585B">
        <w:rPr>
          <w:highlight w:val="yellow"/>
        </w:rPr>
        <w:br/>
        <w:t>4.4 Implement And Use Communication And Recording Systems That Comply With Current Legislation For Information Sharing Between Agencies</w:t>
      </w:r>
      <w:r w:rsidRPr="009E077B">
        <w:br/>
        <w:t>4.5 Evaluate And Improve The Effectiveness Of Partnership Work And The Processes That Underpin It And Seek Agreement For Improvements</w:t>
      </w:r>
    </w:p>
    <w:p w14:paraId="6312CBC0" w14:textId="77777777" w:rsidR="009E077B" w:rsidRDefault="009E077B"/>
    <w:p w14:paraId="67203F83" w14:textId="77777777" w:rsidR="0075366A" w:rsidRPr="0075366A" w:rsidRDefault="0075366A" w:rsidP="0075366A">
      <w:r w:rsidRPr="0075366A">
        <w:rPr>
          <w:b/>
          <w:bCs/>
        </w:rPr>
        <w:t xml:space="preserve">Unit 09 J/650/1487: Complaints </w:t>
      </w:r>
      <w:proofErr w:type="gramStart"/>
      <w:r w:rsidRPr="0075366A">
        <w:rPr>
          <w:b/>
          <w:bCs/>
        </w:rPr>
        <w:t>And</w:t>
      </w:r>
      <w:proofErr w:type="gramEnd"/>
      <w:r w:rsidRPr="0075366A">
        <w:rPr>
          <w:b/>
          <w:bCs/>
        </w:rPr>
        <w:t xml:space="preserve"> Comments In Adult Care (Credits 3)</w:t>
      </w:r>
    </w:p>
    <w:p w14:paraId="5B317475" w14:textId="77777777" w:rsidR="0075366A" w:rsidRPr="0075366A" w:rsidRDefault="0075366A" w:rsidP="0075366A">
      <w:r w:rsidRPr="0075366A">
        <w:rPr>
          <w:b/>
          <w:bCs/>
        </w:rPr>
        <w:t xml:space="preserve">1 Understand </w:t>
      </w:r>
      <w:proofErr w:type="gramStart"/>
      <w:r w:rsidRPr="0075366A">
        <w:rPr>
          <w:b/>
          <w:bCs/>
        </w:rPr>
        <w:t>The</w:t>
      </w:r>
      <w:proofErr w:type="gramEnd"/>
      <w:r w:rsidRPr="0075366A">
        <w:rPr>
          <w:b/>
          <w:bCs/>
        </w:rPr>
        <w:t xml:space="preserve"> Management Of Comments And Complaints</w:t>
      </w:r>
      <w:r w:rsidRPr="0075366A">
        <w:br/>
        <w:t>1.1 Describe The Interrelationship Between The Management Of Comments And Complaints, Risk Management And Safeguarding</w:t>
      </w:r>
      <w:r w:rsidRPr="0075366A">
        <w:br/>
        <w:t>1.2 Explain The Procedures For Managing Comments And Complaints</w:t>
      </w:r>
      <w:r w:rsidRPr="0075366A">
        <w:br/>
        <w:t>1.3 Analyse Why Those Using Services And Others May Be Reluctant To Raise Comments Or Make Complaints</w:t>
      </w:r>
      <w:r w:rsidRPr="0075366A">
        <w:br/>
        <w:t>1.4 Describe The Attitudes And Approaches That Ensure Comments And Complaints Can Prompt Continuous Improvement Of The Service</w:t>
      </w:r>
    </w:p>
    <w:p w14:paraId="134D8D9D" w14:textId="77777777" w:rsidR="0075366A" w:rsidRPr="0075366A" w:rsidRDefault="0075366A" w:rsidP="0075366A">
      <w:r w:rsidRPr="0075366A">
        <w:rPr>
          <w:b/>
          <w:bCs/>
        </w:rPr>
        <w:t>2 Lead Practice In Listening And Responding To Comments And Complaints</w:t>
      </w:r>
      <w:r w:rsidRPr="0075366A">
        <w:br/>
        <w:t>2.1 Support Team Members To Understand Systems And Procedures That Ensure Individuals' Comments And Complaints Are Listened And Responded To</w:t>
      </w:r>
      <w:r w:rsidRPr="0075366A">
        <w:br/>
        <w:t>2.2 Ensure Accessible Information And Support Is In Place To Enable, Empower And Encourage Individuals And Others To Raise And Follow-Up On Comments And Complaints</w:t>
      </w:r>
      <w:r w:rsidRPr="0075366A">
        <w:br/>
        <w:t>2.3 Implement Open And Transparent Systems And Procedures That Address And Respond To Comments And Complaints Within Agreed Time Frames</w:t>
      </w:r>
      <w:r w:rsidRPr="0075366A">
        <w:br/>
        <w:t>2.4 Drive Improvements Within The Service Learnt From Comments And Complaints</w:t>
      </w:r>
    </w:p>
    <w:p w14:paraId="213E8319" w14:textId="1A192C0D" w:rsidR="0075366A" w:rsidRPr="0075366A" w:rsidRDefault="0075366A" w:rsidP="0075366A"/>
    <w:p w14:paraId="76381F5C" w14:textId="77777777" w:rsidR="0075366A" w:rsidRPr="0075366A" w:rsidRDefault="0075366A" w:rsidP="0075366A">
      <w:r w:rsidRPr="0075366A">
        <w:rPr>
          <w:b/>
          <w:bCs/>
        </w:rPr>
        <w:t xml:space="preserve">Unit 10 K/650/1488: Continuous Improvement </w:t>
      </w:r>
      <w:proofErr w:type="gramStart"/>
      <w:r w:rsidRPr="0075366A">
        <w:rPr>
          <w:b/>
          <w:bCs/>
        </w:rPr>
        <w:t>In</w:t>
      </w:r>
      <w:proofErr w:type="gramEnd"/>
      <w:r w:rsidRPr="0075366A">
        <w:rPr>
          <w:b/>
          <w:bCs/>
        </w:rPr>
        <w:t xml:space="preserve"> Adult Care Settings (Credits 4)</w:t>
      </w:r>
    </w:p>
    <w:p w14:paraId="6217FEFC" w14:textId="77777777" w:rsidR="0075366A" w:rsidRPr="0075366A" w:rsidRDefault="0075366A" w:rsidP="0075366A">
      <w:r w:rsidRPr="0075366A">
        <w:rPr>
          <w:b/>
          <w:bCs/>
        </w:rPr>
        <w:t xml:space="preserve">1 Understand Continuous Quality Improvement </w:t>
      </w:r>
      <w:proofErr w:type="gramStart"/>
      <w:r w:rsidRPr="0075366A">
        <w:rPr>
          <w:b/>
          <w:bCs/>
        </w:rPr>
        <w:t>In</w:t>
      </w:r>
      <w:proofErr w:type="gramEnd"/>
      <w:r w:rsidRPr="0075366A">
        <w:rPr>
          <w:b/>
          <w:bCs/>
        </w:rPr>
        <w:t xml:space="preserve"> Adult Social Care</w:t>
      </w:r>
      <w:r w:rsidRPr="0075366A">
        <w:br/>
        <w:t>1.1 Explain How To Use Continuous Quality Improvement Tools And Techniques To Meet Regulatory And Best Practice Guidance Requirements</w:t>
      </w:r>
      <w:r w:rsidRPr="0075366A">
        <w:br/>
        <w:t>1.2 Describe The Potential Signs Or Indicators Of Poor Practices</w:t>
      </w:r>
      <w:r w:rsidRPr="0075366A">
        <w:br/>
        <w:t>1.3 Analyse How Quality Assurance Practices Inform Quality Improvement Activities</w:t>
      </w:r>
      <w:r w:rsidRPr="0075366A">
        <w:br/>
        <w:t>1.4 Evaluate How Governance, Audit Processes And Compliance Activity Can Support Person-Centred, Outcomes-Based Practices</w:t>
      </w:r>
    </w:p>
    <w:p w14:paraId="4D9DFF69" w14:textId="77777777" w:rsidR="0075366A" w:rsidRPr="0075366A" w:rsidRDefault="0075366A" w:rsidP="0075366A">
      <w:r w:rsidRPr="0075366A">
        <w:rPr>
          <w:b/>
          <w:bCs/>
        </w:rPr>
        <w:lastRenderedPageBreak/>
        <w:t>2 Lead Continuous Improvement In Practice</w:t>
      </w:r>
      <w:r w:rsidRPr="0075366A">
        <w:br/>
        <w:t>2.1 Monitor And Evaluate Progress Towards The Achievement Of Positive Outcomes And The Implementation Of Person-Centred Practice</w:t>
      </w:r>
      <w:r w:rsidRPr="0075366A">
        <w:br/>
      </w:r>
      <w:r w:rsidRPr="00F5585B">
        <w:rPr>
          <w:highlight w:val="yellow"/>
        </w:rPr>
        <w:t>2.2 Create Opportunities For Individuals And Others To Provide Feedback On Their Experiences Of The Service</w:t>
      </w:r>
      <w:r w:rsidRPr="00F5585B">
        <w:rPr>
          <w:highlight w:val="yellow"/>
        </w:rPr>
        <w:br/>
        <w:t>2.3 Listen, Respond To, And Use The Views Of Individuals And Others</w:t>
      </w:r>
      <w:r w:rsidRPr="00F5585B">
        <w:rPr>
          <w:highlight w:val="yellow"/>
        </w:rPr>
        <w:br/>
      </w:r>
      <w:r w:rsidRPr="0075366A">
        <w:t>2.4 Use Evidence-Based Research To Identify Best Practice In Outcomes-Based And Person-Centred Practice</w:t>
      </w:r>
      <w:r w:rsidRPr="0075366A">
        <w:br/>
        <w:t>2.5 Identify Areas Where Digital Technology Could Improve Or Enhance Outcomes-Based Person-Centred Practice</w:t>
      </w:r>
      <w:r w:rsidRPr="0075366A">
        <w:br/>
      </w:r>
      <w:r w:rsidRPr="00F5585B">
        <w:rPr>
          <w:highlight w:val="yellow"/>
        </w:rPr>
        <w:t>2.6 Act On Lessons Learned From Incidents And Events</w:t>
      </w:r>
      <w:r w:rsidRPr="0075366A">
        <w:br/>
        <w:t>2.7 Review The Extent To Which Systems, Processes And Practice Facilitate Positive Outcomes For Individuals</w:t>
      </w:r>
      <w:r w:rsidRPr="0075366A">
        <w:br/>
      </w:r>
      <w:r w:rsidRPr="00F5585B">
        <w:rPr>
          <w:highlight w:val="yellow"/>
        </w:rPr>
        <w:t>2.8 Plan For And Lead The Implementation Of Improvements To Systems, Processes And Practice</w:t>
      </w:r>
    </w:p>
    <w:p w14:paraId="415C2E45" w14:textId="77777777" w:rsidR="0075366A" w:rsidRPr="0075366A" w:rsidRDefault="0075366A" w:rsidP="0075366A">
      <w:r w:rsidRPr="0075366A">
        <w:rPr>
          <w:b/>
          <w:bCs/>
        </w:rPr>
        <w:t xml:space="preserve">3 Lead A Culture That Supports Innovation </w:t>
      </w:r>
      <w:proofErr w:type="gramStart"/>
      <w:r w:rsidRPr="0075366A">
        <w:rPr>
          <w:b/>
          <w:bCs/>
        </w:rPr>
        <w:t>And</w:t>
      </w:r>
      <w:proofErr w:type="gramEnd"/>
      <w:r w:rsidRPr="0075366A">
        <w:rPr>
          <w:b/>
          <w:bCs/>
        </w:rPr>
        <w:t xml:space="preserve"> Change To Improve Outcomes For Individuals</w:t>
      </w:r>
      <w:r w:rsidRPr="0075366A">
        <w:br/>
      </w:r>
      <w:r w:rsidRPr="00F5585B">
        <w:rPr>
          <w:highlight w:val="yellow"/>
        </w:rPr>
        <w:t>3.1 Work With Others To Identify Opportunities For Service Improvement Through Transformation And Innovation</w:t>
      </w:r>
      <w:r w:rsidRPr="00F5585B">
        <w:rPr>
          <w:highlight w:val="yellow"/>
        </w:rPr>
        <w:br/>
        <w:t>3.2 Recognise And Utilise The Expertise Of Others When Driving Innovation, Improvement And Change</w:t>
      </w:r>
    </w:p>
    <w:p w14:paraId="0867DFB7" w14:textId="77777777" w:rsidR="0075366A" w:rsidRPr="0075366A" w:rsidRDefault="0075366A" w:rsidP="0075366A">
      <w:r w:rsidRPr="0075366A">
        <w:rPr>
          <w:b/>
          <w:bCs/>
        </w:rPr>
        <w:t xml:space="preserve">4 Understand How </w:t>
      </w:r>
      <w:proofErr w:type="gramStart"/>
      <w:r w:rsidRPr="0075366A">
        <w:rPr>
          <w:b/>
          <w:bCs/>
        </w:rPr>
        <w:t>To</w:t>
      </w:r>
      <w:proofErr w:type="gramEnd"/>
      <w:r w:rsidRPr="0075366A">
        <w:rPr>
          <w:b/>
          <w:bCs/>
        </w:rPr>
        <w:t xml:space="preserve"> Implement Effective Change</w:t>
      </w:r>
      <w:r w:rsidRPr="0075366A">
        <w:br/>
        <w:t>4.1 Describe The Processes And Models Of Best Practice In ‘Change Management’</w:t>
      </w:r>
      <w:r w:rsidRPr="0075366A">
        <w:br/>
        <w:t>4.2 Explain The Tools Available And Skills Needed To Inspire Change, Development And Innovation Across The Service</w:t>
      </w:r>
      <w:r w:rsidRPr="0075366A">
        <w:br/>
        <w:t>4.3 Evaluate The Range Of External Drivers For Change And How These Impact On Service</w:t>
      </w:r>
      <w:r w:rsidRPr="0075366A">
        <w:br/>
        <w:t>4.4 Explain Success Factors And Barriers To Implementing Effective Change</w:t>
      </w:r>
    </w:p>
    <w:p w14:paraId="13FE305F" w14:textId="5B748BBB" w:rsidR="0075366A" w:rsidRPr="0075366A" w:rsidRDefault="0075366A" w:rsidP="0075366A"/>
    <w:p w14:paraId="19926B87" w14:textId="77777777" w:rsidR="0075366A" w:rsidRPr="0075366A" w:rsidRDefault="0075366A" w:rsidP="0075366A">
      <w:r w:rsidRPr="0075366A">
        <w:rPr>
          <w:b/>
          <w:bCs/>
        </w:rPr>
        <w:t xml:space="preserve">Unit 11 L/650/1489: Leading </w:t>
      </w:r>
      <w:proofErr w:type="gramStart"/>
      <w:r w:rsidRPr="0075366A">
        <w:rPr>
          <w:b/>
          <w:bCs/>
        </w:rPr>
        <w:t>The</w:t>
      </w:r>
      <w:proofErr w:type="gramEnd"/>
      <w:r w:rsidRPr="0075366A">
        <w:rPr>
          <w:b/>
          <w:bCs/>
        </w:rPr>
        <w:t xml:space="preserve"> Vision In Adult Care (Credits 3)</w:t>
      </w:r>
    </w:p>
    <w:p w14:paraId="2133EAAB" w14:textId="77777777" w:rsidR="0075366A" w:rsidRPr="0075366A" w:rsidRDefault="0075366A" w:rsidP="0075366A">
      <w:r w:rsidRPr="0075366A">
        <w:rPr>
          <w:b/>
          <w:bCs/>
        </w:rPr>
        <w:t xml:space="preserve">1 Understand How </w:t>
      </w:r>
      <w:proofErr w:type="gramStart"/>
      <w:r w:rsidRPr="0075366A">
        <w:rPr>
          <w:b/>
          <w:bCs/>
        </w:rPr>
        <w:t>To</w:t>
      </w:r>
      <w:proofErr w:type="gramEnd"/>
      <w:r w:rsidRPr="0075366A">
        <w:rPr>
          <w:b/>
          <w:bCs/>
        </w:rPr>
        <w:t xml:space="preserve"> Develop A Vision For The Service</w:t>
      </w:r>
      <w:r w:rsidRPr="0075366A">
        <w:br/>
        <w:t>1.1 Analyse Own Role In Developing A Vision For The Service</w:t>
      </w:r>
      <w:r w:rsidRPr="0075366A">
        <w:br/>
        <w:t>1.2 Evaluate How The Vision, And Future Of The Service, May Be Affected By A Range Of Factors</w:t>
      </w:r>
      <w:r w:rsidRPr="0075366A">
        <w:br/>
        <w:t>1.3 Explain How To Ensure The Vision And Future Direction Of The Service Remains Compatible With Internal Aspirations Of The Service And The External Adult Care System</w:t>
      </w:r>
    </w:p>
    <w:p w14:paraId="5FBE66AE" w14:textId="77777777" w:rsidR="0075366A" w:rsidRPr="0075366A" w:rsidRDefault="0075366A" w:rsidP="0075366A">
      <w:r w:rsidRPr="0075366A">
        <w:rPr>
          <w:b/>
          <w:bCs/>
        </w:rPr>
        <w:t>2 Lead Commitment And Implementation Of The Vision And Future Direction Of The Service</w:t>
      </w:r>
      <w:r w:rsidRPr="0075366A">
        <w:br/>
      </w:r>
      <w:r w:rsidRPr="00F5585B">
        <w:rPr>
          <w:highlight w:val="yellow"/>
        </w:rPr>
        <w:t>2.1 Build Support For The Vision And Future Direction Of The Service And Ensure It Is Shared And Owned By Those Who Will Be Implementing And Communicating It</w:t>
      </w:r>
      <w:r w:rsidRPr="00F5585B">
        <w:rPr>
          <w:highlight w:val="yellow"/>
        </w:rPr>
        <w:br/>
        <w:t>2.2 Support Internal And External Stakeholders To Be Aware Of The Vision And The Impact It Will Have On Them</w:t>
      </w:r>
      <w:r w:rsidRPr="00F5585B">
        <w:rPr>
          <w:highlight w:val="yellow"/>
        </w:rPr>
        <w:br/>
      </w:r>
      <w:r w:rsidRPr="00F5585B">
        <w:rPr>
          <w:highlight w:val="yellow"/>
        </w:rPr>
        <w:lastRenderedPageBreak/>
        <w:t>2.3 Create A Plan To Implement The Vision And Future Direction Of The Service</w:t>
      </w:r>
      <w:r w:rsidRPr="00F5585B">
        <w:rPr>
          <w:highlight w:val="yellow"/>
        </w:rPr>
        <w:br/>
        <w:t>2.4 Review And Monitor Stages Of The Plan, Adapting Approaches Where Needed</w:t>
      </w:r>
    </w:p>
    <w:p w14:paraId="267602C5" w14:textId="57DB629F" w:rsidR="0075366A" w:rsidRPr="0075366A" w:rsidRDefault="0075366A" w:rsidP="0075366A"/>
    <w:p w14:paraId="18550614" w14:textId="77777777" w:rsidR="0075366A" w:rsidRPr="0075366A" w:rsidRDefault="0075366A" w:rsidP="0075366A">
      <w:r w:rsidRPr="0075366A">
        <w:rPr>
          <w:b/>
          <w:bCs/>
        </w:rPr>
        <w:t xml:space="preserve">Unit 12 T/650/1490: Effective Communication </w:t>
      </w:r>
      <w:proofErr w:type="gramStart"/>
      <w:r w:rsidRPr="0075366A">
        <w:rPr>
          <w:b/>
          <w:bCs/>
        </w:rPr>
        <w:t>In</w:t>
      </w:r>
      <w:proofErr w:type="gramEnd"/>
      <w:r w:rsidRPr="0075366A">
        <w:rPr>
          <w:b/>
          <w:bCs/>
        </w:rPr>
        <w:t xml:space="preserve"> Care Settings (Credits 4)</w:t>
      </w:r>
    </w:p>
    <w:p w14:paraId="10D6DDD3" w14:textId="77777777" w:rsidR="0075366A" w:rsidRPr="0075366A" w:rsidRDefault="0075366A" w:rsidP="0075366A">
      <w:r w:rsidRPr="0075366A">
        <w:rPr>
          <w:b/>
          <w:bCs/>
        </w:rPr>
        <w:t xml:space="preserve">1 Understand How </w:t>
      </w:r>
      <w:proofErr w:type="gramStart"/>
      <w:r w:rsidRPr="0075366A">
        <w:rPr>
          <w:b/>
          <w:bCs/>
        </w:rPr>
        <w:t>To</w:t>
      </w:r>
      <w:proofErr w:type="gramEnd"/>
      <w:r w:rsidRPr="0075366A">
        <w:rPr>
          <w:b/>
          <w:bCs/>
        </w:rPr>
        <w:t xml:space="preserve"> Use Communication Skills To Achieve Positive Interactions</w:t>
      </w:r>
      <w:r w:rsidRPr="0075366A">
        <w:br/>
        <w:t>1.1 Describe Different Communication Skills, Methods And Models, And The Circumstances They May Be Appropriately Used In</w:t>
      </w:r>
      <w:r w:rsidRPr="0075366A">
        <w:br/>
        <w:t>1.2 Explain How To Achieve Maximum Impact By Using A Range Of Appropriate Communication Skills And Methods</w:t>
      </w:r>
      <w:r w:rsidRPr="0075366A">
        <w:br/>
        <w:t>1.3 Analyse How Communication Skills Underpin:</w:t>
      </w:r>
    </w:p>
    <w:p w14:paraId="1E088FBE" w14:textId="77777777" w:rsidR="0075366A" w:rsidRPr="0075366A" w:rsidRDefault="0075366A" w:rsidP="0075366A">
      <w:r w:rsidRPr="0075366A">
        <w:rPr>
          <w:b/>
          <w:bCs/>
        </w:rPr>
        <w:t xml:space="preserve">2 Understand How </w:t>
      </w:r>
      <w:proofErr w:type="gramStart"/>
      <w:r w:rsidRPr="0075366A">
        <w:rPr>
          <w:b/>
          <w:bCs/>
        </w:rPr>
        <w:t>To</w:t>
      </w:r>
      <w:proofErr w:type="gramEnd"/>
      <w:r w:rsidRPr="0075366A">
        <w:rPr>
          <w:b/>
          <w:bCs/>
        </w:rPr>
        <w:t xml:space="preserve"> Manage And Resolve Conflict</w:t>
      </w:r>
      <w:r w:rsidRPr="0075366A">
        <w:br/>
        <w:t>2.1 Describe The Models Of Conflict Management And Conflict Resolution</w:t>
      </w:r>
      <w:r w:rsidRPr="0075366A">
        <w:br/>
        <w:t>2.2 Describe Factors That Can Cause Friction And Conflict Within The Workplace</w:t>
      </w:r>
      <w:r w:rsidRPr="0075366A">
        <w:br/>
        <w:t>2.3 Analyse Skills That Underpin Conflict Management And Conflict Resolution Techniques</w:t>
      </w:r>
    </w:p>
    <w:p w14:paraId="497F2651" w14:textId="77777777" w:rsidR="0075366A" w:rsidRPr="0075366A" w:rsidRDefault="0075366A" w:rsidP="0075366A">
      <w:r w:rsidRPr="0075366A">
        <w:rPr>
          <w:b/>
          <w:bCs/>
        </w:rPr>
        <w:t xml:space="preserve">3 Communicate </w:t>
      </w:r>
      <w:proofErr w:type="gramStart"/>
      <w:r w:rsidRPr="0075366A">
        <w:rPr>
          <w:b/>
          <w:bCs/>
        </w:rPr>
        <w:t>With</w:t>
      </w:r>
      <w:proofErr w:type="gramEnd"/>
      <w:r w:rsidRPr="0075366A">
        <w:rPr>
          <w:b/>
          <w:bCs/>
        </w:rPr>
        <w:t xml:space="preserve"> Others</w:t>
      </w:r>
      <w:r w:rsidRPr="0075366A">
        <w:br/>
      </w:r>
      <w:r w:rsidRPr="00F5585B">
        <w:rPr>
          <w:highlight w:val="yellow"/>
        </w:rPr>
        <w:t>3.1 Demonstrate Communication Styles, Methods And Skills</w:t>
      </w:r>
      <w:r w:rsidRPr="00F5585B">
        <w:rPr>
          <w:highlight w:val="yellow"/>
        </w:rPr>
        <w:br/>
        <w:t>3.2 Apply Communication Skills Appropriately In Relation To Message And Audience For Maximum Impact</w:t>
      </w:r>
      <w:r w:rsidRPr="00F5585B">
        <w:rPr>
          <w:highlight w:val="yellow"/>
        </w:rPr>
        <w:br/>
        <w:t>3.3 Adapt Communication Style In Response To The Emotional Context And Communication Style Of Others</w:t>
      </w:r>
      <w:r w:rsidRPr="0075366A">
        <w:br/>
      </w:r>
      <w:r w:rsidRPr="00F5585B">
        <w:rPr>
          <w:highlight w:val="yellow"/>
        </w:rPr>
        <w:t>3.4 Identify And Overcome Barriers To Communication With A Range Of People</w:t>
      </w:r>
    </w:p>
    <w:p w14:paraId="2DEDD768" w14:textId="77777777" w:rsidR="0075366A" w:rsidRPr="0075366A" w:rsidRDefault="0075366A" w:rsidP="0075366A">
      <w:r w:rsidRPr="0075366A">
        <w:rPr>
          <w:b/>
          <w:bCs/>
        </w:rPr>
        <w:t>4 Develop Communication Practices That Promote Positive Outcomes</w:t>
      </w:r>
      <w:r w:rsidRPr="0075366A">
        <w:br/>
        <w:t xml:space="preserve">4.1 Monitor </w:t>
      </w:r>
      <w:proofErr w:type="gramStart"/>
      <w:r w:rsidRPr="0075366A">
        <w:t>And</w:t>
      </w:r>
      <w:proofErr w:type="gramEnd"/>
      <w:r w:rsidRPr="0075366A">
        <w:t xml:space="preserve"> Evaluate The Effectiveness Of The Communication Systems And Used In The Workplace</w:t>
      </w:r>
      <w:r w:rsidRPr="0075366A">
        <w:br/>
        <w:t>4.2 Monitor And Evaluate The Effectiveness Of The Communication Practices To Support Positive Outcomes For Individuals</w:t>
      </w:r>
      <w:r w:rsidRPr="0075366A">
        <w:br/>
        <w:t>4.3 Propose Improvements To Communication Systems And Practices And Lead Their Implementation</w:t>
      </w:r>
    </w:p>
    <w:p w14:paraId="186D6C6D" w14:textId="76F47844" w:rsidR="0075366A" w:rsidRPr="0075366A" w:rsidRDefault="0075366A" w:rsidP="0075366A"/>
    <w:p w14:paraId="38E55B8D" w14:textId="77777777" w:rsidR="0075366A" w:rsidRPr="0075366A" w:rsidRDefault="0075366A" w:rsidP="0075366A">
      <w:r w:rsidRPr="0075366A">
        <w:rPr>
          <w:b/>
          <w:bCs/>
        </w:rPr>
        <w:t xml:space="preserve">Unit 13 Y/650/1491: Information Management </w:t>
      </w:r>
      <w:proofErr w:type="gramStart"/>
      <w:r w:rsidRPr="0075366A">
        <w:rPr>
          <w:b/>
          <w:bCs/>
        </w:rPr>
        <w:t>In</w:t>
      </w:r>
      <w:proofErr w:type="gramEnd"/>
      <w:r w:rsidRPr="0075366A">
        <w:rPr>
          <w:b/>
          <w:bCs/>
        </w:rPr>
        <w:t xml:space="preserve"> Adult Care (Credits 2)</w:t>
      </w:r>
    </w:p>
    <w:p w14:paraId="51F614C7" w14:textId="77777777" w:rsidR="0075366A" w:rsidRPr="0075366A" w:rsidRDefault="0075366A" w:rsidP="0075366A">
      <w:r w:rsidRPr="0075366A">
        <w:rPr>
          <w:b/>
          <w:bCs/>
        </w:rPr>
        <w:t>1 Understand Effective Information Management</w:t>
      </w:r>
      <w:r w:rsidRPr="0075366A">
        <w:br/>
        <w:t xml:space="preserve">1.1 Identify, Explain </w:t>
      </w:r>
      <w:proofErr w:type="gramStart"/>
      <w:r w:rsidRPr="0075366A">
        <w:t>And</w:t>
      </w:r>
      <w:proofErr w:type="gramEnd"/>
      <w:r w:rsidRPr="0075366A">
        <w:t xml:space="preserve"> Evaluate Legislative And Statutory Requirements Underpinning Information Management In Care Settings</w:t>
      </w:r>
      <w:r w:rsidRPr="0075366A">
        <w:br/>
        <w:t>1.2 Analyse Own Role And Responsibilities In Effective Information Management, And In Supporting Others To Effectively Handle Information</w:t>
      </w:r>
      <w:r w:rsidRPr="0075366A">
        <w:br/>
        <w:t>1.3 Explain How To Respond To A Data Breach, Including Reporting Procedures</w:t>
      </w:r>
      <w:r w:rsidRPr="0075366A">
        <w:br/>
        <w:t>1.4 Explain How To Initiate The Service's Business Continuity Plan And Relevance To Data And Cyber Security</w:t>
      </w:r>
    </w:p>
    <w:p w14:paraId="6887E6FD" w14:textId="77777777" w:rsidR="0075366A" w:rsidRPr="0075366A" w:rsidRDefault="0075366A" w:rsidP="0075366A">
      <w:r w:rsidRPr="0075366A">
        <w:rPr>
          <w:b/>
          <w:bCs/>
        </w:rPr>
        <w:t xml:space="preserve">2 Implement Systems </w:t>
      </w:r>
      <w:proofErr w:type="gramStart"/>
      <w:r w:rsidRPr="0075366A">
        <w:rPr>
          <w:b/>
          <w:bCs/>
        </w:rPr>
        <w:t>For</w:t>
      </w:r>
      <w:proofErr w:type="gramEnd"/>
      <w:r w:rsidRPr="0075366A">
        <w:rPr>
          <w:b/>
          <w:bCs/>
        </w:rPr>
        <w:t xml:space="preserve"> Effective Information Management</w:t>
      </w:r>
      <w:r w:rsidRPr="0075366A">
        <w:br/>
      </w:r>
      <w:r w:rsidRPr="00F5585B">
        <w:rPr>
          <w:highlight w:val="yellow"/>
        </w:rPr>
        <w:t xml:space="preserve">2.1 Lead The Implementation Of Policies And Systems For Effective Information </w:t>
      </w:r>
      <w:r w:rsidRPr="00F5585B">
        <w:rPr>
          <w:highlight w:val="yellow"/>
        </w:rPr>
        <w:lastRenderedPageBreak/>
        <w:t>Management To Meet Legal And Ethical Requirements</w:t>
      </w:r>
      <w:r w:rsidRPr="00F5585B">
        <w:rPr>
          <w:highlight w:val="yellow"/>
        </w:rPr>
        <w:br/>
        <w:t xml:space="preserve">2.2 Lead Practice To Address Legal </w:t>
      </w:r>
      <w:proofErr w:type="spellStart"/>
      <w:r w:rsidRPr="00F5585B">
        <w:rPr>
          <w:highlight w:val="yellow"/>
        </w:rPr>
        <w:t>And/Or</w:t>
      </w:r>
      <w:proofErr w:type="spellEnd"/>
      <w:r w:rsidRPr="00F5585B">
        <w:rPr>
          <w:highlight w:val="yellow"/>
        </w:rPr>
        <w:t xml:space="preserve"> Ethical Conflicts That Arise Between Maintaining Confidentiality And Sharing Information</w:t>
      </w:r>
      <w:r w:rsidRPr="0075366A">
        <w:br/>
        <w:t>2.3 Identify The Team's Training Needs In Relation To Handling Information And Implement A Plan To Address These Needs</w:t>
      </w:r>
    </w:p>
    <w:p w14:paraId="763E54B4" w14:textId="77777777" w:rsidR="0075366A" w:rsidRDefault="0075366A" w:rsidP="0075366A"/>
    <w:p w14:paraId="0AA8BAE9" w14:textId="311B0FEA" w:rsidR="0075366A" w:rsidRPr="0075366A" w:rsidRDefault="0075366A" w:rsidP="0075366A">
      <w:r w:rsidRPr="0075366A">
        <w:rPr>
          <w:b/>
          <w:bCs/>
        </w:rPr>
        <w:t>Unit 14 A/650/1492: Leading Person-Centred Practice (Credits 8)</w:t>
      </w:r>
    </w:p>
    <w:p w14:paraId="06174388" w14:textId="77777777" w:rsidR="0075366A" w:rsidRPr="0075366A" w:rsidRDefault="0075366A" w:rsidP="0075366A">
      <w:r w:rsidRPr="0075366A">
        <w:rPr>
          <w:b/>
          <w:bCs/>
        </w:rPr>
        <w:t>1 Understand Person-Centred, Outcomes-Based Practice</w:t>
      </w:r>
      <w:r w:rsidRPr="0075366A">
        <w:br/>
        <w:t xml:space="preserve">1.1 Analyse </w:t>
      </w:r>
      <w:proofErr w:type="gramStart"/>
      <w:r w:rsidRPr="0075366A">
        <w:t>The</w:t>
      </w:r>
      <w:proofErr w:type="gramEnd"/>
      <w:r w:rsidRPr="0075366A">
        <w:t xml:space="preserve"> Features, Principles, Drivers, And Values Of:</w:t>
      </w:r>
      <w:r w:rsidRPr="0075366A">
        <w:br/>
        <w:t>1.2 Explain How Strength-Based Approaches And Person-Centred Practice Underpin Outcomes-Based Practices And Relate To The Individuals' Health And Wellbeing, Independence, Choice, And Control</w:t>
      </w:r>
    </w:p>
    <w:p w14:paraId="45866570" w14:textId="77777777" w:rsidR="0075366A" w:rsidRPr="0075366A" w:rsidRDefault="0075366A" w:rsidP="0075366A">
      <w:r w:rsidRPr="0075366A">
        <w:rPr>
          <w:b/>
          <w:bCs/>
        </w:rPr>
        <w:t xml:space="preserve">2 Understand </w:t>
      </w:r>
      <w:proofErr w:type="gramStart"/>
      <w:r w:rsidRPr="0075366A">
        <w:rPr>
          <w:b/>
          <w:bCs/>
        </w:rPr>
        <w:t>The</w:t>
      </w:r>
      <w:proofErr w:type="gramEnd"/>
      <w:r w:rsidRPr="0075366A">
        <w:rPr>
          <w:b/>
          <w:bCs/>
        </w:rPr>
        <w:t xml:space="preserve"> Value Of Person-Centred Practice In Partnership Working With Individuals</w:t>
      </w:r>
      <w:r w:rsidRPr="0075366A">
        <w:br/>
        <w:t>2.1 Evaluate The Role Of Partnerships, Collaboration And Co-Production With Individuals And Others In Enabling Individuals To Achieve Their Desired Outcomes</w:t>
      </w:r>
      <w:r w:rsidRPr="0075366A">
        <w:br/>
        <w:t>2.2 Describe Own Service's Role In Enabling Individuals To Build And Maintain Relationships And Connections To Their Community</w:t>
      </w:r>
      <w:r w:rsidRPr="0075366A">
        <w:br/>
        <w:t>2.3 Analyse How Integrated Service Provision That Crosses Traditional Boundaries Achieves Improved Outcomes For Individuals</w:t>
      </w:r>
    </w:p>
    <w:p w14:paraId="65F83C05" w14:textId="77777777" w:rsidR="00F5585B" w:rsidRDefault="0075366A" w:rsidP="0075366A">
      <w:pPr>
        <w:rPr>
          <w:highlight w:val="yellow"/>
        </w:rPr>
      </w:pPr>
      <w:r w:rsidRPr="0075366A">
        <w:rPr>
          <w:b/>
          <w:bCs/>
        </w:rPr>
        <w:t>3 Lead Practice To Facilitate Positive Outcomes For Individuals Through Person-Centred Practice</w:t>
      </w:r>
      <w:r w:rsidRPr="0075366A">
        <w:br/>
        <w:t>3.1 Develop And Implement A Plan To Ensure Team Members Have The Training And Development They Need To Support Individuals In Person-Centred Ways</w:t>
      </w:r>
      <w:r w:rsidRPr="0075366A">
        <w:br/>
      </w:r>
      <w:r w:rsidRPr="00F5585B">
        <w:rPr>
          <w:highlight w:val="yellow"/>
        </w:rPr>
        <w:t>3.2 Support And Develop Team Members To Work In Partnership With Individuals And Others And To Recognise And Respond To Individuals' Changing Strengths, Needs And Preferences</w:t>
      </w:r>
      <w:r w:rsidRPr="00F5585B">
        <w:rPr>
          <w:highlight w:val="yellow"/>
        </w:rPr>
        <w:br/>
        <w:t>3.3 Support And Develop Others To Apply Person-Centred Approaches In Complex Situations To Ensure Positive Outcomes For Individuals And Those Important To Them</w:t>
      </w:r>
      <w:r w:rsidRPr="00F5585B">
        <w:rPr>
          <w:highlight w:val="yellow"/>
        </w:rPr>
        <w:br/>
        <w:t>3.4 Facilitate The Development Of Individuals' Care And Support Ensuring Individuals And Others Are Actively Involved</w:t>
      </w:r>
      <w:r w:rsidRPr="00F5585B">
        <w:rPr>
          <w:highlight w:val="yellow"/>
        </w:rPr>
        <w:br/>
        <w:t>3.5 Facilitate The Review Of Individuals' Care And Support Ensuring Plans And Activities Reflect Individuals' Preferences, Wishes, Strengths And Needs</w:t>
      </w:r>
      <w:r w:rsidRPr="00F5585B">
        <w:rPr>
          <w:highlight w:val="yellow"/>
        </w:rPr>
        <w:br/>
        <w:t>3.6 Manage Resources In Ways That:</w:t>
      </w:r>
    </w:p>
    <w:p w14:paraId="1064753B" w14:textId="77777777" w:rsidR="00F737F2" w:rsidRDefault="00F5585B" w:rsidP="00F5585B">
      <w:pPr>
        <w:ind w:firstLine="720"/>
        <w:rPr>
          <w:highlight w:val="yellow"/>
        </w:rPr>
      </w:pPr>
      <w:r>
        <w:rPr>
          <w:highlight w:val="yellow"/>
        </w:rPr>
        <w:t>Support individuals to make choices about their health and well-being</w:t>
      </w:r>
      <w:r w:rsidR="00F6401C">
        <w:rPr>
          <w:highlight w:val="yellow"/>
        </w:rPr>
        <w:t>, and achieve</w:t>
      </w:r>
      <w:r w:rsidR="00F737F2">
        <w:rPr>
          <w:highlight w:val="yellow"/>
        </w:rPr>
        <w:t xml:space="preserve"> positive </w:t>
      </w:r>
      <w:proofErr w:type="gramStart"/>
      <w:r w:rsidR="00F737F2">
        <w:rPr>
          <w:highlight w:val="yellow"/>
        </w:rPr>
        <w:t>outcomes</w:t>
      </w:r>
      <w:proofErr w:type="gramEnd"/>
    </w:p>
    <w:p w14:paraId="4FEE59E5" w14:textId="5D36BD28" w:rsidR="0075366A" w:rsidRDefault="00F737F2" w:rsidP="00F5585B">
      <w:pPr>
        <w:ind w:firstLine="720"/>
      </w:pPr>
      <w:r>
        <w:rPr>
          <w:highlight w:val="yellow"/>
        </w:rPr>
        <w:t>Provide reasonable adjustments to enable individuals to access care and support</w:t>
      </w:r>
      <w:r w:rsidR="0075366A" w:rsidRPr="00F5585B">
        <w:rPr>
          <w:highlight w:val="yellow"/>
        </w:rPr>
        <w:br/>
        <w:t xml:space="preserve">3.7 Implement Systems </w:t>
      </w:r>
      <w:proofErr w:type="gramStart"/>
      <w:r w:rsidR="0075366A" w:rsidRPr="00F5585B">
        <w:rPr>
          <w:highlight w:val="yellow"/>
        </w:rPr>
        <w:t>And</w:t>
      </w:r>
      <w:proofErr w:type="gramEnd"/>
      <w:r w:rsidR="0075366A" w:rsidRPr="00F5585B">
        <w:rPr>
          <w:highlight w:val="yellow"/>
        </w:rPr>
        <w:t xml:space="preserve"> Processes For Recording:</w:t>
      </w:r>
    </w:p>
    <w:p w14:paraId="5E4114BC" w14:textId="6E0FC024" w:rsidR="00F737F2" w:rsidRPr="00267C16" w:rsidRDefault="00F737F2" w:rsidP="00F5585B">
      <w:pPr>
        <w:ind w:firstLine="720"/>
        <w:rPr>
          <w:highlight w:val="yellow"/>
        </w:rPr>
      </w:pPr>
      <w:r w:rsidRPr="00267C16">
        <w:rPr>
          <w:highlight w:val="yellow"/>
        </w:rPr>
        <w:t>Identification, progress towards and achievement</w:t>
      </w:r>
      <w:r w:rsidR="00267C16" w:rsidRPr="00267C16">
        <w:rPr>
          <w:highlight w:val="yellow"/>
        </w:rPr>
        <w:t xml:space="preserve"> of individuals’ desired outcomes</w:t>
      </w:r>
    </w:p>
    <w:p w14:paraId="76387475" w14:textId="13A2FF2E" w:rsidR="00267C16" w:rsidRPr="0075366A" w:rsidRDefault="00267C16" w:rsidP="00F5585B">
      <w:pPr>
        <w:ind w:firstLine="720"/>
      </w:pPr>
      <w:r w:rsidRPr="00267C16">
        <w:rPr>
          <w:highlight w:val="yellow"/>
        </w:rPr>
        <w:lastRenderedPageBreak/>
        <w:t>The implementation of person-centred practice</w:t>
      </w:r>
    </w:p>
    <w:p w14:paraId="05FB88BA" w14:textId="77777777" w:rsidR="0075366A" w:rsidRPr="0075366A" w:rsidRDefault="0075366A" w:rsidP="0075366A">
      <w:r w:rsidRPr="0075366A">
        <w:rPr>
          <w:b/>
          <w:bCs/>
        </w:rPr>
        <w:t xml:space="preserve">4 Understand </w:t>
      </w:r>
      <w:proofErr w:type="gramStart"/>
      <w:r w:rsidRPr="0075366A">
        <w:rPr>
          <w:b/>
          <w:bCs/>
        </w:rPr>
        <w:t>The</w:t>
      </w:r>
      <w:proofErr w:type="gramEnd"/>
      <w:r w:rsidRPr="0075366A">
        <w:rPr>
          <w:b/>
          <w:bCs/>
        </w:rPr>
        <w:t xml:space="preserve"> Role Of Relationships In Promoting Health And Wellbeing</w:t>
      </w:r>
      <w:r w:rsidRPr="0075366A">
        <w:br/>
        <w:t>4.1 Analyse The Importance Of Proactive Approaches In Supporting Individuals To Build And Maintain Relationships</w:t>
      </w:r>
      <w:r w:rsidRPr="0075366A">
        <w:br/>
        <w:t>4.2 Explain How Open, Proactive Cultures That Support Individuals' Rights To Have The Relationships They Choose Can Reduce Risks</w:t>
      </w:r>
      <w:r w:rsidRPr="0075366A">
        <w:br/>
        <w:t>4.3 Describe The Range And Types Of Support An Individual May Need To Maintain And Build Relationships, And When External Services May Be Required</w:t>
      </w:r>
    </w:p>
    <w:p w14:paraId="1DB8F594" w14:textId="77777777" w:rsidR="0075366A" w:rsidRPr="0075366A" w:rsidRDefault="0075366A" w:rsidP="0075366A">
      <w:r w:rsidRPr="0075366A">
        <w:rPr>
          <w:b/>
          <w:bCs/>
        </w:rPr>
        <w:t xml:space="preserve">5 Lead Practice </w:t>
      </w:r>
      <w:proofErr w:type="gramStart"/>
      <w:r w:rsidRPr="0075366A">
        <w:rPr>
          <w:b/>
          <w:bCs/>
        </w:rPr>
        <w:t>In</w:t>
      </w:r>
      <w:proofErr w:type="gramEnd"/>
      <w:r w:rsidRPr="0075366A">
        <w:rPr>
          <w:b/>
          <w:bCs/>
        </w:rPr>
        <w:t xml:space="preserve"> Recognising Individuals' Relationships</w:t>
      </w:r>
      <w:r w:rsidRPr="0075366A">
        <w:br/>
      </w:r>
      <w:r w:rsidRPr="00267C16">
        <w:rPr>
          <w:highlight w:val="yellow"/>
        </w:rPr>
        <w:t>5.1 Develop Approaches Which Recognise Individuals' Sexuality And Relationship Needs</w:t>
      </w:r>
      <w:r w:rsidRPr="00267C16">
        <w:rPr>
          <w:highlight w:val="yellow"/>
        </w:rPr>
        <w:br/>
        <w:t>5.2 Promote An Open, Proactive Culture Where Individuals And Others Feel Confident To Discuss Sexuality, Relationships And Protection</w:t>
      </w:r>
      <w:r w:rsidRPr="00267C16">
        <w:rPr>
          <w:highlight w:val="yellow"/>
        </w:rPr>
        <w:br/>
        <w:t>5.3 Provide Individuals And Others With Access To Support, Information And Advice About Relationships And Sexuality</w:t>
      </w:r>
    </w:p>
    <w:p w14:paraId="5BB1F678" w14:textId="77777777" w:rsidR="0075366A" w:rsidRPr="0075366A" w:rsidRDefault="0075366A" w:rsidP="0075366A">
      <w:r w:rsidRPr="0075366A">
        <w:rPr>
          <w:b/>
          <w:bCs/>
        </w:rPr>
        <w:t xml:space="preserve">6 Understand Positive Risk-Taking </w:t>
      </w:r>
      <w:proofErr w:type="gramStart"/>
      <w:r w:rsidRPr="0075366A">
        <w:rPr>
          <w:b/>
          <w:bCs/>
        </w:rPr>
        <w:t>In</w:t>
      </w:r>
      <w:proofErr w:type="gramEnd"/>
      <w:r w:rsidRPr="0075366A">
        <w:rPr>
          <w:b/>
          <w:bCs/>
        </w:rPr>
        <w:t xml:space="preserve"> Context Of Supporting Individuals</w:t>
      </w:r>
      <w:r w:rsidRPr="0075366A">
        <w:br/>
        <w:t>6.1 Analyse How Positive Risk-Taking Can Contribute To The Achievement Of Positive Outcomes For Individuals</w:t>
      </w:r>
      <w:r w:rsidRPr="0075366A">
        <w:br/>
        <w:t>6.2 Evaluate The Impact Of A Risk-Averse Culture On Person-Centred Practice And The Wellbeing Of Individuals</w:t>
      </w:r>
      <w:r w:rsidRPr="0075366A">
        <w:br/>
        <w:t>6.3 Describe The Considerations Which Need To Be Applied In The Management Of Positive Risk-Taking</w:t>
      </w:r>
      <w:r w:rsidRPr="0075366A">
        <w:br/>
        <w:t>6.4 Analyse How Supporting Others To Balance Risks And Rights Promotes Person-Centred Practices</w:t>
      </w:r>
    </w:p>
    <w:p w14:paraId="55495347" w14:textId="77777777" w:rsidR="0075366A" w:rsidRPr="0075366A" w:rsidRDefault="0075366A" w:rsidP="0075366A">
      <w:r w:rsidRPr="0075366A">
        <w:rPr>
          <w:b/>
          <w:bCs/>
        </w:rPr>
        <w:t xml:space="preserve">7 Lead </w:t>
      </w:r>
      <w:proofErr w:type="gramStart"/>
      <w:r w:rsidRPr="0075366A">
        <w:rPr>
          <w:b/>
          <w:bCs/>
        </w:rPr>
        <w:t>The</w:t>
      </w:r>
      <w:proofErr w:type="gramEnd"/>
      <w:r w:rsidRPr="0075366A">
        <w:rPr>
          <w:b/>
          <w:bCs/>
        </w:rPr>
        <w:t xml:space="preserve"> Implementation Of Practices, Policies And Procedures To Manage Risk And Positive Risk-Taking</w:t>
      </w:r>
      <w:r w:rsidRPr="0075366A">
        <w:br/>
      </w:r>
      <w:r w:rsidRPr="00267C16">
        <w:rPr>
          <w:highlight w:val="yellow"/>
        </w:rPr>
        <w:t>7.1 Lead A Culture Which Recognises The Benefits Of Positive Risk-Taking In Person-Centred Practice And The Wellbeing Of Individuals</w:t>
      </w:r>
      <w:r w:rsidRPr="00267C16">
        <w:rPr>
          <w:highlight w:val="yellow"/>
        </w:rPr>
        <w:br/>
        <w:t>7.2 Facilitate A Person-Centred Approach In The Management Of Risks</w:t>
      </w:r>
      <w:r w:rsidRPr="0075366A">
        <w:br/>
        <w:t>7.3 Evaluate Own And Others' Practice In Leading A Balanced Approach To Risk-Taking</w:t>
      </w:r>
    </w:p>
    <w:p w14:paraId="06A5FCE2" w14:textId="77777777" w:rsidR="0075366A" w:rsidRDefault="0075366A"/>
    <w:p w14:paraId="15B977C1" w14:textId="77777777" w:rsidR="007D67F8" w:rsidRPr="007D67F8" w:rsidRDefault="007D67F8" w:rsidP="007D67F8">
      <w:r w:rsidRPr="007D67F8">
        <w:rPr>
          <w:b/>
          <w:bCs/>
        </w:rPr>
        <w:t xml:space="preserve">Unit 15 D/650/1493: Promoting Health </w:t>
      </w:r>
      <w:proofErr w:type="gramStart"/>
      <w:r w:rsidRPr="007D67F8">
        <w:rPr>
          <w:b/>
          <w:bCs/>
        </w:rPr>
        <w:t>And</w:t>
      </w:r>
      <w:proofErr w:type="gramEnd"/>
      <w:r w:rsidRPr="007D67F8">
        <w:rPr>
          <w:b/>
          <w:bCs/>
        </w:rPr>
        <w:t xml:space="preserve"> Wellbeing In Adult Care (Credits 4)</w:t>
      </w:r>
    </w:p>
    <w:p w14:paraId="0733DE91" w14:textId="77777777" w:rsidR="007D67F8" w:rsidRPr="007D67F8" w:rsidRDefault="007D67F8" w:rsidP="007D67F8">
      <w:r w:rsidRPr="007D67F8">
        <w:rPr>
          <w:b/>
          <w:bCs/>
        </w:rPr>
        <w:t>1 Understand The Importance Of Promoting Individuals' Health And Wellbeing</w:t>
      </w:r>
      <w:r w:rsidRPr="007D67F8">
        <w:br/>
        <w:t>1.1 Analyse The Factors That May Influence An Individual's Health And Wellbeing</w:t>
      </w:r>
      <w:r w:rsidRPr="007D67F8">
        <w:br/>
        <w:t>1.2 Evaluate Own Role, And Role Of Others, In Monitoring, Assessing And Promoting Individuals' Wellbeing</w:t>
      </w:r>
      <w:r w:rsidRPr="007D67F8">
        <w:br/>
        <w:t>1.3 Describe Own Role In Providing Sufficient Training, Support And Supervision To Enable Others To Monitor The Individuals' Health And Wellbeing</w:t>
      </w:r>
      <w:r w:rsidRPr="007D67F8">
        <w:br/>
        <w:t>1.4 Explain How To Ensure Lines Of Accountability And Responsibility Are Understood For Delegated Healthcare Tasks</w:t>
      </w:r>
    </w:p>
    <w:p w14:paraId="6BEE092C" w14:textId="77777777" w:rsidR="007D67F8" w:rsidRPr="007D67F8" w:rsidRDefault="007D67F8" w:rsidP="007D67F8">
      <w:r w:rsidRPr="007D67F8">
        <w:rPr>
          <w:b/>
          <w:bCs/>
        </w:rPr>
        <w:lastRenderedPageBreak/>
        <w:t>2 Lead A Culture That Promotes Individuals' Wellbeing And Independence</w:t>
      </w:r>
      <w:r w:rsidRPr="007D67F8">
        <w:br/>
      </w:r>
      <w:r w:rsidRPr="00267C16">
        <w:rPr>
          <w:highlight w:val="yellow"/>
        </w:rPr>
        <w:t>2.1 Facilitate A Culture Where Individuals' Histories, Preferences, Wishes, Needs And Strengths Are Prioritised, Recognised, Respected And Responded To</w:t>
      </w:r>
      <w:r w:rsidRPr="00267C16">
        <w:rPr>
          <w:highlight w:val="yellow"/>
        </w:rPr>
        <w:br/>
        <w:t>2.2 Facilitate A Culture Which Enables Individuals To Lead Full And Meaningful Lives Connected To Those Important To Them And To Their Communities</w:t>
      </w:r>
      <w:r w:rsidRPr="00267C16">
        <w:rPr>
          <w:highlight w:val="yellow"/>
        </w:rPr>
        <w:br/>
        <w:t>2.3 Facilitate A Culture Which Enables Individuals And Those Important To Them To Influence And Co-Design How Care And Support Services Are Provided</w:t>
      </w:r>
    </w:p>
    <w:p w14:paraId="25E2D0CA" w14:textId="77777777" w:rsidR="007D67F8" w:rsidRPr="007D67F8" w:rsidRDefault="007D67F8" w:rsidP="007D67F8">
      <w:r w:rsidRPr="007D67F8">
        <w:rPr>
          <w:b/>
          <w:bCs/>
        </w:rPr>
        <w:t>3 Lead Practice In Promoting Individuals' Health And Wellbeing</w:t>
      </w:r>
      <w:r w:rsidRPr="007D67F8">
        <w:br/>
      </w:r>
      <w:r w:rsidRPr="00267C16">
        <w:rPr>
          <w:highlight w:val="yellow"/>
        </w:rPr>
        <w:t>3.1 Support Others To Meet Identified Health And Wellbeing Needs</w:t>
      </w:r>
      <w:r w:rsidRPr="00267C16">
        <w:rPr>
          <w:highlight w:val="yellow"/>
        </w:rPr>
        <w:br/>
        <w:t>3.2 Enable Others To Monitor, And Assess Changes To, Individuals' Health And Wellbeing Using Appropriate Tools</w:t>
      </w:r>
      <w:r w:rsidRPr="00267C16">
        <w:rPr>
          <w:highlight w:val="yellow"/>
        </w:rPr>
        <w:br/>
        <w:t>3.3 Ensure Others Understand The Importance Of Early Identification Of Deterioration In Individuals' Health And Wellbeing</w:t>
      </w:r>
      <w:r w:rsidRPr="00267C16">
        <w:rPr>
          <w:highlight w:val="yellow"/>
        </w:rPr>
        <w:br/>
        <w:t>3.4 Support Others To Record And Respond To Assessments And Observations Of Individuals' Health And Wellbeing</w:t>
      </w:r>
      <w:r w:rsidRPr="00267C16">
        <w:rPr>
          <w:highlight w:val="yellow"/>
        </w:rPr>
        <w:br/>
        <w:t>3.5 Implement Protocols For Involving Others In Response To Changes In Individuals' Health And Wellbeing</w:t>
      </w:r>
      <w:r w:rsidRPr="00267C16">
        <w:rPr>
          <w:highlight w:val="yellow"/>
        </w:rPr>
        <w:br/>
        <w:t>3.6 Work In Partnership With Individuals, Healthcare Professionals And Others To Agree Roles And Responsibilities In Achieving Individuals' Healthcare And Well Outcomes</w:t>
      </w:r>
    </w:p>
    <w:p w14:paraId="0970918E" w14:textId="3B743798" w:rsidR="007D67F8" w:rsidRPr="007D67F8" w:rsidRDefault="007D67F8" w:rsidP="007D67F8"/>
    <w:p w14:paraId="3E8CA298" w14:textId="77777777" w:rsidR="007D67F8" w:rsidRPr="007D67F8" w:rsidRDefault="007D67F8" w:rsidP="007D67F8">
      <w:r w:rsidRPr="007D67F8">
        <w:rPr>
          <w:b/>
          <w:bCs/>
        </w:rPr>
        <w:t xml:space="preserve">Unit 16 F/650/1494: Equality, Diversity, Inclusion </w:t>
      </w:r>
      <w:proofErr w:type="gramStart"/>
      <w:r w:rsidRPr="007D67F8">
        <w:rPr>
          <w:b/>
          <w:bCs/>
        </w:rPr>
        <w:t>And</w:t>
      </w:r>
      <w:proofErr w:type="gramEnd"/>
      <w:r w:rsidRPr="007D67F8">
        <w:rPr>
          <w:b/>
          <w:bCs/>
        </w:rPr>
        <w:t xml:space="preserve"> Human Rights In Adult Care (Credits 3)</w:t>
      </w:r>
    </w:p>
    <w:p w14:paraId="344668ED" w14:textId="77777777" w:rsidR="007D67F8" w:rsidRPr="007D67F8" w:rsidRDefault="007D67F8" w:rsidP="007D67F8">
      <w:r w:rsidRPr="007D67F8">
        <w:rPr>
          <w:b/>
          <w:bCs/>
        </w:rPr>
        <w:t>1 Understand Equality, Diversity, Inclusion, And Human Rights</w:t>
      </w:r>
      <w:r w:rsidRPr="007D67F8">
        <w:br/>
        <w:t>1.1 Explain The Legislation Underpinning Equality, Diversity, Inclusion And Human Rights</w:t>
      </w:r>
      <w:r w:rsidRPr="007D67F8">
        <w:br/>
        <w:t>1.2 Evaluate The Societal And Historical Influences Underpinning Equality, Diversity, Inclusion And Human Rights</w:t>
      </w:r>
      <w:r w:rsidRPr="007D67F8">
        <w:br/>
        <w:t>1.3 Analyse The Impact Of Legal, Societal And Historical Influences On Own Role In Promoting A Culture That Values Equality, Diversity, Inclusion And Human Rights</w:t>
      </w:r>
      <w:r w:rsidRPr="007D67F8">
        <w:br/>
        <w:t>1.4 Describe The Impact Of Discriminatory Or Closed Cultures On Individuals And Others</w:t>
      </w:r>
      <w:r w:rsidRPr="007D67F8">
        <w:br/>
        <w:t>1.5 Explain How Own And Others' Values, Beliefs And Experience Can Impact On Practices And Behaviours Relating To Equality, Diversity, Inclusion, And Human Rights</w:t>
      </w:r>
    </w:p>
    <w:p w14:paraId="0C341F6C" w14:textId="77777777" w:rsidR="007D67F8" w:rsidRPr="007D67F8" w:rsidRDefault="007D67F8" w:rsidP="007D67F8">
      <w:r w:rsidRPr="007D67F8">
        <w:rPr>
          <w:b/>
          <w:bCs/>
        </w:rPr>
        <w:t>2 Lead A Culture That Promotes, Values And Celebrates Equality, Diversity, Inclusion, And Human Rights</w:t>
      </w:r>
      <w:r w:rsidRPr="007D67F8">
        <w:br/>
        <w:t>2.1 Evaluate Own And Others' Ability To Positively Respond To People's Differences To Achieve Better Outcomes</w:t>
      </w:r>
      <w:r w:rsidRPr="007D67F8">
        <w:br/>
        <w:t>2.2 Evaluate How The Service Promotes, Values And Celebrates Equality, Diversity, Inclusion, And Human Rights</w:t>
      </w:r>
      <w:r w:rsidRPr="007D67F8">
        <w:br/>
      </w:r>
      <w:r w:rsidRPr="00267C16">
        <w:rPr>
          <w:highlight w:val="yellow"/>
        </w:rPr>
        <w:t>2.3 Implement Changes To Practices, Policy Or Procedures To Improve How The Service Promotes, Values, And Celebrates Equality, Diversity, Inclusion, And Human Rights</w:t>
      </w:r>
      <w:r w:rsidRPr="00267C16">
        <w:rPr>
          <w:highlight w:val="yellow"/>
        </w:rPr>
        <w:br/>
        <w:t xml:space="preserve">2.4 Monitor And Review Changes And Improvements Being Made To Lead To </w:t>
      </w:r>
      <w:r w:rsidRPr="00267C16">
        <w:rPr>
          <w:highlight w:val="yellow"/>
        </w:rPr>
        <w:lastRenderedPageBreak/>
        <w:t>Better Outcomes For Individuals And Others</w:t>
      </w:r>
      <w:r w:rsidRPr="00267C16">
        <w:rPr>
          <w:highlight w:val="yellow"/>
        </w:rPr>
        <w:br/>
        <w:t>2.5 Challenge, And Support Others To Challenge, Discrimination, Harassment And Exclusion In Ways That Are Likely To Achieve Change And Promote Positive Outcomes</w:t>
      </w:r>
    </w:p>
    <w:p w14:paraId="7FCBABB7" w14:textId="77777777" w:rsidR="007D67F8" w:rsidRDefault="007D67F8"/>
    <w:p w14:paraId="295EE876" w14:textId="77777777" w:rsidR="007D67F8" w:rsidRPr="007D67F8" w:rsidRDefault="007D67F8" w:rsidP="007D67F8">
      <w:r w:rsidRPr="007D67F8">
        <w:rPr>
          <w:b/>
          <w:bCs/>
        </w:rPr>
        <w:t xml:space="preserve">Unit 17 H/650/1495: Health, Safety </w:t>
      </w:r>
      <w:proofErr w:type="gramStart"/>
      <w:r w:rsidRPr="007D67F8">
        <w:rPr>
          <w:b/>
          <w:bCs/>
        </w:rPr>
        <w:t>And</w:t>
      </w:r>
      <w:proofErr w:type="gramEnd"/>
      <w:r w:rsidRPr="007D67F8">
        <w:rPr>
          <w:b/>
          <w:bCs/>
        </w:rPr>
        <w:t xml:space="preserve"> Risk Management In Adult Care (Credits 4)</w:t>
      </w:r>
    </w:p>
    <w:p w14:paraId="3908C219" w14:textId="77777777" w:rsidR="007D67F8" w:rsidRPr="007D67F8" w:rsidRDefault="007D67F8" w:rsidP="007D67F8">
      <w:r w:rsidRPr="007D67F8">
        <w:rPr>
          <w:b/>
          <w:bCs/>
        </w:rPr>
        <w:t xml:space="preserve">1 Understand Health </w:t>
      </w:r>
      <w:proofErr w:type="gramStart"/>
      <w:r w:rsidRPr="007D67F8">
        <w:rPr>
          <w:b/>
          <w:bCs/>
        </w:rPr>
        <w:t>And</w:t>
      </w:r>
      <w:proofErr w:type="gramEnd"/>
      <w:r w:rsidRPr="007D67F8">
        <w:rPr>
          <w:b/>
          <w:bCs/>
        </w:rPr>
        <w:t xml:space="preserve"> Safety Requirements In Adult Social Care</w:t>
      </w:r>
      <w:r w:rsidRPr="007D67F8">
        <w:br/>
        <w:t>1.1 Describe The Legislative Framework For Health And Safety In Adult Care Settings</w:t>
      </w:r>
      <w:r w:rsidRPr="007D67F8">
        <w:br/>
        <w:t>1.2 Analyse Key Sources Of Information And Guidance For Health And Safety In The Workplace</w:t>
      </w:r>
    </w:p>
    <w:p w14:paraId="200AFAA6" w14:textId="77777777" w:rsidR="007D67F8" w:rsidRPr="007D67F8" w:rsidRDefault="007D67F8" w:rsidP="007D67F8">
      <w:r w:rsidRPr="007D67F8">
        <w:rPr>
          <w:b/>
          <w:bCs/>
        </w:rPr>
        <w:t>2 Lead The Implementation Of Health And Safety Requirements In Adult Social Care</w:t>
      </w:r>
      <w:r w:rsidRPr="007D67F8">
        <w:br/>
        <w:t>2.1 Demonstrate Your Interpretation Of Legislation And Guidance And Apply To Organisational Health And Safety Policies And Working Practices</w:t>
      </w:r>
      <w:r w:rsidRPr="007D67F8">
        <w:br/>
        <w:t>2.2 Support Others To Comply With Relevant Organisational Health And Safety Practices, Policies, Procedures To Help Keep Them Safe</w:t>
      </w:r>
      <w:r w:rsidRPr="007D67F8">
        <w:br/>
        <w:t>2.3 Monitor Compliance With Safe Working Practices And Provide Appropriate Intervention Where Procedures Are Not Adhered To</w:t>
      </w:r>
      <w:r w:rsidRPr="007D67F8">
        <w:br/>
        <w:t>2.4 Evaluate Working Practices And Make Improvements To Health And Safety Practices, Policies And Procedures</w:t>
      </w:r>
      <w:r w:rsidRPr="007D67F8">
        <w:br/>
        <w:t>2.5 Complete Records And Reports On Health And Safety And Issues According To Legislative And Organisational Requirements</w:t>
      </w:r>
    </w:p>
    <w:p w14:paraId="603E634E" w14:textId="77777777" w:rsidR="007D67F8" w:rsidRPr="007D67F8" w:rsidRDefault="007D67F8" w:rsidP="007D67F8">
      <w:r w:rsidRPr="007D67F8">
        <w:rPr>
          <w:b/>
          <w:bCs/>
        </w:rPr>
        <w:t>3 Understand Effective Risk Management</w:t>
      </w:r>
      <w:r w:rsidRPr="007D67F8">
        <w:br/>
        <w:t xml:space="preserve">3.1 Describe </w:t>
      </w:r>
      <w:proofErr w:type="gramStart"/>
      <w:r w:rsidRPr="007D67F8">
        <w:t>The</w:t>
      </w:r>
      <w:proofErr w:type="gramEnd"/>
      <w:r w:rsidRPr="007D67F8">
        <w:t xml:space="preserve"> Range Of Risk Management Requirements In Adult Care</w:t>
      </w:r>
      <w:r w:rsidRPr="007D67F8">
        <w:br/>
        <w:t>3.2 Explain Own Responsibilities To Identify, Assess And Manage Risk</w:t>
      </w:r>
      <w:r w:rsidRPr="007D67F8">
        <w:br/>
        <w:t>3.3 Evaluate The Range Of Mechanisms And Tools Available To Inform And Carry Out Risk Management Activities</w:t>
      </w:r>
    </w:p>
    <w:p w14:paraId="54749F98" w14:textId="77777777" w:rsidR="007D67F8" w:rsidRPr="007D67F8" w:rsidRDefault="007D67F8" w:rsidP="007D67F8">
      <w:r w:rsidRPr="007D67F8">
        <w:rPr>
          <w:b/>
          <w:bCs/>
        </w:rPr>
        <w:t xml:space="preserve">4 Lead </w:t>
      </w:r>
      <w:proofErr w:type="gramStart"/>
      <w:r w:rsidRPr="007D67F8">
        <w:rPr>
          <w:b/>
          <w:bCs/>
        </w:rPr>
        <w:t>The</w:t>
      </w:r>
      <w:proofErr w:type="gramEnd"/>
      <w:r w:rsidRPr="007D67F8">
        <w:rPr>
          <w:b/>
          <w:bCs/>
        </w:rPr>
        <w:t xml:space="preserve"> Implementation Of Policies, Procedures And Practices To Effectively Manage Risk</w:t>
      </w:r>
      <w:r w:rsidRPr="007D67F8">
        <w:br/>
      </w:r>
      <w:r w:rsidRPr="00267C16">
        <w:rPr>
          <w:highlight w:val="yellow"/>
        </w:rPr>
        <w:t>4.1 Contribute To The Development Of Policies, Procedures And Practices To Identify, Assess And Manage Risk</w:t>
      </w:r>
      <w:r w:rsidRPr="00267C16">
        <w:rPr>
          <w:highlight w:val="yellow"/>
        </w:rPr>
        <w:br/>
        <w:t>4.2 Work With Others To Identify, Assess And Manage Risks And Issues</w:t>
      </w:r>
      <w:r w:rsidRPr="00267C16">
        <w:rPr>
          <w:highlight w:val="yellow"/>
        </w:rPr>
        <w:br/>
        <w:t>4.3 Support Team Members To Understand Risk Management And Adhere To Guidance Which Promotes Safe Practices</w:t>
      </w:r>
    </w:p>
    <w:p w14:paraId="191B7884" w14:textId="445F5807" w:rsidR="007D67F8" w:rsidRPr="007D67F8" w:rsidRDefault="007D67F8" w:rsidP="007D67F8"/>
    <w:p w14:paraId="4DEB21D1" w14:textId="77777777" w:rsidR="007D67F8" w:rsidRPr="007D67F8" w:rsidRDefault="007D67F8" w:rsidP="007D67F8">
      <w:r w:rsidRPr="007D67F8">
        <w:rPr>
          <w:b/>
          <w:bCs/>
        </w:rPr>
        <w:t xml:space="preserve">Unit 18 J/650/1496: Management </w:t>
      </w:r>
      <w:proofErr w:type="gramStart"/>
      <w:r w:rsidRPr="007D67F8">
        <w:rPr>
          <w:b/>
          <w:bCs/>
        </w:rPr>
        <w:t>Of</w:t>
      </w:r>
      <w:proofErr w:type="gramEnd"/>
      <w:r w:rsidRPr="007D67F8">
        <w:rPr>
          <w:b/>
          <w:bCs/>
        </w:rPr>
        <w:t xml:space="preserve"> Own Professional Development (Credits 4)</w:t>
      </w:r>
    </w:p>
    <w:p w14:paraId="507D1BCD" w14:textId="77777777" w:rsidR="007D67F8" w:rsidRPr="007D67F8" w:rsidRDefault="007D67F8" w:rsidP="007D67F8">
      <w:r w:rsidRPr="007D67F8">
        <w:rPr>
          <w:b/>
          <w:bCs/>
        </w:rPr>
        <w:t>1 Demonstrate Commitment To Own Development</w:t>
      </w:r>
      <w:r w:rsidRPr="007D67F8">
        <w:br/>
        <w:t>1.1 Evaluate Own Knowledge And Performance Using Standards And Benchmarks</w:t>
      </w:r>
      <w:r w:rsidRPr="007D67F8">
        <w:br/>
        <w:t>1.2 Identify And Prioritise Own Professional Development Needs And Aspirations And Implement Plans To Meet These</w:t>
      </w:r>
      <w:r w:rsidRPr="007D67F8">
        <w:br/>
      </w:r>
      <w:r w:rsidRPr="00267C16">
        <w:rPr>
          <w:highlight w:val="yellow"/>
        </w:rPr>
        <w:lastRenderedPageBreak/>
        <w:t>1.3 Create And Engage With Opportunities For Others To Provide Feedback On Own Performance Across All Aspects Of Role</w:t>
      </w:r>
      <w:r w:rsidRPr="007D67F8">
        <w:br/>
        <w:t>1.4 Identify A Range Of Opportunities To Support Own Professional Development That Reflect Own Learning Style And Needs</w:t>
      </w:r>
      <w:r w:rsidRPr="007D67F8">
        <w:br/>
        <w:t>1.5 Evaluate How Own Practice Has Been Improved Through:</w:t>
      </w:r>
    </w:p>
    <w:p w14:paraId="6AA06F3F" w14:textId="77777777" w:rsidR="007D67F8" w:rsidRPr="007D67F8" w:rsidRDefault="007D67F8" w:rsidP="007D67F8">
      <w:r w:rsidRPr="007D67F8">
        <w:rPr>
          <w:b/>
          <w:bCs/>
        </w:rPr>
        <w:t xml:space="preserve">2 Demonstrate Commitment </w:t>
      </w:r>
      <w:proofErr w:type="gramStart"/>
      <w:r w:rsidRPr="007D67F8">
        <w:rPr>
          <w:b/>
          <w:bCs/>
        </w:rPr>
        <w:t>To</w:t>
      </w:r>
      <w:proofErr w:type="gramEnd"/>
      <w:r w:rsidRPr="007D67F8">
        <w:rPr>
          <w:b/>
          <w:bCs/>
        </w:rPr>
        <w:t xml:space="preserve"> Self-Awareness</w:t>
      </w:r>
      <w:r w:rsidRPr="007D67F8">
        <w:br/>
      </w:r>
      <w:r w:rsidRPr="00267C16">
        <w:rPr>
          <w:highlight w:val="yellow"/>
        </w:rPr>
        <w:t>2.1 Use Feedback And Reflective Practice To Increase Own Self-Awareness</w:t>
      </w:r>
      <w:r w:rsidRPr="007D67F8">
        <w:br/>
        <w:t>2.2 Analyse How Own Values, Belief Systems And Experiences Impact On Own Practices</w:t>
      </w:r>
      <w:r w:rsidRPr="007D67F8">
        <w:br/>
        <w:t>2.3 Analyse How Own Emotions Affect Behaviour And The Impact This Has On Others</w:t>
      </w:r>
    </w:p>
    <w:p w14:paraId="27D8B3AE" w14:textId="77777777" w:rsidR="007D67F8" w:rsidRPr="007D67F8" w:rsidRDefault="007D67F8" w:rsidP="007D67F8">
      <w:r w:rsidRPr="007D67F8">
        <w:rPr>
          <w:b/>
          <w:bCs/>
        </w:rPr>
        <w:t>3 Manage Own Workload Effectively</w:t>
      </w:r>
      <w:r w:rsidRPr="007D67F8">
        <w:br/>
      </w:r>
      <w:r w:rsidRPr="00267C16">
        <w:rPr>
          <w:highlight w:val="yellow"/>
        </w:rPr>
        <w:t xml:space="preserve">3.1 Use Strategies </w:t>
      </w:r>
      <w:proofErr w:type="gramStart"/>
      <w:r w:rsidRPr="00267C16">
        <w:rPr>
          <w:highlight w:val="yellow"/>
        </w:rPr>
        <w:t>And</w:t>
      </w:r>
      <w:proofErr w:type="gramEnd"/>
      <w:r w:rsidRPr="00267C16">
        <w:rPr>
          <w:highlight w:val="yellow"/>
        </w:rPr>
        <w:t xml:space="preserve"> Tools To Plan And Identify Priorities For Work And Revise Plans When Priorities Change</w:t>
      </w:r>
      <w:r w:rsidRPr="00267C16">
        <w:rPr>
          <w:highlight w:val="yellow"/>
        </w:rPr>
        <w:br/>
        <w:t>3.2 Use Digital Technology To Enhance Own And Others’ Efficiency</w:t>
      </w:r>
      <w:r w:rsidRPr="00267C16">
        <w:rPr>
          <w:highlight w:val="yellow"/>
        </w:rPr>
        <w:br/>
        <w:t>3.3 Facilitate The Development Of Others To Enable Effective Delegation</w:t>
      </w:r>
      <w:r w:rsidRPr="007D67F8">
        <w:br/>
        <w:t>3.4 Consider Impact On Own Wellbeing When Planning And Responding To Organisation Priorities</w:t>
      </w:r>
      <w:r w:rsidRPr="007D67F8">
        <w:br/>
        <w:t>3.5 Plan Strategies And Support Mechanisms To Access When Workload Is Difficult To Manage</w:t>
      </w:r>
    </w:p>
    <w:p w14:paraId="3F71F45A" w14:textId="40334E4B" w:rsidR="007D67F8" w:rsidRPr="007D67F8" w:rsidRDefault="007D67F8" w:rsidP="007D67F8"/>
    <w:p w14:paraId="11B7E7E1" w14:textId="77777777" w:rsidR="007D67F8" w:rsidRPr="007D67F8" w:rsidRDefault="007D67F8" w:rsidP="007D67F8">
      <w:r w:rsidRPr="007D67F8">
        <w:rPr>
          <w:b/>
          <w:bCs/>
        </w:rPr>
        <w:t>Unit 19 L/650/1433: Manage Personal Wellbeing (Credits 3)</w:t>
      </w:r>
    </w:p>
    <w:p w14:paraId="57476BA4" w14:textId="77777777" w:rsidR="007D67F8" w:rsidRPr="007D67F8" w:rsidRDefault="007D67F8" w:rsidP="007D67F8">
      <w:r w:rsidRPr="007D67F8">
        <w:rPr>
          <w:b/>
          <w:bCs/>
        </w:rPr>
        <w:t xml:space="preserve">1 Understand </w:t>
      </w:r>
      <w:proofErr w:type="gramStart"/>
      <w:r w:rsidRPr="007D67F8">
        <w:rPr>
          <w:b/>
          <w:bCs/>
        </w:rPr>
        <w:t>The</w:t>
      </w:r>
      <w:proofErr w:type="gramEnd"/>
      <w:r w:rsidRPr="007D67F8">
        <w:rPr>
          <w:b/>
          <w:bCs/>
        </w:rPr>
        <w:t xml:space="preserve"> Meaning Of Personal Wellbeing</w:t>
      </w:r>
      <w:r w:rsidRPr="007D67F8">
        <w:br/>
        <w:t>1.1 Define:</w:t>
      </w:r>
      <w:r w:rsidRPr="007D67F8">
        <w:br/>
        <w:t>1.2 Describe Indicators Of Personal Wellbeing And Wellbeing Deterioration</w:t>
      </w:r>
      <w:r w:rsidRPr="007D67F8">
        <w:br/>
        <w:t>1.3 Analyse Positive And Negative Factors That Influence Personal Wellbeing</w:t>
      </w:r>
    </w:p>
    <w:p w14:paraId="69F968AA" w14:textId="77777777" w:rsidR="007D67F8" w:rsidRPr="007D67F8" w:rsidRDefault="007D67F8" w:rsidP="007D67F8">
      <w:r w:rsidRPr="007D67F8">
        <w:rPr>
          <w:b/>
          <w:bCs/>
        </w:rPr>
        <w:t xml:space="preserve">2 Understand </w:t>
      </w:r>
      <w:proofErr w:type="gramStart"/>
      <w:r w:rsidRPr="007D67F8">
        <w:rPr>
          <w:b/>
          <w:bCs/>
        </w:rPr>
        <w:t>The</w:t>
      </w:r>
      <w:proofErr w:type="gramEnd"/>
      <w:r w:rsidRPr="007D67F8">
        <w:rPr>
          <w:b/>
          <w:bCs/>
        </w:rPr>
        <w:t xml:space="preserve"> Importance Of Maintaining And Improving Personal Wellbeing</w:t>
      </w:r>
      <w:r w:rsidRPr="007D67F8">
        <w:br/>
        <w:t>2.1 Analyse How Personal Wellbeing Impacts On Own Role, Behaviour And On Others</w:t>
      </w:r>
      <w:r w:rsidRPr="007D67F8">
        <w:br/>
        <w:t>2.2 Evaluate The Importance Of Maintaining Personal Wellbeing</w:t>
      </w:r>
    </w:p>
    <w:p w14:paraId="203125CA" w14:textId="77777777" w:rsidR="007D67F8" w:rsidRPr="007D67F8" w:rsidRDefault="007D67F8" w:rsidP="007D67F8">
      <w:r w:rsidRPr="007D67F8">
        <w:rPr>
          <w:b/>
          <w:bCs/>
        </w:rPr>
        <w:t xml:space="preserve">3 Know How </w:t>
      </w:r>
      <w:proofErr w:type="gramStart"/>
      <w:r w:rsidRPr="007D67F8">
        <w:rPr>
          <w:b/>
          <w:bCs/>
        </w:rPr>
        <w:t>To</w:t>
      </w:r>
      <w:proofErr w:type="gramEnd"/>
      <w:r w:rsidRPr="007D67F8">
        <w:rPr>
          <w:b/>
          <w:bCs/>
        </w:rPr>
        <w:t xml:space="preserve"> Maintain And Improve Personal Wellbeing</w:t>
      </w:r>
      <w:r w:rsidRPr="007D67F8">
        <w:br/>
        <w:t>3.1 Identify A Range Of Personal Wellbeing Support Offers Available</w:t>
      </w:r>
      <w:r w:rsidRPr="007D67F8">
        <w:br/>
        <w:t>3.2 Describe How To Access Support Offers</w:t>
      </w:r>
      <w:r w:rsidRPr="007D67F8">
        <w:br/>
        <w:t>3.3 Explain How To Access Professional Help</w:t>
      </w:r>
      <w:r w:rsidRPr="007D67F8">
        <w:br/>
        <w:t>3.4 Analyse Strategies To Maintain And Improve Personal Wellbeing</w:t>
      </w:r>
    </w:p>
    <w:p w14:paraId="18837CAB" w14:textId="77777777" w:rsidR="007D67F8" w:rsidRPr="007D67F8" w:rsidRDefault="007D67F8" w:rsidP="007D67F8">
      <w:r w:rsidRPr="007D67F8">
        <w:rPr>
          <w:b/>
          <w:bCs/>
        </w:rPr>
        <w:t xml:space="preserve">4 Know How </w:t>
      </w:r>
      <w:proofErr w:type="gramStart"/>
      <w:r w:rsidRPr="007D67F8">
        <w:rPr>
          <w:b/>
          <w:bCs/>
        </w:rPr>
        <w:t>To</w:t>
      </w:r>
      <w:proofErr w:type="gramEnd"/>
      <w:r w:rsidRPr="007D67F8">
        <w:rPr>
          <w:b/>
          <w:bCs/>
        </w:rPr>
        <w:t xml:space="preserve"> Manage Own Stress And Anxiety</w:t>
      </w:r>
      <w:r w:rsidRPr="007D67F8">
        <w:br/>
        <w:t>4.1 Define The Terms:</w:t>
      </w:r>
      <w:r w:rsidRPr="007D67F8">
        <w:br/>
        <w:t>4.2 Describe How Own Stress And Anxiety Affect Reactions And Behaviours Towards Others</w:t>
      </w:r>
      <w:r w:rsidRPr="007D67F8">
        <w:br/>
        <w:t>4.3 Describe Factors And Indicators Of Own Stress And Anxiety</w:t>
      </w:r>
      <w:r w:rsidRPr="007D67F8">
        <w:br/>
        <w:t>4.4 Evaluate Strategies For Managing Own Stress And Anxiety</w:t>
      </w:r>
    </w:p>
    <w:p w14:paraId="07526E23" w14:textId="7DA57D41" w:rsidR="007D67F8" w:rsidRPr="007D67F8" w:rsidRDefault="007D67F8" w:rsidP="007D67F8"/>
    <w:p w14:paraId="0057E92B" w14:textId="77777777" w:rsidR="007D67F8" w:rsidRPr="007D67F8" w:rsidRDefault="007D67F8" w:rsidP="007D67F8">
      <w:r w:rsidRPr="007D67F8">
        <w:rPr>
          <w:b/>
          <w:bCs/>
        </w:rPr>
        <w:lastRenderedPageBreak/>
        <w:t xml:space="preserve">Unit 20 K/650/1171: Undertake A Research Project Within Services </w:t>
      </w:r>
      <w:proofErr w:type="gramStart"/>
      <w:r w:rsidRPr="007D67F8">
        <w:rPr>
          <w:b/>
          <w:bCs/>
        </w:rPr>
        <w:t>For</w:t>
      </w:r>
      <w:proofErr w:type="gramEnd"/>
      <w:r w:rsidRPr="007D67F8">
        <w:rPr>
          <w:b/>
          <w:bCs/>
        </w:rPr>
        <w:t xml:space="preserve"> Health And Social Care (Credits 10)</w:t>
      </w:r>
    </w:p>
    <w:p w14:paraId="4798CFCB" w14:textId="77777777" w:rsidR="007D67F8" w:rsidRPr="007D67F8" w:rsidRDefault="007D67F8" w:rsidP="007D67F8">
      <w:r w:rsidRPr="007D67F8">
        <w:rPr>
          <w:b/>
          <w:bCs/>
        </w:rPr>
        <w:t xml:space="preserve">1 Be Able </w:t>
      </w:r>
      <w:proofErr w:type="gramStart"/>
      <w:r w:rsidRPr="007D67F8">
        <w:rPr>
          <w:b/>
          <w:bCs/>
        </w:rPr>
        <w:t>To</w:t>
      </w:r>
      <w:proofErr w:type="gramEnd"/>
      <w:r w:rsidRPr="007D67F8">
        <w:rPr>
          <w:b/>
          <w:bCs/>
        </w:rPr>
        <w:t xml:space="preserve"> Justify A Topic For Research Within Services For Health And Social Care</w:t>
      </w:r>
      <w:r w:rsidRPr="007D67F8">
        <w:br/>
        <w:t>1.1 Identify A Title For Your Research Project</w:t>
      </w:r>
      <w:r w:rsidRPr="007D67F8">
        <w:br/>
        <w:t>1.2 Develop The Aims And Objectives Of Your Research Project</w:t>
      </w:r>
      <w:r w:rsidRPr="007D67F8">
        <w:br/>
        <w:t>1.3 Explain Ethical Considerations That Apply To The Area Of Your Research Project</w:t>
      </w:r>
      <w:r w:rsidRPr="007D67F8">
        <w:br/>
        <w:t>1.4 Complete A Literature Review Of Your Chosen Area Of Research</w:t>
      </w:r>
    </w:p>
    <w:p w14:paraId="4C6868ED" w14:textId="77777777" w:rsidR="007D67F8" w:rsidRPr="007D67F8" w:rsidRDefault="007D67F8" w:rsidP="007D67F8">
      <w:r w:rsidRPr="007D67F8">
        <w:rPr>
          <w:b/>
          <w:bCs/>
        </w:rPr>
        <w:t xml:space="preserve">2 Understand How </w:t>
      </w:r>
      <w:proofErr w:type="gramStart"/>
      <w:r w:rsidRPr="007D67F8">
        <w:rPr>
          <w:b/>
          <w:bCs/>
        </w:rPr>
        <w:t>The</w:t>
      </w:r>
      <w:proofErr w:type="gramEnd"/>
      <w:r w:rsidRPr="007D67F8">
        <w:rPr>
          <w:b/>
          <w:bCs/>
        </w:rPr>
        <w:t xml:space="preserve"> Components Of Research Are Used</w:t>
      </w:r>
      <w:r w:rsidRPr="007D67F8">
        <w:br/>
        <w:t>2.1 Critically Compare Different Types Of Research</w:t>
      </w:r>
      <w:r w:rsidRPr="007D67F8">
        <w:br/>
        <w:t>2.2 Evaluate A Range Of Methods That Can Be Used To Collect Data</w:t>
      </w:r>
      <w:r w:rsidRPr="007D67F8">
        <w:br/>
        <w:t>2.3 Identify A Range Of Tools That Can Be Used To Analyse Data</w:t>
      </w:r>
      <w:r w:rsidRPr="007D67F8">
        <w:br/>
        <w:t>2.4 Explain The Importance Of Validity And Reliability Of Data Used Within Research</w:t>
      </w:r>
    </w:p>
    <w:p w14:paraId="5C8E2D94" w14:textId="77777777" w:rsidR="007D67F8" w:rsidRPr="007D67F8" w:rsidRDefault="007D67F8" w:rsidP="007D67F8">
      <w:r w:rsidRPr="007D67F8">
        <w:rPr>
          <w:b/>
          <w:bCs/>
        </w:rPr>
        <w:t xml:space="preserve">3 Conduct A Research Project Within Services </w:t>
      </w:r>
      <w:proofErr w:type="gramStart"/>
      <w:r w:rsidRPr="007D67F8">
        <w:rPr>
          <w:b/>
          <w:bCs/>
        </w:rPr>
        <w:t>For</w:t>
      </w:r>
      <w:proofErr w:type="gramEnd"/>
      <w:r w:rsidRPr="007D67F8">
        <w:rPr>
          <w:b/>
          <w:bCs/>
        </w:rPr>
        <w:t xml:space="preserve"> Health And Social Care</w:t>
      </w:r>
      <w:r w:rsidRPr="007D67F8">
        <w:br/>
        <w:t>3.1 Identify Sources Of Support Whilst Conducting Your Research Project</w:t>
      </w:r>
      <w:r w:rsidRPr="007D67F8">
        <w:br/>
        <w:t>3.2 Formulate A Detailed Plan For Your Research Project</w:t>
      </w:r>
      <w:r w:rsidRPr="007D67F8">
        <w:br/>
        <w:t>3.3 Select Research Methods For Your Project</w:t>
      </w:r>
      <w:r w:rsidRPr="007D67F8">
        <w:br/>
        <w:t>3.4 Develop Research Questions To Be Used Within Your Project</w:t>
      </w:r>
      <w:r w:rsidRPr="007D67F8">
        <w:br/>
      </w:r>
      <w:r w:rsidRPr="00267C16">
        <w:rPr>
          <w:highlight w:val="yellow"/>
        </w:rPr>
        <w:t>3.5 Conduct The Research Using Identified Research Methods</w:t>
      </w:r>
      <w:r w:rsidRPr="00267C16">
        <w:rPr>
          <w:highlight w:val="yellow"/>
        </w:rPr>
        <w:br/>
        <w:t>3.6 Record And Collate Your Data</w:t>
      </w:r>
    </w:p>
    <w:p w14:paraId="55776CAB" w14:textId="77777777" w:rsidR="007D67F8" w:rsidRPr="007D67F8" w:rsidRDefault="007D67F8" w:rsidP="007D67F8">
      <w:r w:rsidRPr="007D67F8">
        <w:rPr>
          <w:b/>
          <w:bCs/>
        </w:rPr>
        <w:t xml:space="preserve">4 Be Able </w:t>
      </w:r>
      <w:proofErr w:type="gramStart"/>
      <w:r w:rsidRPr="007D67F8">
        <w:rPr>
          <w:b/>
          <w:bCs/>
        </w:rPr>
        <w:t>To</w:t>
      </w:r>
      <w:proofErr w:type="gramEnd"/>
      <w:r w:rsidRPr="007D67F8">
        <w:rPr>
          <w:b/>
          <w:bCs/>
        </w:rPr>
        <w:t xml:space="preserve"> Analyse Your Research Findings</w:t>
      </w:r>
      <w:r w:rsidRPr="007D67F8">
        <w:br/>
        <w:t>4.1 Use Data Analysis Methods To Analyse The Data You Have Gathered</w:t>
      </w:r>
      <w:r w:rsidRPr="007D67F8">
        <w:br/>
        <w:t>4.2 Draw Conclusions From Your Findings</w:t>
      </w:r>
      <w:r w:rsidRPr="007D67F8">
        <w:br/>
        <w:t>4.3 Reflect How Your Own Research Findings Substantiate Your Initial Literature Review</w:t>
      </w:r>
      <w:r w:rsidRPr="007D67F8">
        <w:br/>
        <w:t>4.4 Make Recommendations Related To Your Own Area Of Research</w:t>
      </w:r>
      <w:r w:rsidRPr="007D67F8">
        <w:br/>
        <w:t>4.5 Identify Potential Uses For Your Research Findings Within Your Practice</w:t>
      </w:r>
    </w:p>
    <w:p w14:paraId="6190B728" w14:textId="1B5AC068" w:rsidR="007D67F8" w:rsidRPr="007D67F8" w:rsidRDefault="007D67F8" w:rsidP="007D67F8"/>
    <w:p w14:paraId="07CF6DF9" w14:textId="77777777" w:rsidR="007D67F8" w:rsidRPr="007D67F8" w:rsidRDefault="007D67F8" w:rsidP="007D67F8">
      <w:r w:rsidRPr="007D67F8">
        <w:rPr>
          <w:b/>
          <w:bCs/>
        </w:rPr>
        <w:t>Unit 62 R/502/4385: IT Software Fundamentals (Credits 3)</w:t>
      </w:r>
    </w:p>
    <w:p w14:paraId="3BBAA746" w14:textId="77777777" w:rsidR="007D67F8" w:rsidRPr="007D67F8" w:rsidRDefault="007D67F8" w:rsidP="007D67F8">
      <w:r w:rsidRPr="007D67F8">
        <w:rPr>
          <w:b/>
          <w:bCs/>
        </w:rPr>
        <w:t xml:space="preserve">1 Select </w:t>
      </w:r>
      <w:proofErr w:type="gramStart"/>
      <w:r w:rsidRPr="007D67F8">
        <w:rPr>
          <w:b/>
          <w:bCs/>
        </w:rPr>
        <w:t>And</w:t>
      </w:r>
      <w:proofErr w:type="gramEnd"/>
      <w:r w:rsidRPr="007D67F8">
        <w:rPr>
          <w:b/>
          <w:bCs/>
        </w:rPr>
        <w:t xml:space="preserve"> Use Appropriate Software Applications To Meet Needs And Solve Problems</w:t>
      </w:r>
      <w:r w:rsidRPr="007D67F8">
        <w:br/>
        <w:t>1.1 Describe What Types Of Information Are Needed</w:t>
      </w:r>
      <w:r w:rsidRPr="007D67F8">
        <w:br/>
      </w:r>
      <w:r w:rsidRPr="00E96F0A">
        <w:rPr>
          <w:highlight w:val="yellow"/>
        </w:rPr>
        <w:t>1.2 Select And Use Software Applications To Develop, Produce And Present Different Types Of Information To Meet Needs And Solve Problems</w:t>
      </w:r>
    </w:p>
    <w:p w14:paraId="02AFFCA7" w14:textId="77777777" w:rsidR="007D67F8" w:rsidRPr="007D67F8" w:rsidRDefault="007D67F8" w:rsidP="007D67F8">
      <w:r w:rsidRPr="007D67F8">
        <w:rPr>
          <w:b/>
          <w:bCs/>
        </w:rPr>
        <w:t xml:space="preserve">2 Enter, Develop, Combine </w:t>
      </w:r>
      <w:proofErr w:type="gramStart"/>
      <w:r w:rsidRPr="007D67F8">
        <w:rPr>
          <w:b/>
          <w:bCs/>
        </w:rPr>
        <w:t>And</w:t>
      </w:r>
      <w:proofErr w:type="gramEnd"/>
      <w:r w:rsidRPr="007D67F8">
        <w:rPr>
          <w:b/>
          <w:bCs/>
        </w:rPr>
        <w:t xml:space="preserve"> Format Different Types Of Information To Suit Its Meaning And Purpose</w:t>
      </w:r>
      <w:r w:rsidRPr="007D67F8">
        <w:br/>
      </w:r>
      <w:r w:rsidRPr="00E96F0A">
        <w:rPr>
          <w:highlight w:val="yellow"/>
        </w:rPr>
        <w:t>2.1 Enter, Organise, Refine And Format Different Types Of Information, Applying Editing Techniques To Meet Needs</w:t>
      </w:r>
      <w:r w:rsidRPr="00E96F0A">
        <w:rPr>
          <w:highlight w:val="yellow"/>
        </w:rPr>
        <w:br/>
        <w:t>2.2 Use Appropriate Techniques To Combine Image And Text Components</w:t>
      </w:r>
      <w:r w:rsidRPr="00E96F0A">
        <w:rPr>
          <w:highlight w:val="yellow"/>
        </w:rPr>
        <w:br/>
        <w:t>2.3 Combine Information Of Different Forms Or From Different Sources</w:t>
      </w:r>
      <w:r w:rsidRPr="00E96F0A">
        <w:rPr>
          <w:highlight w:val="yellow"/>
        </w:rPr>
        <w:br/>
        <w:t>2.4 Select And Use Appropriate Page Layout To Present Information Effectively</w:t>
      </w:r>
    </w:p>
    <w:p w14:paraId="347C4C70" w14:textId="77777777" w:rsidR="007D67F8" w:rsidRPr="007D67F8" w:rsidRDefault="007D67F8" w:rsidP="007D67F8">
      <w:r w:rsidRPr="007D67F8">
        <w:rPr>
          <w:b/>
          <w:bCs/>
        </w:rPr>
        <w:lastRenderedPageBreak/>
        <w:t xml:space="preserve">3 Present Information </w:t>
      </w:r>
      <w:proofErr w:type="gramStart"/>
      <w:r w:rsidRPr="007D67F8">
        <w:rPr>
          <w:b/>
          <w:bCs/>
        </w:rPr>
        <w:t>In</w:t>
      </w:r>
      <w:proofErr w:type="gramEnd"/>
      <w:r w:rsidRPr="007D67F8">
        <w:rPr>
          <w:b/>
          <w:bCs/>
        </w:rPr>
        <w:t xml:space="preserve"> Ways That Are Fit For Purpose And Audience</w:t>
      </w:r>
      <w:r w:rsidRPr="007D67F8">
        <w:br/>
      </w:r>
      <w:r w:rsidRPr="00E96F0A">
        <w:rPr>
          <w:highlight w:val="yellow"/>
        </w:rPr>
        <w:t>3.1 Work Accurately And Proof-Read, Using Software Facilities Where Appropriate</w:t>
      </w:r>
      <w:r w:rsidRPr="00E96F0A">
        <w:rPr>
          <w:highlight w:val="yellow"/>
        </w:rPr>
        <w:br/>
        <w:t>3.2 Identify Inconsistencies Or Quality Issues With The Presentation Of Information</w:t>
      </w:r>
      <w:r w:rsidRPr="00E96F0A">
        <w:rPr>
          <w:highlight w:val="yellow"/>
        </w:rPr>
        <w:br/>
        <w:t>3.3 Produce Information That Is Fit For Purpose And Audience Using Accepted Layouts And Conventions As Appropriate</w:t>
      </w:r>
    </w:p>
    <w:p w14:paraId="1F8D4041" w14:textId="77777777" w:rsidR="007D67F8" w:rsidRPr="007D67F8" w:rsidRDefault="007D67F8" w:rsidP="007D67F8">
      <w:r w:rsidRPr="007D67F8">
        <w:rPr>
          <w:b/>
          <w:bCs/>
        </w:rPr>
        <w:t xml:space="preserve">4 Evaluate </w:t>
      </w:r>
      <w:proofErr w:type="gramStart"/>
      <w:r w:rsidRPr="007D67F8">
        <w:rPr>
          <w:b/>
          <w:bCs/>
        </w:rPr>
        <w:t>The</w:t>
      </w:r>
      <w:proofErr w:type="gramEnd"/>
      <w:r w:rsidRPr="007D67F8">
        <w:rPr>
          <w:b/>
          <w:bCs/>
        </w:rPr>
        <w:t xml:space="preserve"> Selection And Use Of IT Tools And Facilities To Present Information</w:t>
      </w:r>
      <w:r w:rsidRPr="007D67F8">
        <w:br/>
      </w:r>
      <w:r w:rsidRPr="00E96F0A">
        <w:rPr>
          <w:highlight w:val="yellow"/>
        </w:rPr>
        <w:t>4.1 Review And Modify Work As It Progresses To Ensure The Result Is Fit For Purpose And Audience And To Inform Future Judgements</w:t>
      </w:r>
      <w:r w:rsidRPr="00E96F0A">
        <w:rPr>
          <w:highlight w:val="yellow"/>
        </w:rPr>
        <w:br/>
        <w:t>4.2 Review The Effectiveness Of The IT Tools Selected To Meet Needs In Order To Improve Future Work</w:t>
      </w:r>
    </w:p>
    <w:p w14:paraId="3EA28325" w14:textId="77777777" w:rsidR="007D67F8" w:rsidRDefault="007D67F8"/>
    <w:sectPr w:rsidR="007D6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3BB2"/>
    <w:multiLevelType w:val="multilevel"/>
    <w:tmpl w:val="B47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8211B"/>
    <w:multiLevelType w:val="multilevel"/>
    <w:tmpl w:val="8F2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E718F"/>
    <w:multiLevelType w:val="multilevel"/>
    <w:tmpl w:val="B31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843522">
    <w:abstractNumId w:val="2"/>
  </w:num>
  <w:num w:numId="2" w16cid:durableId="973296535">
    <w:abstractNumId w:val="0"/>
  </w:num>
  <w:num w:numId="3" w16cid:durableId="2057393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7B"/>
    <w:rsid w:val="000F15F8"/>
    <w:rsid w:val="00267C16"/>
    <w:rsid w:val="00326496"/>
    <w:rsid w:val="0070453A"/>
    <w:rsid w:val="0075366A"/>
    <w:rsid w:val="007D67F8"/>
    <w:rsid w:val="009E077B"/>
    <w:rsid w:val="00A56B7C"/>
    <w:rsid w:val="00E96F0A"/>
    <w:rsid w:val="00F5585B"/>
    <w:rsid w:val="00F6401C"/>
    <w:rsid w:val="00F7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08FDB"/>
  <w15:chartTrackingRefBased/>
  <w15:docId w15:val="{2E993A26-71DA-48BE-9F3F-6131DD71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Theme="minorHAnsi" w:hAnsi="Montserrat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17</Pages>
  <Words>5681</Words>
  <Characters>32385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8</cp:revision>
  <dcterms:created xsi:type="dcterms:W3CDTF">2024-09-05T09:22:00Z</dcterms:created>
  <dcterms:modified xsi:type="dcterms:W3CDTF">2024-11-05T14:15:00Z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0a0e0605-b058-4862-aae9-1bbc5d6c3c42</vt:lpwstr>
  </property>
  <property fmtid="{D5CDD505-2E9C-101B-9397-08002B2CF9AE}" pid="3" name="MSIP_Label_b67b58ae-7241-4d52-9b4e-787f73135184_Enabled">
    <vt:lpwstr>true</vt:lpwstr>
  </property>
  <property fmtid="{D5CDD505-2E9C-101B-9397-08002B2CF9AE}" pid="4" name="MSIP_Label_b67b58ae-7241-4d52-9b4e-787f73135184_SetDate">
    <vt:lpwstr>2024-09-05T09:55:00Z</vt:lpwstr>
  </property>
  <property fmtid="{D5CDD505-2E9C-101B-9397-08002B2CF9AE}" pid="5" name="MSIP_Label_b67b58ae-7241-4d52-9b4e-787f73135184_Method">
    <vt:lpwstr>Privileged</vt:lpwstr>
  </property>
  <property fmtid="{D5CDD505-2E9C-101B-9397-08002B2CF9AE}" pid="6" name="MSIP_Label_b67b58ae-7241-4d52-9b4e-787f73135184_Name">
    <vt:lpwstr>Lifetime Public</vt:lpwstr>
  </property>
  <property fmtid="{D5CDD505-2E9C-101B-9397-08002B2CF9AE}" pid="7" name="MSIP_Label_b67b58ae-7241-4d52-9b4e-787f73135184_SiteId">
    <vt:lpwstr>59c39578-7ef8-4872-ac83-cd8dc4fb6ec6</vt:lpwstr>
  </property>
  <property fmtid="{D5CDD505-2E9C-101B-9397-08002B2CF9AE}" pid="8" name="MSIP_Label_b67b58ae-7241-4d52-9b4e-787f73135184_ActionId">
    <vt:lpwstr>bb1eab4e-e425-42b0-a22f-d03c23fc48c2</vt:lpwstr>
  </property>
  <property fmtid="{D5CDD505-2E9C-101B-9397-08002B2CF9AE}" pid="9" name="MSIP_Label_b67b58ae-7241-4d52-9b4e-787f73135184_ContentBits">
    <vt:lpwstr>0</vt:lpwstr>
  </property>
</Properties>
</file>