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8A06E" w14:textId="77777777" w:rsidR="0022344B" w:rsidRDefault="0022344B" w:rsidP="0022344B">
      <w:r>
        <w:t>Now write the learner feedback using the confirmed decisions.</w:t>
      </w:r>
    </w:p>
    <w:p w14:paraId="108F6552" w14:textId="77777777" w:rsidR="0022344B" w:rsidRDefault="0022344B" w:rsidP="0022344B"/>
    <w:p w14:paraId="682EA798" w14:textId="77777777" w:rsidR="0022344B" w:rsidRDefault="0022344B" w:rsidP="0022344B">
      <w:r>
        <w:t>Use:</w:t>
      </w:r>
    </w:p>
    <w:p w14:paraId="60E063E2" w14:textId="77777777" w:rsidR="0022344B" w:rsidRDefault="0022344B" w:rsidP="0022344B">
      <w:r>
        <w:t>1. Introduction</w:t>
      </w:r>
    </w:p>
    <w:p w14:paraId="1B64C3FF" w14:textId="77777777" w:rsidR="0022344B" w:rsidRDefault="0022344B" w:rsidP="0022344B">
      <w:r>
        <w:t>2. Met/Met with Development Criteria</w:t>
      </w:r>
    </w:p>
    <w:p w14:paraId="03BFE0E3" w14:textId="77777777" w:rsidR="0022344B" w:rsidRDefault="0022344B" w:rsidP="0022344B">
      <w:r>
        <w:t>3. Partially/Not Met Criteria</w:t>
      </w:r>
    </w:p>
    <w:p w14:paraId="7323105F" w14:textId="77777777" w:rsidR="0022344B" w:rsidRDefault="0022344B" w:rsidP="0022344B">
      <w:r>
        <w:t>4. SPAG</w:t>
      </w:r>
    </w:p>
    <w:p w14:paraId="2337F749" w14:textId="77777777" w:rsidR="0022344B" w:rsidRDefault="0022344B" w:rsidP="0022344B">
      <w:r>
        <w:t>5. AI-generated text and plagiarism review</w:t>
      </w:r>
    </w:p>
    <w:p w14:paraId="35167F37" w14:textId="77777777" w:rsidR="0022344B" w:rsidRDefault="0022344B" w:rsidP="0022344B">
      <w:r>
        <w:t>6. Overall Feedback</w:t>
      </w:r>
    </w:p>
    <w:p w14:paraId="3B1B36B3" w14:textId="77777777" w:rsidR="0022344B" w:rsidRDefault="0022344B" w:rsidP="0022344B">
      <w:r>
        <w:t>7. Met Criteria</w:t>
      </w:r>
    </w:p>
    <w:p w14:paraId="33A72683" w14:textId="1E0E4314" w:rsidR="00795DA0" w:rsidRDefault="0022344B" w:rsidP="0022344B">
      <w:r>
        <w:t>8. Referred Criteria</w:t>
      </w:r>
    </w:p>
    <w:sectPr w:rsidR="00795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84"/>
    <w:rsid w:val="00146B83"/>
    <w:rsid w:val="0022344B"/>
    <w:rsid w:val="003873DB"/>
    <w:rsid w:val="0074795C"/>
    <w:rsid w:val="00795DA0"/>
    <w:rsid w:val="007A2FA7"/>
    <w:rsid w:val="007C0E19"/>
    <w:rsid w:val="008F0384"/>
    <w:rsid w:val="00A6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52BC3"/>
  <w15:chartTrackingRefBased/>
  <w15:docId w15:val="{1B9FAF18-703E-4749-9F21-8CA9F2CB9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2026-05-15T14:24:00Z</dcterms:created>
  <dcterms:modified xsi:type="dcterms:W3CDTF">2026-05-15T14:24:00Z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2026-05-15T14:22:38Z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d0048e5f-5f1f-4659-8d96-b13e995015ba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