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9465" w14:textId="77777777" w:rsidR="00C40AC6" w:rsidRDefault="00C40AC6" w:rsidP="00C40AC6">
      <w:r>
        <w:t>Prompt Engineer Dave and Red Team Dave review this prompt.</w:t>
      </w:r>
    </w:p>
    <w:p w14:paraId="42D8ADB9" w14:textId="77777777" w:rsidR="00C40AC6" w:rsidRDefault="00C40AC6" w:rsidP="00C40AC6"/>
    <w:p w14:paraId="0D8D738B" w14:textId="77777777" w:rsidR="00C40AC6" w:rsidRDefault="00C40AC6" w:rsidP="00C40AC6">
      <w:r>
        <w:t>Check:</w:t>
      </w:r>
    </w:p>
    <w:p w14:paraId="06964D1A" w14:textId="77777777" w:rsidR="00C40AC6" w:rsidRDefault="00C40AC6" w:rsidP="00C40AC6">
      <w:r>
        <w:t>- aim</w:t>
      </w:r>
    </w:p>
    <w:p w14:paraId="4F189B5D" w14:textId="77777777" w:rsidR="00C40AC6" w:rsidRDefault="00C40AC6" w:rsidP="00C40AC6">
      <w:r>
        <w:t>- audience</w:t>
      </w:r>
    </w:p>
    <w:p w14:paraId="7E0D0C1C" w14:textId="77777777" w:rsidR="00C40AC6" w:rsidRDefault="00C40AC6" w:rsidP="00C40AC6">
      <w:r>
        <w:t>- missing context</w:t>
      </w:r>
    </w:p>
    <w:p w14:paraId="55967965" w14:textId="77777777" w:rsidR="00C40AC6" w:rsidRDefault="00C40AC6" w:rsidP="00C40AC6">
      <w:r>
        <w:t>- weak wording</w:t>
      </w:r>
    </w:p>
    <w:p w14:paraId="08BBEED6" w14:textId="77777777" w:rsidR="00C40AC6" w:rsidRDefault="00C40AC6" w:rsidP="00C40AC6">
      <w:r>
        <w:t>- likely failure points</w:t>
      </w:r>
    </w:p>
    <w:p w14:paraId="2CC644BC" w14:textId="77777777" w:rsidR="00C40AC6" w:rsidRDefault="00C40AC6" w:rsidP="00C40AC6">
      <w:r>
        <w:t>- output structure</w:t>
      </w:r>
    </w:p>
    <w:p w14:paraId="4D47B497" w14:textId="77777777" w:rsidR="00C40AC6" w:rsidRDefault="00C40AC6" w:rsidP="00C40AC6">
      <w:r>
        <w:t>- risk of poor results</w:t>
      </w:r>
    </w:p>
    <w:p w14:paraId="52E7EBF5" w14:textId="77777777" w:rsidR="00C40AC6" w:rsidRDefault="00C40AC6" w:rsidP="00C40AC6"/>
    <w:p w14:paraId="33A72683" w14:textId="2653ED72" w:rsidR="00795DA0" w:rsidRDefault="00C40AC6" w:rsidP="00C40AC6">
      <w:r>
        <w:t>Then provide the improved prompt only.</w:t>
      </w:r>
    </w:p>
    <w:sectPr w:rsidR="0079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84"/>
    <w:rsid w:val="00146B83"/>
    <w:rsid w:val="0022344B"/>
    <w:rsid w:val="003873DB"/>
    <w:rsid w:val="0074795C"/>
    <w:rsid w:val="00795DA0"/>
    <w:rsid w:val="007A2FA7"/>
    <w:rsid w:val="007C0E19"/>
    <w:rsid w:val="008F0384"/>
    <w:rsid w:val="00A64A39"/>
    <w:rsid w:val="00C4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2BC3"/>
  <w15:chartTrackingRefBased/>
  <w15:docId w15:val="{1B9FAF18-703E-4749-9F21-8CA9F2CB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2026-05-15T14:24:00Z</dcterms:created>
  <dcterms:modified xsi:type="dcterms:W3CDTF">2026-05-15T14:24:00Z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2026-05-15T14:22:38Z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d0048e5f-5f1f-4659-8d96-b13e995015ba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