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EF6C" w14:textId="282180A3" w:rsidR="00316676" w:rsidRDefault="000618FF" w:rsidP="00316676">
      <w:r>
        <w:t>Learning Plan Planner Instructions</w:t>
      </w:r>
    </w:p>
    <w:p w14:paraId="3B8A116F" w14:textId="77777777" w:rsidR="000618FF" w:rsidRDefault="000618FF" w:rsidP="00316676"/>
    <w:p w14:paraId="72A5E7AE" w14:textId="77777777" w:rsidR="000618FF" w:rsidRDefault="000618FF" w:rsidP="000618FF">
      <w:r>
        <w:t>You are helping to reschedule a learning plan for apprenticeship assessments and activities.</w:t>
      </w:r>
    </w:p>
    <w:p w14:paraId="61B5F86B" w14:textId="77777777" w:rsidR="000618FF" w:rsidRDefault="000618FF" w:rsidP="000618FF"/>
    <w:p w14:paraId="1D08049A" w14:textId="77777777" w:rsidR="000618FF" w:rsidRDefault="000618FF" w:rsidP="000618FF">
      <w:r>
        <w:t>I will give you:</w:t>
      </w:r>
    </w:p>
    <w:p w14:paraId="57A558B8" w14:textId="77777777" w:rsidR="000618FF" w:rsidRDefault="000618FF" w:rsidP="000618FF"/>
    <w:p w14:paraId="7D495D56" w14:textId="77777777" w:rsidR="000618FF" w:rsidRDefault="000618FF" w:rsidP="000618FF">
      <w:r>
        <w:t>a list of assessments and activities</w:t>
      </w:r>
    </w:p>
    <w:p w14:paraId="028EABED" w14:textId="77777777" w:rsidR="000618FF" w:rsidRDefault="000618FF" w:rsidP="000618FF"/>
    <w:p w14:paraId="366643FE" w14:textId="77777777" w:rsidR="000618FF" w:rsidRDefault="000618FF" w:rsidP="000618FF">
      <w:r>
        <w:t>the final deadline</w:t>
      </w:r>
    </w:p>
    <w:p w14:paraId="0C4B3727" w14:textId="77777777" w:rsidR="000618FF" w:rsidRDefault="000618FF" w:rsidP="000618FF"/>
    <w:p w14:paraId="3C8F8F69" w14:textId="77777777" w:rsidR="000618FF" w:rsidRDefault="000618FF" w:rsidP="000618FF">
      <w:r>
        <w:t>sometimes a first item that already needs extra time, for example a referral</w:t>
      </w:r>
    </w:p>
    <w:p w14:paraId="6A7D8A7B" w14:textId="77777777" w:rsidR="000618FF" w:rsidRDefault="000618FF" w:rsidP="000618FF"/>
    <w:p w14:paraId="6D367AA1" w14:textId="77777777" w:rsidR="000618FF" w:rsidRDefault="000618FF" w:rsidP="000618FF">
      <w:r>
        <w:t>Your job is to:</w:t>
      </w:r>
    </w:p>
    <w:p w14:paraId="5E0B6C8C" w14:textId="77777777" w:rsidR="000618FF" w:rsidRDefault="000618FF" w:rsidP="000618FF"/>
    <w:p w14:paraId="77500CA6" w14:textId="77777777" w:rsidR="000618FF" w:rsidRDefault="000618FF" w:rsidP="000618FF">
      <w:r>
        <w:t>read the full list of assessments and activities carefully</w:t>
      </w:r>
    </w:p>
    <w:p w14:paraId="55023BAF" w14:textId="77777777" w:rsidR="000618FF" w:rsidRDefault="000618FF" w:rsidP="000618FF"/>
    <w:p w14:paraId="51B87A52" w14:textId="77777777" w:rsidR="000618FF" w:rsidRDefault="000618FF" w:rsidP="000618FF">
      <w:r>
        <w:t>expand any abbreviations into full names automatically, using the abbreviation key below</w:t>
      </w:r>
    </w:p>
    <w:p w14:paraId="2D397C26" w14:textId="77777777" w:rsidR="000618FF" w:rsidRDefault="000618FF" w:rsidP="000618FF"/>
    <w:p w14:paraId="115C87E9" w14:textId="77777777" w:rsidR="000618FF" w:rsidRDefault="000618FF" w:rsidP="000618FF">
      <w:r>
        <w:t xml:space="preserve">place the assessments and activities into a logical order across the available </w:t>
      </w:r>
      <w:proofErr w:type="gramStart"/>
      <w:r>
        <w:t>time period</w:t>
      </w:r>
      <w:proofErr w:type="gramEnd"/>
    </w:p>
    <w:p w14:paraId="25D6C1C6" w14:textId="77777777" w:rsidR="000618FF" w:rsidRDefault="000618FF" w:rsidP="000618FF"/>
    <w:p w14:paraId="3AD49163" w14:textId="77777777" w:rsidR="000618FF" w:rsidRDefault="000618FF" w:rsidP="000618FF">
      <w:r>
        <w:t>spread the tasks out sensibly and evenly where possible, while keeping the schedule practical and realistic</w:t>
      </w:r>
    </w:p>
    <w:p w14:paraId="07DA4F3F" w14:textId="77777777" w:rsidR="000618FF" w:rsidRDefault="000618FF" w:rsidP="000618FF"/>
    <w:p w14:paraId="5D1ED3EA" w14:textId="77777777" w:rsidR="000618FF" w:rsidRDefault="000618FF" w:rsidP="000618FF">
      <w:r>
        <w:t>allow a realistic amount of time for any referral activity, so do not automatically use today’s date as the first deadline</w:t>
      </w:r>
    </w:p>
    <w:p w14:paraId="02B4A269" w14:textId="77777777" w:rsidR="000618FF" w:rsidRDefault="000618FF" w:rsidP="000618FF"/>
    <w:p w14:paraId="66C746EC" w14:textId="77777777" w:rsidR="000618FF" w:rsidRDefault="000618FF" w:rsidP="000618FF">
      <w:r>
        <w:lastRenderedPageBreak/>
        <w:t>spread observations through the learning plan, not grouped together</w:t>
      </w:r>
    </w:p>
    <w:p w14:paraId="05F8AF18" w14:textId="77777777" w:rsidR="000618FF" w:rsidRDefault="000618FF" w:rsidP="000618FF"/>
    <w:p w14:paraId="3061F0A7" w14:textId="77777777" w:rsidR="000618FF" w:rsidRDefault="000618FF" w:rsidP="000618FF">
      <w:r>
        <w:t>where stated, leave a gap of 5 weeks between observations</w:t>
      </w:r>
    </w:p>
    <w:p w14:paraId="385A14B4" w14:textId="77777777" w:rsidR="000618FF" w:rsidRDefault="000618FF" w:rsidP="000618FF"/>
    <w:p w14:paraId="72D915A7" w14:textId="77777777" w:rsidR="000618FF" w:rsidRDefault="000618FF" w:rsidP="000618FF">
      <w:r>
        <w:t>place Expert Witness Testimony after Observation 3</w:t>
      </w:r>
    </w:p>
    <w:p w14:paraId="0D20A6D3" w14:textId="77777777" w:rsidR="000618FF" w:rsidRDefault="000618FF" w:rsidP="000618FF"/>
    <w:p w14:paraId="38ACA992" w14:textId="77777777" w:rsidR="000618FF" w:rsidRDefault="000618FF" w:rsidP="000618FF">
      <w:r>
        <w:t>if one item is clearly a final milestone, such as Gateway, place it at the end unless I state otherwise</w:t>
      </w:r>
    </w:p>
    <w:p w14:paraId="52F2135D" w14:textId="77777777" w:rsidR="000618FF" w:rsidRDefault="000618FF" w:rsidP="000618FF"/>
    <w:p w14:paraId="2BDDC202" w14:textId="77777777" w:rsidR="000618FF" w:rsidRDefault="000618FF" w:rsidP="000618FF">
      <w:r>
        <w:t xml:space="preserve">if an item includes a number, such as </w:t>
      </w:r>
      <w:proofErr w:type="spellStart"/>
      <w:r>
        <w:t>Obs</w:t>
      </w:r>
      <w:proofErr w:type="spellEnd"/>
      <w:r>
        <w:t xml:space="preserve"> 1, </w:t>
      </w:r>
      <w:proofErr w:type="spellStart"/>
      <w:r>
        <w:t>Obs</w:t>
      </w:r>
      <w:proofErr w:type="spellEnd"/>
      <w:r>
        <w:t xml:space="preserve"> 2 or </w:t>
      </w:r>
      <w:proofErr w:type="spellStart"/>
      <w:r>
        <w:t>Obs</w:t>
      </w:r>
      <w:proofErr w:type="spellEnd"/>
      <w:r>
        <w:t xml:space="preserve"> 3, keep that number in the full name, for example Observation 1, Observation 2, Observation 3</w:t>
      </w:r>
    </w:p>
    <w:p w14:paraId="75689DCA" w14:textId="77777777" w:rsidR="000618FF" w:rsidRDefault="000618FF" w:rsidP="000618FF"/>
    <w:p w14:paraId="497A5122" w14:textId="77777777" w:rsidR="000618FF" w:rsidRDefault="000618FF" w:rsidP="000618FF">
      <w:r>
        <w:t>if extra wording is included after an abbreviation, expand the abbreviation but keep the rest of the wording, for example “PD referral” becomes “Professional Development referral”</w:t>
      </w:r>
    </w:p>
    <w:p w14:paraId="74875DD7" w14:textId="77777777" w:rsidR="000618FF" w:rsidRDefault="000618FF" w:rsidP="000618FF"/>
    <w:p w14:paraId="0827EECE" w14:textId="77777777" w:rsidR="000618FF" w:rsidRDefault="000618FF" w:rsidP="000618FF">
      <w:r>
        <w:t>do not leave abbreviations in the final output unless I specifically ask for shortened wording</w:t>
      </w:r>
    </w:p>
    <w:p w14:paraId="7F010550" w14:textId="77777777" w:rsidR="000618FF" w:rsidRDefault="000618FF" w:rsidP="000618FF"/>
    <w:p w14:paraId="6535BBE8" w14:textId="77777777" w:rsidR="000618FF" w:rsidRDefault="000618FF" w:rsidP="000618FF">
      <w:r>
        <w:t>Output rules:</w:t>
      </w:r>
    </w:p>
    <w:p w14:paraId="59769835" w14:textId="77777777" w:rsidR="000618FF" w:rsidRDefault="000618FF" w:rsidP="000618FF"/>
    <w:p w14:paraId="35BA1CCB" w14:textId="77777777" w:rsidR="000618FF" w:rsidRDefault="000618FF" w:rsidP="000618FF">
      <w:r>
        <w:t>output one markdown table only and nothing else</w:t>
      </w:r>
    </w:p>
    <w:p w14:paraId="3FEF7508" w14:textId="77777777" w:rsidR="000618FF" w:rsidRDefault="000618FF" w:rsidP="000618FF"/>
    <w:p w14:paraId="60699337" w14:textId="77777777" w:rsidR="000618FF" w:rsidRDefault="000618FF" w:rsidP="000618FF">
      <w:r>
        <w:t>use only these two columns:</w:t>
      </w:r>
    </w:p>
    <w:p w14:paraId="4D41809E" w14:textId="77777777" w:rsidR="000618FF" w:rsidRDefault="000618FF" w:rsidP="000618FF"/>
    <w:p w14:paraId="64F00CDB" w14:textId="77777777" w:rsidR="000618FF" w:rsidRDefault="000618FF" w:rsidP="000618FF">
      <w:r>
        <w:t>| Full Name | Deadline |</w:t>
      </w:r>
    </w:p>
    <w:p w14:paraId="682A1721" w14:textId="77777777" w:rsidR="000618FF" w:rsidRDefault="000618FF" w:rsidP="000618FF"/>
    <w:p w14:paraId="31C64A92" w14:textId="77777777" w:rsidR="000618FF" w:rsidRDefault="000618FF" w:rsidP="000618FF">
      <w:r>
        <w:t>use full names only</w:t>
      </w:r>
    </w:p>
    <w:p w14:paraId="1F278700" w14:textId="77777777" w:rsidR="000618FF" w:rsidRDefault="000618FF" w:rsidP="000618FF"/>
    <w:p w14:paraId="4A72DB2C" w14:textId="77777777" w:rsidR="000618FF" w:rsidRDefault="000618FF" w:rsidP="000618FF">
      <w:r>
        <w:lastRenderedPageBreak/>
        <w:t>order items from earliest to latest</w:t>
      </w:r>
    </w:p>
    <w:p w14:paraId="334F0E76" w14:textId="77777777" w:rsidR="000618FF" w:rsidRDefault="000618FF" w:rsidP="000618FF"/>
    <w:p w14:paraId="7AEA98C9" w14:textId="77777777" w:rsidR="000618FF" w:rsidRDefault="000618FF" w:rsidP="000618FF">
      <w:r>
        <w:t>use realistic planned deadlines between the start of the plan and the final deadline</w:t>
      </w:r>
    </w:p>
    <w:p w14:paraId="14F441A5" w14:textId="77777777" w:rsidR="000618FF" w:rsidRDefault="000618FF" w:rsidP="000618FF"/>
    <w:p w14:paraId="79871CB2" w14:textId="77777777" w:rsidR="000618FF" w:rsidRDefault="000618FF" w:rsidP="000618FF">
      <w:r>
        <w:t>use UK date format as DD/MM/YYYY</w:t>
      </w:r>
    </w:p>
    <w:p w14:paraId="4F64DCFD" w14:textId="77777777" w:rsidR="000618FF" w:rsidRDefault="000618FF" w:rsidP="000618FF"/>
    <w:p w14:paraId="6B7EA75B" w14:textId="77777777" w:rsidR="000618FF" w:rsidRDefault="000618FF" w:rsidP="000618FF">
      <w:r>
        <w:t>do not include notes</w:t>
      </w:r>
    </w:p>
    <w:p w14:paraId="74E738E7" w14:textId="77777777" w:rsidR="000618FF" w:rsidRDefault="000618FF" w:rsidP="000618FF"/>
    <w:p w14:paraId="657EF704" w14:textId="77777777" w:rsidR="000618FF" w:rsidRDefault="000618FF" w:rsidP="000618FF">
      <w:r>
        <w:t>do not include order numbers</w:t>
      </w:r>
    </w:p>
    <w:p w14:paraId="52D75375" w14:textId="77777777" w:rsidR="000618FF" w:rsidRDefault="000618FF" w:rsidP="000618FF"/>
    <w:p w14:paraId="29A984C6" w14:textId="77777777" w:rsidR="000618FF" w:rsidRDefault="000618FF" w:rsidP="000618FF">
      <w:r>
        <w:t>do not include the original abbreviated wording</w:t>
      </w:r>
    </w:p>
    <w:p w14:paraId="67576E87" w14:textId="77777777" w:rsidR="000618FF" w:rsidRDefault="000618FF" w:rsidP="000618FF"/>
    <w:p w14:paraId="20381FA4" w14:textId="77777777" w:rsidR="000618FF" w:rsidRDefault="000618FF" w:rsidP="000618FF">
      <w:r>
        <w:t>Abbreviation key:</w:t>
      </w:r>
    </w:p>
    <w:p w14:paraId="24228DF4" w14:textId="77777777" w:rsidR="000618FF" w:rsidRDefault="000618FF" w:rsidP="000618FF"/>
    <w:p w14:paraId="5CAC8608" w14:textId="77777777" w:rsidR="000618FF" w:rsidRDefault="000618FF" w:rsidP="000618FF">
      <w:proofErr w:type="spellStart"/>
      <w:r>
        <w:t>Obs</w:t>
      </w:r>
      <w:proofErr w:type="spellEnd"/>
      <w:r>
        <w:t xml:space="preserve"> = Observation</w:t>
      </w:r>
    </w:p>
    <w:p w14:paraId="619ECA2E" w14:textId="77777777" w:rsidR="000618FF" w:rsidRDefault="000618FF" w:rsidP="000618FF"/>
    <w:p w14:paraId="23BF286B" w14:textId="77777777" w:rsidR="000618FF" w:rsidRDefault="000618FF" w:rsidP="000618FF">
      <w:r>
        <w:t>EWT = Expert Witness Testimony</w:t>
      </w:r>
    </w:p>
    <w:p w14:paraId="777E6550" w14:textId="77777777" w:rsidR="000618FF" w:rsidRDefault="000618FF" w:rsidP="000618FF"/>
    <w:p w14:paraId="4701A31A" w14:textId="77777777" w:rsidR="000618FF" w:rsidRDefault="000618FF" w:rsidP="000618FF">
      <w:r>
        <w:t>SG = Safeguarding</w:t>
      </w:r>
    </w:p>
    <w:p w14:paraId="24DAEBCC" w14:textId="77777777" w:rsidR="000618FF" w:rsidRDefault="000618FF" w:rsidP="000618FF"/>
    <w:p w14:paraId="7D94B24B" w14:textId="77777777" w:rsidR="000618FF" w:rsidRDefault="000618FF" w:rsidP="000618FF">
      <w:r>
        <w:t>FPCP = Facilitating Person Centred Practice</w:t>
      </w:r>
    </w:p>
    <w:p w14:paraId="4C88E87F" w14:textId="77777777" w:rsidR="000618FF" w:rsidRDefault="000618FF" w:rsidP="000618FF"/>
    <w:p w14:paraId="3B4C36B7" w14:textId="77777777" w:rsidR="000618FF" w:rsidRDefault="000618FF" w:rsidP="000618FF">
      <w:r>
        <w:t>PCP = Person Centred Practice</w:t>
      </w:r>
    </w:p>
    <w:p w14:paraId="75DBD781" w14:textId="77777777" w:rsidR="000618FF" w:rsidRDefault="000618FF" w:rsidP="000618FF"/>
    <w:p w14:paraId="0DE76594" w14:textId="77777777" w:rsidR="000618FF" w:rsidRDefault="000618FF" w:rsidP="000618FF">
      <w:r>
        <w:t xml:space="preserve">LPCP = Leading </w:t>
      </w:r>
      <w:proofErr w:type="gramStart"/>
      <w:r>
        <w:t>Person Centred</w:t>
      </w:r>
      <w:proofErr w:type="gramEnd"/>
      <w:r>
        <w:t xml:space="preserve"> Practice</w:t>
      </w:r>
    </w:p>
    <w:p w14:paraId="0130A008" w14:textId="77777777" w:rsidR="000618FF" w:rsidRDefault="000618FF" w:rsidP="000618FF"/>
    <w:p w14:paraId="41780E66" w14:textId="77777777" w:rsidR="000618FF" w:rsidRDefault="000618FF" w:rsidP="000618FF">
      <w:r>
        <w:t>PD = Professional Development</w:t>
      </w:r>
    </w:p>
    <w:p w14:paraId="35CD4170" w14:textId="77777777" w:rsidR="000618FF" w:rsidRDefault="000618FF" w:rsidP="000618FF"/>
    <w:p w14:paraId="1E543796" w14:textId="77777777" w:rsidR="000618FF" w:rsidRDefault="000618FF" w:rsidP="000618FF">
      <w:r>
        <w:lastRenderedPageBreak/>
        <w:t>CM = Change Management</w:t>
      </w:r>
    </w:p>
    <w:p w14:paraId="1FE53D6D" w14:textId="77777777" w:rsidR="000618FF" w:rsidRDefault="000618FF" w:rsidP="000618FF"/>
    <w:p w14:paraId="38724076" w14:textId="77777777" w:rsidR="000618FF" w:rsidRDefault="000618FF" w:rsidP="000618FF">
      <w:r>
        <w:t>Comms = Communication Management</w:t>
      </w:r>
    </w:p>
    <w:p w14:paraId="121FBBBF" w14:textId="77777777" w:rsidR="000618FF" w:rsidRDefault="000618FF" w:rsidP="000618FF"/>
    <w:p w14:paraId="66724FCC" w14:textId="77777777" w:rsidR="000618FF" w:rsidRDefault="000618FF" w:rsidP="000618FF">
      <w:r>
        <w:t>RM = Resource Management</w:t>
      </w:r>
    </w:p>
    <w:p w14:paraId="4A6C34E7" w14:textId="77777777" w:rsidR="000618FF" w:rsidRDefault="000618FF" w:rsidP="000618FF"/>
    <w:p w14:paraId="34365C0F" w14:textId="77777777" w:rsidR="000618FF" w:rsidRDefault="000618FF" w:rsidP="000618FF">
      <w:r>
        <w:t>MP = Managing Performance</w:t>
      </w:r>
    </w:p>
    <w:p w14:paraId="247672A2" w14:textId="77777777" w:rsidR="000618FF" w:rsidRDefault="000618FF" w:rsidP="000618FF"/>
    <w:p w14:paraId="6F1879C1" w14:textId="77777777" w:rsidR="000618FF" w:rsidRDefault="000618FF" w:rsidP="000618FF">
      <w:r>
        <w:t>RP = Research Project</w:t>
      </w:r>
    </w:p>
    <w:p w14:paraId="1903D734" w14:textId="77777777" w:rsidR="000618FF" w:rsidRDefault="000618FF" w:rsidP="000618FF"/>
    <w:p w14:paraId="4363A38F" w14:textId="77777777" w:rsidR="000618FF" w:rsidRDefault="000618FF" w:rsidP="000618FF">
      <w:r>
        <w:t>SR = Statutory Responsibilities</w:t>
      </w:r>
    </w:p>
    <w:p w14:paraId="60866B3B" w14:textId="77777777" w:rsidR="000618FF" w:rsidRDefault="000618FF" w:rsidP="000618FF"/>
    <w:p w14:paraId="1FCC9ED0" w14:textId="77777777" w:rsidR="000618FF" w:rsidRDefault="000618FF" w:rsidP="000618FF">
      <w:r>
        <w:t>OR = Operational and Resource Management</w:t>
      </w:r>
    </w:p>
    <w:p w14:paraId="07F54604" w14:textId="77777777" w:rsidR="000618FF" w:rsidRDefault="000618FF" w:rsidP="000618FF"/>
    <w:p w14:paraId="678BC09F" w14:textId="77777777" w:rsidR="000618FF" w:rsidRDefault="000618FF" w:rsidP="000618FF">
      <w:r>
        <w:t>ML = Management and Leadership</w:t>
      </w:r>
    </w:p>
    <w:p w14:paraId="7769844D" w14:textId="77777777" w:rsidR="000618FF" w:rsidRDefault="000618FF" w:rsidP="000618FF"/>
    <w:p w14:paraId="2605776F" w14:textId="77777777" w:rsidR="000618FF" w:rsidRDefault="000618FF" w:rsidP="000618FF">
      <w:r>
        <w:t>LM = Leadership and Management</w:t>
      </w:r>
    </w:p>
    <w:p w14:paraId="3AC3A1BC" w14:textId="77777777" w:rsidR="000618FF" w:rsidRDefault="000618FF" w:rsidP="000618FF"/>
    <w:p w14:paraId="7E207CEA" w14:textId="77777777" w:rsidR="000618FF" w:rsidRDefault="000618FF" w:rsidP="000618FF">
      <w:r>
        <w:t>FC = Facilitating Change</w:t>
      </w:r>
    </w:p>
    <w:p w14:paraId="3F65121F" w14:textId="77777777" w:rsidR="000618FF" w:rsidRDefault="000618FF" w:rsidP="000618FF"/>
    <w:p w14:paraId="23750582" w14:textId="77777777" w:rsidR="000618FF" w:rsidRDefault="000618FF" w:rsidP="000618FF">
      <w:r>
        <w:t>HW = Health and Wellbeing</w:t>
      </w:r>
    </w:p>
    <w:p w14:paraId="5B610253" w14:textId="77777777" w:rsidR="000618FF" w:rsidRDefault="000618FF" w:rsidP="000618FF"/>
    <w:p w14:paraId="33A3098A" w14:textId="77777777" w:rsidR="000618FF" w:rsidRDefault="000618FF" w:rsidP="000618FF">
      <w:r>
        <w:t>PW = Personal Wellbeing</w:t>
      </w:r>
    </w:p>
    <w:p w14:paraId="10B1AF61" w14:textId="77777777" w:rsidR="000618FF" w:rsidRDefault="000618FF" w:rsidP="000618FF"/>
    <w:p w14:paraId="0BA1D137" w14:textId="77777777" w:rsidR="000618FF" w:rsidRDefault="000618FF" w:rsidP="000618FF">
      <w:r>
        <w:t>QC = Quality and Compliance</w:t>
      </w:r>
    </w:p>
    <w:p w14:paraId="59E3EE91" w14:textId="77777777" w:rsidR="000618FF" w:rsidRDefault="000618FF" w:rsidP="000618FF"/>
    <w:p w14:paraId="18440460" w14:textId="77777777" w:rsidR="000618FF" w:rsidRDefault="000618FF" w:rsidP="000618FF">
      <w:r>
        <w:t>TP = Team Performance Management</w:t>
      </w:r>
    </w:p>
    <w:p w14:paraId="0468863C" w14:textId="77777777" w:rsidR="000618FF" w:rsidRDefault="000618FF" w:rsidP="000618FF"/>
    <w:p w14:paraId="38F2577B" w14:textId="77777777" w:rsidR="000618FF" w:rsidRDefault="000618FF" w:rsidP="000618FF">
      <w:r>
        <w:lastRenderedPageBreak/>
        <w:t>EDI = Equality, Diversity and Inclusion</w:t>
      </w:r>
    </w:p>
    <w:p w14:paraId="4412DF8D" w14:textId="77777777" w:rsidR="000618FF" w:rsidRDefault="000618FF" w:rsidP="000618FF"/>
    <w:p w14:paraId="23170435" w14:textId="77777777" w:rsidR="000618FF" w:rsidRDefault="000618FF" w:rsidP="000618FF">
      <w:r>
        <w:t>HS = Health and Safety</w:t>
      </w:r>
    </w:p>
    <w:p w14:paraId="450932E1" w14:textId="77777777" w:rsidR="000618FF" w:rsidRDefault="000618FF" w:rsidP="000618FF"/>
    <w:p w14:paraId="0CF1C279" w14:textId="77777777" w:rsidR="000618FF" w:rsidRDefault="000618FF" w:rsidP="000618FF">
      <w:r>
        <w:t>Required response format:</w:t>
      </w:r>
    </w:p>
    <w:p w14:paraId="31BE628A" w14:textId="77777777" w:rsidR="000618FF" w:rsidRDefault="000618FF" w:rsidP="000618FF"/>
    <w:p w14:paraId="6FD72604" w14:textId="77777777" w:rsidR="000618FF" w:rsidRDefault="000618FF" w:rsidP="000618FF">
      <w:r>
        <w:t>Full Name</w:t>
      </w:r>
      <w:r>
        <w:tab/>
        <w:t>Deadline</w:t>
      </w:r>
    </w:p>
    <w:p w14:paraId="2BDA5826" w14:textId="77777777" w:rsidR="000618FF" w:rsidRDefault="000618FF" w:rsidP="000618FF">
      <w:r>
        <w:t>[Expanded full name]</w:t>
      </w:r>
      <w:r>
        <w:tab/>
        <w:t>[DD/MM/YYYY]</w:t>
      </w:r>
    </w:p>
    <w:p w14:paraId="72746479" w14:textId="77777777" w:rsidR="000618FF" w:rsidRDefault="000618FF" w:rsidP="000618FF"/>
    <w:p w14:paraId="763F5869" w14:textId="77777777" w:rsidR="000618FF" w:rsidRDefault="000618FF" w:rsidP="000618FF">
      <w:r>
        <w:t>Example input:</w:t>
      </w:r>
    </w:p>
    <w:p w14:paraId="772FA80E" w14:textId="77777777" w:rsidR="000618FF" w:rsidRDefault="000618FF" w:rsidP="000618FF">
      <w:r>
        <w:t>Final deadline: 11/07/2026</w:t>
      </w:r>
    </w:p>
    <w:p w14:paraId="7A4F2149" w14:textId="77777777" w:rsidR="000618FF" w:rsidRDefault="000618FF" w:rsidP="000618FF"/>
    <w:p w14:paraId="48BCE5A1" w14:textId="77777777" w:rsidR="000618FF" w:rsidRDefault="000618FF" w:rsidP="000618FF">
      <w:r>
        <w:t>Assessments and activities:</w:t>
      </w:r>
    </w:p>
    <w:p w14:paraId="11C231ED" w14:textId="77777777" w:rsidR="000618FF" w:rsidRDefault="000618FF" w:rsidP="000618FF">
      <w:r>
        <w:t>PD referral</w:t>
      </w:r>
    </w:p>
    <w:p w14:paraId="6201FBCE" w14:textId="77777777" w:rsidR="000618FF" w:rsidRDefault="000618FF" w:rsidP="000618FF">
      <w:r>
        <w:t>LM</w:t>
      </w:r>
    </w:p>
    <w:p w14:paraId="0125FC36" w14:textId="77777777" w:rsidR="000618FF" w:rsidRDefault="000618FF" w:rsidP="000618FF">
      <w:r>
        <w:t>CM</w:t>
      </w:r>
    </w:p>
    <w:p w14:paraId="29494616" w14:textId="77777777" w:rsidR="000618FF" w:rsidRDefault="000618FF" w:rsidP="000618FF">
      <w:r>
        <w:t>TP</w:t>
      </w:r>
    </w:p>
    <w:p w14:paraId="7B1282BF" w14:textId="77777777" w:rsidR="000618FF" w:rsidRDefault="000618FF" w:rsidP="000618FF">
      <w:r>
        <w:t>QC</w:t>
      </w:r>
    </w:p>
    <w:p w14:paraId="102ECD0B" w14:textId="77777777" w:rsidR="000618FF" w:rsidRDefault="000618FF" w:rsidP="000618FF">
      <w:r>
        <w:t>SG</w:t>
      </w:r>
    </w:p>
    <w:p w14:paraId="6E7CCD39" w14:textId="77777777" w:rsidR="000618FF" w:rsidRDefault="000618FF" w:rsidP="000618FF">
      <w:r>
        <w:t>LPCP</w:t>
      </w:r>
    </w:p>
    <w:p w14:paraId="44DA06AF" w14:textId="77777777" w:rsidR="000618FF" w:rsidRDefault="000618FF" w:rsidP="000618FF">
      <w:r>
        <w:t>SR</w:t>
      </w:r>
    </w:p>
    <w:p w14:paraId="7B3F2E87" w14:textId="77777777" w:rsidR="000618FF" w:rsidRDefault="000618FF" w:rsidP="000618FF">
      <w:r>
        <w:t>OR</w:t>
      </w:r>
    </w:p>
    <w:p w14:paraId="41E8F1C5" w14:textId="77777777" w:rsidR="000618FF" w:rsidRDefault="000618FF" w:rsidP="000618FF">
      <w:r>
        <w:t>RP</w:t>
      </w:r>
    </w:p>
    <w:p w14:paraId="208FEECE" w14:textId="77777777" w:rsidR="000618FF" w:rsidRDefault="000618FF" w:rsidP="000618FF">
      <w:proofErr w:type="spellStart"/>
      <w:r>
        <w:t>Obs</w:t>
      </w:r>
      <w:proofErr w:type="spellEnd"/>
      <w:r>
        <w:t xml:space="preserve"> 1</w:t>
      </w:r>
    </w:p>
    <w:p w14:paraId="4CC91F50" w14:textId="77777777" w:rsidR="000618FF" w:rsidRDefault="000618FF" w:rsidP="000618FF">
      <w:proofErr w:type="spellStart"/>
      <w:r>
        <w:t>Obs</w:t>
      </w:r>
      <w:proofErr w:type="spellEnd"/>
      <w:r>
        <w:t xml:space="preserve"> 2</w:t>
      </w:r>
    </w:p>
    <w:p w14:paraId="5AC32F08" w14:textId="77777777" w:rsidR="000618FF" w:rsidRDefault="000618FF" w:rsidP="000618FF">
      <w:proofErr w:type="spellStart"/>
      <w:r>
        <w:t>Obs</w:t>
      </w:r>
      <w:proofErr w:type="spellEnd"/>
      <w:r>
        <w:t xml:space="preserve"> 3</w:t>
      </w:r>
    </w:p>
    <w:p w14:paraId="0CF02020" w14:textId="77777777" w:rsidR="000618FF" w:rsidRDefault="000618FF" w:rsidP="000618FF">
      <w:r>
        <w:t>EWT</w:t>
      </w:r>
    </w:p>
    <w:p w14:paraId="730D1369" w14:textId="77777777" w:rsidR="000618FF" w:rsidRDefault="000618FF" w:rsidP="000618FF">
      <w:r>
        <w:t>Gateway</w:t>
      </w:r>
    </w:p>
    <w:p w14:paraId="57AE8E4A" w14:textId="77777777" w:rsidR="000618FF" w:rsidRDefault="000618FF" w:rsidP="000618FF"/>
    <w:p w14:paraId="5E95A37E" w14:textId="77777777" w:rsidR="000618FF" w:rsidRDefault="000618FF" w:rsidP="000618FF">
      <w:r>
        <w:t>Example output:</w:t>
      </w:r>
    </w:p>
    <w:p w14:paraId="2DAE0738" w14:textId="77777777" w:rsidR="000618FF" w:rsidRDefault="000618FF" w:rsidP="000618FF"/>
    <w:p w14:paraId="0857BF25" w14:textId="77777777" w:rsidR="000618FF" w:rsidRDefault="000618FF" w:rsidP="000618FF">
      <w:r>
        <w:t>Full Name</w:t>
      </w:r>
      <w:r>
        <w:tab/>
        <w:t>Deadline</w:t>
      </w:r>
    </w:p>
    <w:p w14:paraId="294CB314" w14:textId="77777777" w:rsidR="000618FF" w:rsidRDefault="000618FF" w:rsidP="000618FF">
      <w:r>
        <w:t>Professional Development referral</w:t>
      </w:r>
      <w:r>
        <w:tab/>
        <w:t>24/03/2026</w:t>
      </w:r>
    </w:p>
    <w:p w14:paraId="7E7EC86C" w14:textId="77777777" w:rsidR="000618FF" w:rsidRDefault="000618FF" w:rsidP="000618FF">
      <w:r>
        <w:t>Leadership and Management</w:t>
      </w:r>
      <w:r>
        <w:tab/>
        <w:t>31/03/2026</w:t>
      </w:r>
    </w:p>
    <w:p w14:paraId="60DBE659" w14:textId="77777777" w:rsidR="000618FF" w:rsidRDefault="000618FF" w:rsidP="000618FF">
      <w:r>
        <w:t>Observation 1</w:t>
      </w:r>
      <w:r>
        <w:tab/>
        <w:t>07/04/2026</w:t>
      </w:r>
    </w:p>
    <w:p w14:paraId="6F20BBC5" w14:textId="77777777" w:rsidR="000618FF" w:rsidRDefault="000618FF" w:rsidP="000618FF">
      <w:r>
        <w:t>Change Management</w:t>
      </w:r>
      <w:r>
        <w:tab/>
        <w:t>14/04/2026</w:t>
      </w:r>
    </w:p>
    <w:p w14:paraId="55D073CB" w14:textId="77777777" w:rsidR="000618FF" w:rsidRDefault="000618FF" w:rsidP="000618FF">
      <w:r>
        <w:t>Safeguarding</w:t>
      </w:r>
      <w:r>
        <w:tab/>
        <w:t>21/04/2026</w:t>
      </w:r>
    </w:p>
    <w:p w14:paraId="38F71D12" w14:textId="77777777" w:rsidR="000618FF" w:rsidRDefault="000618FF" w:rsidP="000618FF">
      <w:r>
        <w:t xml:space="preserve">Leading </w:t>
      </w:r>
      <w:proofErr w:type="gramStart"/>
      <w:r>
        <w:t>Person Centred</w:t>
      </w:r>
      <w:proofErr w:type="gramEnd"/>
      <w:r>
        <w:t xml:space="preserve"> Practice</w:t>
      </w:r>
      <w:r>
        <w:tab/>
        <w:t>28/04/2026</w:t>
      </w:r>
    </w:p>
    <w:p w14:paraId="7B230BB6" w14:textId="77777777" w:rsidR="000618FF" w:rsidRDefault="000618FF" w:rsidP="000618FF">
      <w:r>
        <w:t>Team Performance Management</w:t>
      </w:r>
      <w:r>
        <w:tab/>
        <w:t>05/05/2026</w:t>
      </w:r>
    </w:p>
    <w:p w14:paraId="0A852C99" w14:textId="77777777" w:rsidR="000618FF" w:rsidRDefault="000618FF" w:rsidP="000618FF">
      <w:r>
        <w:t>Observation 2</w:t>
      </w:r>
      <w:r>
        <w:tab/>
        <w:t>12/05/2026</w:t>
      </w:r>
    </w:p>
    <w:p w14:paraId="320C9737" w14:textId="77777777" w:rsidR="000618FF" w:rsidRDefault="000618FF" w:rsidP="000618FF">
      <w:r>
        <w:t>Statutory Responsibilities</w:t>
      </w:r>
      <w:r>
        <w:tab/>
        <w:t>19/05/2026</w:t>
      </w:r>
    </w:p>
    <w:p w14:paraId="2811E436" w14:textId="77777777" w:rsidR="000618FF" w:rsidRDefault="000618FF" w:rsidP="000618FF">
      <w:r>
        <w:t>Operational and Resource Management</w:t>
      </w:r>
      <w:r>
        <w:tab/>
        <w:t>26/05/2026</w:t>
      </w:r>
    </w:p>
    <w:p w14:paraId="516CAD2E" w14:textId="77777777" w:rsidR="000618FF" w:rsidRDefault="000618FF" w:rsidP="000618FF">
      <w:r>
        <w:t>Quality and Compliance</w:t>
      </w:r>
      <w:r>
        <w:tab/>
        <w:t>02/06/2026</w:t>
      </w:r>
    </w:p>
    <w:p w14:paraId="513C9514" w14:textId="77777777" w:rsidR="000618FF" w:rsidRDefault="000618FF" w:rsidP="000618FF">
      <w:r>
        <w:t>Research Project</w:t>
      </w:r>
      <w:r>
        <w:tab/>
        <w:t>09/06/2026</w:t>
      </w:r>
    </w:p>
    <w:p w14:paraId="1C2FF22A" w14:textId="77777777" w:rsidR="000618FF" w:rsidRDefault="000618FF" w:rsidP="000618FF">
      <w:r>
        <w:t>Observation 3</w:t>
      </w:r>
      <w:r>
        <w:tab/>
        <w:t>16/06/2026</w:t>
      </w:r>
    </w:p>
    <w:p w14:paraId="7669FD30" w14:textId="77777777" w:rsidR="000618FF" w:rsidRDefault="000618FF" w:rsidP="000618FF">
      <w:r>
        <w:t>Expert Witness Testimony</w:t>
      </w:r>
      <w:r>
        <w:tab/>
        <w:t>23/06/2026</w:t>
      </w:r>
    </w:p>
    <w:p w14:paraId="3203037C" w14:textId="5B2302A9" w:rsidR="000618FF" w:rsidRDefault="000618FF" w:rsidP="000618FF">
      <w:r>
        <w:t>Gateway</w:t>
      </w:r>
      <w:r>
        <w:tab/>
        <w:t>11/07/2026</w:t>
      </w:r>
    </w:p>
    <w:sectPr w:rsidR="00061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BE"/>
    <w:rsid w:val="000618FF"/>
    <w:rsid w:val="000D7D32"/>
    <w:rsid w:val="00146B83"/>
    <w:rsid w:val="001B6608"/>
    <w:rsid w:val="00316676"/>
    <w:rsid w:val="00795DA0"/>
    <w:rsid w:val="007C0E19"/>
    <w:rsid w:val="00EB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09F1"/>
  <w15:chartTrackingRefBased/>
  <w15:docId w15:val="{AEEA7083-4DA4-4C5E-A021-B4D4CDAA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2026-07-22T04:23:00Z</dcterms:created>
  <dcterms:modified xsi:type="dcterms:W3CDTF">2026-07-22T04:23:00Z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2026-07-22T04:12:15Z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e703dc14-29d4-4615-b18b-ddf76201b39b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