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08195" w14:textId="492C0ABA" w:rsidR="007F6DEA" w:rsidRPr="007F6DEA" w:rsidRDefault="007F6DEA">
      <w:pPr>
        <w:rPr>
          <w:b/>
          <w:bCs/>
          <w:u w:val="single"/>
        </w:rPr>
      </w:pPr>
      <w:r w:rsidRPr="007F6DEA">
        <w:rPr>
          <w:b/>
          <w:bCs/>
          <w:u w:val="single"/>
        </w:rPr>
        <w:t>Teaching and Learning Questions</w:t>
      </w:r>
    </w:p>
    <w:p w14:paraId="4A1ECA6C" w14:textId="77777777" w:rsidR="007F6DEA" w:rsidRDefault="007F6DEA"/>
    <w:p w14:paraId="2C4AF843" w14:textId="4D5828B7" w:rsidR="00827E0D" w:rsidRDefault="007F6DEA">
      <w:r w:rsidRPr="007F6DEA">
        <w:t>What are the learning objectives for this session?</w:t>
      </w:r>
    </w:p>
    <w:p w14:paraId="72BAECA6" w14:textId="183587F4" w:rsidR="007F6DEA" w:rsidRDefault="007F6DEA">
      <w:r w:rsidRPr="007F6DEA">
        <w:t>How will these objectives be met?</w:t>
      </w:r>
    </w:p>
    <w:p w14:paraId="0FF70B8A" w14:textId="42D7002A" w:rsidR="007F6DEA" w:rsidRDefault="007F6DEA">
      <w:r w:rsidRPr="007F6DEA">
        <w:t>How does this link in with the learning plan?</w:t>
      </w:r>
    </w:p>
    <w:p w14:paraId="2D010691" w14:textId="4C0570CF" w:rsidR="007F6DEA" w:rsidRDefault="007F6DEA">
      <w:r w:rsidRPr="007F6DEA">
        <w:t>How will learning be checked? (Role Play, Question &amp; Answer, Professional Discussion etc.)</w:t>
      </w:r>
    </w:p>
    <w:p w14:paraId="649970F7" w14:textId="1F7A9AE5" w:rsidR="007F6DEA" w:rsidRDefault="007F6DEA">
      <w:r w:rsidRPr="007F6DEA">
        <w:t>Detail how the learning in this session links to the wider curriculum (Life Skills, English, Maths)</w:t>
      </w:r>
    </w:p>
    <w:p w14:paraId="4CBA3CB2" w14:textId="7D0EAD11" w:rsidR="007F6DEA" w:rsidRDefault="007F6DEA">
      <w:r w:rsidRPr="007F6DEA">
        <w:t>Please record any actions needed to help support the learner moving forwards, and what they need to do next.</w:t>
      </w:r>
    </w:p>
    <w:p w14:paraId="71D44C20" w14:textId="77777777" w:rsidR="007F6DEA" w:rsidRDefault="007F6DEA"/>
    <w:p w14:paraId="6326D20E" w14:textId="525ADF41" w:rsidR="007F6DEA" w:rsidRPr="00FC359F" w:rsidRDefault="00FC359F">
      <w:pPr>
        <w:rPr>
          <w:b/>
          <w:bCs/>
          <w:u w:val="single"/>
        </w:rPr>
      </w:pPr>
      <w:r w:rsidRPr="00FC359F">
        <w:rPr>
          <w:b/>
          <w:bCs/>
          <w:u w:val="single"/>
        </w:rPr>
        <w:t>Off the Job Questions</w:t>
      </w:r>
    </w:p>
    <w:p w14:paraId="6DBEE58D" w14:textId="77777777" w:rsidR="00FC359F" w:rsidRDefault="00FC359F"/>
    <w:p w14:paraId="7B0E9745" w14:textId="48FB4035" w:rsidR="00FC359F" w:rsidRDefault="006B5D41">
      <w:r w:rsidRPr="006B5D41">
        <w:t xml:space="preserve">Are you currently on target with recording your Off </w:t>
      </w:r>
      <w:proofErr w:type="gramStart"/>
      <w:r w:rsidRPr="006B5D41">
        <w:t>The</w:t>
      </w:r>
      <w:proofErr w:type="gramEnd"/>
      <w:r w:rsidRPr="006B5D41">
        <w:t xml:space="preserve"> Job Hours?</w:t>
      </w:r>
    </w:p>
    <w:p w14:paraId="553885CD" w14:textId="12BE0C8B" w:rsidR="006B5D41" w:rsidRDefault="006B5D41">
      <w:r w:rsidRPr="006B5D41">
        <w:t>Detail what remedial actions will be taken to rectify this?</w:t>
      </w:r>
    </w:p>
    <w:p w14:paraId="1CDA7559" w14:textId="53960270" w:rsidR="006B5D41" w:rsidRDefault="006B5D41">
      <w:r w:rsidRPr="006B5D41">
        <w:t>Is there anything that Lifetime can offer to support with these actions?</w:t>
      </w:r>
    </w:p>
    <w:p w14:paraId="0994D364" w14:textId="14A1054C" w:rsidR="006B5D41" w:rsidRDefault="006B5D41">
      <w:r w:rsidRPr="006B5D41">
        <w:t>What date will these remedial actions be completed by?</w:t>
      </w:r>
    </w:p>
    <w:p w14:paraId="3D9B3626" w14:textId="77777777" w:rsidR="007F6DEA" w:rsidRDefault="007F6DEA"/>
    <w:sectPr w:rsidR="007F6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EA"/>
    <w:rsid w:val="00435D94"/>
    <w:rsid w:val="006B5D41"/>
    <w:rsid w:val="007F6DEA"/>
    <w:rsid w:val="00827E0D"/>
    <w:rsid w:val="00BD2220"/>
    <w:rsid w:val="00FC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2C1E4"/>
  <w15:chartTrackingRefBased/>
  <w15:docId w15:val="{A5650279-5713-4357-9765-3CC1E542C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3</cp:revision>
  <dcterms:created xsi:type="dcterms:W3CDTF">2025-04-29T13:11:00Z</dcterms:created>
  <dcterms:modified xsi:type="dcterms:W3CDTF">2025-04-29T13:28:00Z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2025-04-29T13:17:24Z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8c60b257-da06-4f86-a3f1-13649f2c95b7</vt:lpwstr>
  </property>
  <property fmtid="{D5CDD505-2E9C-101B-9397-08002B2CF9AE}" pid="8" name="MSIP_Label_b67b58ae-7241-4d52-9b4e-787f73135184_ContentBits">
    <vt:lpwstr>0</vt:lpwstr>
  </property>
</Properties>
</file>